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F" w:rsidRPr="00C93F85" w:rsidRDefault="00C93F85">
      <w:pPr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C93F85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Стихи про овощи и фрукты для заучивания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5E90" w:rsidRPr="00C93F85" w:rsidTr="001B5E90">
        <w:tc>
          <w:tcPr>
            <w:tcW w:w="4785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</w:p>
          <w:p w:rsidR="001B5E90" w:rsidRPr="00C93F85" w:rsidRDefault="001B5E90" w:rsidP="001B5E90">
            <w:pPr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</w:rPr>
              <w:t>Редиска</w:t>
            </w:r>
          </w:p>
          <w:p w:rsidR="001B5E90" w:rsidRPr="00C93F85" w:rsidRDefault="001B5E90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Бело-розовый</w:t>
            </w:r>
            <w:proofErr w:type="spellEnd"/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костюмчик,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Тонкий длинный хвостик,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Есть ещё зеленый чубчик,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Колкий, но не очень</w:t>
            </w:r>
          </w:p>
          <w:p w:rsidR="00E3611A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1B5E90" w:rsidRPr="00C93F85" w:rsidRDefault="001B5E90" w:rsidP="001B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Баба Таня чистит </w:t>
            </w:r>
            <w:r w:rsidRPr="00C93F85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  <w:t>лук</w:t>
            </w:r>
            <w:proofErr w:type="gramStart"/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бежал из кухни внук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Он хоть мал, но твердо знает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Лук за глазки покусает</w:t>
            </w:r>
          </w:p>
          <w:p w:rsidR="001B5E90" w:rsidRPr="00C93F85" w:rsidRDefault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1B5E90" w:rsidRPr="00C93F85" w:rsidTr="001B5E90">
        <w:tc>
          <w:tcPr>
            <w:tcW w:w="4785" w:type="dxa"/>
          </w:tcPr>
          <w:p w:rsidR="00E3611A" w:rsidRPr="00C93F85" w:rsidRDefault="00E3611A" w:rsidP="001B5E90">
            <w:pPr>
              <w:pStyle w:val="a4"/>
              <w:shd w:val="clear" w:color="auto" w:fill="FFFFFF"/>
              <w:rPr>
                <w:color w:val="444444"/>
                <w:sz w:val="28"/>
                <w:szCs w:val="28"/>
              </w:rPr>
            </w:pPr>
          </w:p>
          <w:p w:rsidR="001B5E90" w:rsidRPr="00C93F85" w:rsidRDefault="001B5E90" w:rsidP="001B5E90">
            <w:pPr>
              <w:pStyle w:val="a4"/>
              <w:shd w:val="clear" w:color="auto" w:fill="FFFFFF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color w:val="444444"/>
                <w:sz w:val="28"/>
                <w:szCs w:val="28"/>
              </w:rPr>
              <w:t>У </w:t>
            </w:r>
            <w:r w:rsidRPr="00C93F85">
              <w:rPr>
                <w:b/>
                <w:bCs/>
                <w:color w:val="444444"/>
                <w:sz w:val="28"/>
                <w:szCs w:val="28"/>
              </w:rPr>
              <w:t>морковки</w:t>
            </w:r>
            <w:r w:rsidRPr="00C93F85">
              <w:rPr>
                <w:color w:val="444444"/>
                <w:sz w:val="28"/>
                <w:szCs w:val="28"/>
              </w:rPr>
              <w:t> красный носик,</w:t>
            </w:r>
            <w:r w:rsidRPr="00C93F85">
              <w:rPr>
                <w:color w:val="444444"/>
                <w:sz w:val="28"/>
                <w:szCs w:val="28"/>
              </w:rPr>
              <w:br/>
              <w:t>Сочный, вкусный, сладкий плод.</w:t>
            </w:r>
            <w:r w:rsidRPr="00C93F85">
              <w:rPr>
                <w:color w:val="444444"/>
                <w:sz w:val="28"/>
                <w:szCs w:val="28"/>
              </w:rPr>
              <w:br/>
              <w:t>А зелёный пышный хвостик</w:t>
            </w:r>
            <w:proofErr w:type="gramStart"/>
            <w:r w:rsidRPr="00C93F85">
              <w:rPr>
                <w:color w:val="444444"/>
                <w:sz w:val="28"/>
                <w:szCs w:val="28"/>
              </w:rPr>
              <w:br/>
              <w:t>У</w:t>
            </w:r>
            <w:proofErr w:type="gramEnd"/>
            <w:r w:rsidRPr="00C93F85">
              <w:rPr>
                <w:color w:val="444444"/>
                <w:sz w:val="28"/>
                <w:szCs w:val="28"/>
              </w:rPr>
              <w:t>крашает огород.</w:t>
            </w:r>
          </w:p>
        </w:tc>
        <w:tc>
          <w:tcPr>
            <w:tcW w:w="4786" w:type="dxa"/>
          </w:tcPr>
          <w:p w:rsidR="00E3611A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1B5E90" w:rsidRPr="00C93F85" w:rsidRDefault="001B5E90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Я длинный и зеленый,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То свежий, то соленый,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Расту я в огороде,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Любим во всем народе,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Вот какой я молодец,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Называюсь </w:t>
            </w:r>
            <w:r w:rsidRPr="00C93F85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  <w:t>огурец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E3611A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1B5E90" w:rsidRPr="00C93F85" w:rsidTr="001B5E90">
        <w:tc>
          <w:tcPr>
            <w:tcW w:w="4785" w:type="dxa"/>
          </w:tcPr>
          <w:p w:rsidR="00E3611A" w:rsidRPr="00C93F85" w:rsidRDefault="00E3611A" w:rsidP="001B5E90">
            <w:pPr>
              <w:pStyle w:val="a4"/>
              <w:shd w:val="clear" w:color="auto" w:fill="FFFFFF"/>
              <w:rPr>
                <w:color w:val="444444"/>
                <w:sz w:val="28"/>
                <w:szCs w:val="28"/>
              </w:rPr>
            </w:pPr>
          </w:p>
          <w:p w:rsidR="001B5E90" w:rsidRPr="00C93F85" w:rsidRDefault="001B5E90" w:rsidP="001B5E90">
            <w:pPr>
              <w:pStyle w:val="a4"/>
              <w:shd w:val="clear" w:color="auto" w:fill="FFFFFF"/>
              <w:rPr>
                <w:color w:val="444444"/>
                <w:sz w:val="28"/>
                <w:szCs w:val="28"/>
              </w:rPr>
            </w:pPr>
            <w:r w:rsidRPr="00C93F85">
              <w:rPr>
                <w:color w:val="444444"/>
                <w:sz w:val="28"/>
                <w:szCs w:val="28"/>
              </w:rPr>
              <w:t>Этот красный яркий плод</w:t>
            </w:r>
            <w:proofErr w:type="gramStart"/>
            <w:r w:rsidRPr="00C93F85">
              <w:rPr>
                <w:color w:val="444444"/>
                <w:sz w:val="28"/>
                <w:szCs w:val="28"/>
              </w:rPr>
              <w:br/>
              <w:t>Т</w:t>
            </w:r>
            <w:proofErr w:type="gramEnd"/>
            <w:r w:rsidRPr="00C93F85">
              <w:rPr>
                <w:color w:val="444444"/>
                <w:sz w:val="28"/>
                <w:szCs w:val="28"/>
              </w:rPr>
              <w:t>ак и просится к нам в рот.</w:t>
            </w:r>
            <w:r w:rsidRPr="00C93F85">
              <w:rPr>
                <w:color w:val="444444"/>
                <w:sz w:val="28"/>
                <w:szCs w:val="28"/>
              </w:rPr>
              <w:br/>
              <w:t>Мягкий, сочный он внутри</w:t>
            </w:r>
            <w:r w:rsidRPr="00C93F85">
              <w:rPr>
                <w:color w:val="444444"/>
                <w:sz w:val="28"/>
                <w:szCs w:val="28"/>
              </w:rPr>
              <w:br/>
            </w:r>
            <w:r w:rsidRPr="00C93F85">
              <w:rPr>
                <w:b/>
                <w:bCs/>
                <w:color w:val="444444"/>
                <w:sz w:val="28"/>
                <w:szCs w:val="28"/>
              </w:rPr>
              <w:t>Помидором</w:t>
            </w:r>
            <w:r w:rsidRPr="00C93F85">
              <w:rPr>
                <w:color w:val="444444"/>
                <w:sz w:val="28"/>
                <w:szCs w:val="28"/>
              </w:rPr>
              <w:t> назови</w:t>
            </w:r>
          </w:p>
          <w:p w:rsidR="00E3611A" w:rsidRPr="00C93F85" w:rsidRDefault="00E3611A" w:rsidP="001B5E90">
            <w:pPr>
              <w:pStyle w:val="a4"/>
              <w:shd w:val="clear" w:color="auto" w:fill="FFFFFF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3611A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1B5E90" w:rsidRPr="00C93F85" w:rsidRDefault="001144CF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Думаю, из овощей,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Лучше всех — </w:t>
            </w:r>
            <w:r w:rsidRPr="00C93F85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  <w:t>картошка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Без нее не сваришь щей,</w:t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Не поешь окрошки.</w:t>
            </w:r>
          </w:p>
        </w:tc>
      </w:tr>
      <w:tr w:rsidR="001B5E90" w:rsidRPr="00C93F85" w:rsidTr="001B5E90">
        <w:tc>
          <w:tcPr>
            <w:tcW w:w="4785" w:type="dxa"/>
          </w:tcPr>
          <w:p w:rsidR="00E3611A" w:rsidRPr="00C93F85" w:rsidRDefault="00E3611A" w:rsidP="00E361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B5E90" w:rsidRPr="00C93F85" w:rsidRDefault="00E3611A" w:rsidP="00E3611A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Толстая, румяная тетушка-свекла</w:t>
            </w:r>
            <w:proofErr w:type="gram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витаминов в борщ наш принесла.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786" w:type="dxa"/>
          </w:tcPr>
          <w:p w:rsidR="00E3611A" w:rsidRPr="00E3611A" w:rsidRDefault="00E3611A" w:rsidP="00E361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Перец</w:t>
            </w:r>
          </w:p>
          <w:p w:rsidR="00E3611A" w:rsidRPr="00E3611A" w:rsidRDefault="00E3611A" w:rsidP="00E361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жгучий гордым был,</w:t>
            </w:r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никто с ним не дружил.</w:t>
            </w:r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зато </w:t>
            </w:r>
            <w:proofErr w:type="gramStart"/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болгарский</w:t>
            </w:r>
            <w:proofErr w:type="gramEnd"/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сладкий</w:t>
            </w:r>
            <w:r w:rsidRPr="00E3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Заводил друзей на грядках.</w:t>
            </w:r>
          </w:p>
          <w:p w:rsidR="001B5E90" w:rsidRPr="00C93F85" w:rsidRDefault="001B5E90" w:rsidP="00E3611A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1B5E90" w:rsidRPr="00C93F85" w:rsidTr="001B5E90">
        <w:tc>
          <w:tcPr>
            <w:tcW w:w="4785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1B5E90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А я - сочная капуста,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Витаминами горжусь.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В голубцы, борщи, салаты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Я, конечно, пригожусь.</w:t>
            </w:r>
          </w:p>
        </w:tc>
        <w:tc>
          <w:tcPr>
            <w:tcW w:w="4786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1B5E90" w:rsidRDefault="00E3611A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 – морковка, рыжий хвостик.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Приходите чаще в гости.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Чтобы глазки заблестели,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Чтобы щечки заалели,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Ешь морковку, сок мой пей,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Будешь только здоровей!</w:t>
            </w:r>
          </w:p>
          <w:p w:rsidR="00C93F85" w:rsidRPr="00C93F85" w:rsidRDefault="00C93F85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1B5E90" w:rsidRPr="00C93F85" w:rsidTr="001B5E90">
        <w:tc>
          <w:tcPr>
            <w:tcW w:w="4785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1B5E90" w:rsidRPr="00C93F85" w:rsidRDefault="00E3611A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 – толстый красный помидор,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Люблю детишек давних пор.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 – витаминов сундучок,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А ну-ка, откуси бочок!</w:t>
            </w:r>
          </w:p>
        </w:tc>
        <w:tc>
          <w:tcPr>
            <w:tcW w:w="4786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1B5E90" w:rsidRDefault="00E3611A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 – и свежий, и соленый.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Весь пупырчатый, зеленый.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Не забудь меня, дружок,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Запасай здоровье впрок.</w:t>
            </w:r>
          </w:p>
          <w:p w:rsidR="00C93F85" w:rsidRPr="00C93F85" w:rsidRDefault="00C93F85" w:rsidP="001B5E90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797893" w:rsidRPr="00C93F85" w:rsidTr="001B5E90">
        <w:tc>
          <w:tcPr>
            <w:tcW w:w="4785" w:type="dxa"/>
          </w:tcPr>
          <w:p w:rsidR="00797893" w:rsidRPr="00C93F85" w:rsidRDefault="00797893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797893" w:rsidRDefault="00797893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 - крепкое, хрустящее,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Чудо настоящее.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Желтое</w:t>
            </w:r>
            <w:proofErr w:type="gramEnd"/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 xml:space="preserve"> и красное –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Кожица атласная.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Яблочко румяное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Детям всем желанное!</w:t>
            </w:r>
          </w:p>
          <w:p w:rsidR="00C93F85" w:rsidRP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</w:tc>
        <w:tc>
          <w:tcPr>
            <w:tcW w:w="4786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  <w:p w:rsidR="00797893" w:rsidRPr="00C93F85" w:rsidRDefault="00797893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Круглый я и гладкий,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Большой, тяжелый, сладкий.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Мякоть моя красная –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Снадобье прекрасное. </w:t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  <w:t>(Арбуз)</w:t>
            </w:r>
          </w:p>
        </w:tc>
      </w:tr>
      <w:tr w:rsidR="00C93F85" w:rsidRPr="00C93F85" w:rsidTr="001B5E90">
        <w:tc>
          <w:tcPr>
            <w:tcW w:w="4785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</w:p>
          <w:p w:rsidR="00C93F85" w:rsidRDefault="00C93F85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Называют меня грушей.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Я скажу, а ты послушай: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Полюбите меня, дети!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Я полезней всех на свете.</w:t>
            </w:r>
          </w:p>
          <w:p w:rsidR="00C93F85" w:rsidRP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</w:p>
        </w:tc>
        <w:tc>
          <w:tcPr>
            <w:tcW w:w="4786" w:type="dxa"/>
          </w:tcPr>
          <w:p w:rsidR="00C93F85" w:rsidRDefault="00C93F85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</w:p>
          <w:p w:rsidR="00C93F85" w:rsidRPr="00C93F85" w:rsidRDefault="00C93F85" w:rsidP="001B5E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2BD"/>
              </w:rPr>
            </w:pP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А я дыня – желтый бок.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Кто тут, дети, занемог?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Вкусная, медовая,</w:t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Прогоню </w:t>
            </w:r>
            <w:proofErr w:type="gramStart"/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хворобу</w:t>
            </w:r>
            <w:proofErr w:type="gramEnd"/>
            <w:r w:rsidRPr="00C93F8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я.</w:t>
            </w:r>
          </w:p>
        </w:tc>
      </w:tr>
      <w:tr w:rsidR="00E833C9" w:rsidRPr="00C93F85" w:rsidTr="001B5E90">
        <w:tc>
          <w:tcPr>
            <w:tcW w:w="4785" w:type="dxa"/>
          </w:tcPr>
          <w:p w:rsidR="00E833C9" w:rsidRDefault="00E833C9" w:rsidP="001B5E90">
            <w:pPr>
              <w:rPr>
                <w:rFonts w:ascii="Arial" w:hAnsi="Arial" w:cs="Arial"/>
                <w:color w:val="2E3137"/>
                <w:sz w:val="27"/>
                <w:szCs w:val="27"/>
                <w:shd w:val="clear" w:color="auto" w:fill="FFFFFF"/>
              </w:rPr>
            </w:pPr>
          </w:p>
          <w:p w:rsidR="00E833C9" w:rsidRPr="00E833C9" w:rsidRDefault="00E833C9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Я — заморский гость, банан,</w:t>
            </w: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Переплыл я океан.</w:t>
            </w: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Меня солнце попросило</w:t>
            </w:r>
            <w:proofErr w:type="gramStart"/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E833C9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ередать свою вам силу.</w:t>
            </w:r>
          </w:p>
          <w:p w:rsidR="00E833C9" w:rsidRDefault="00E833C9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833C9" w:rsidRDefault="00E833C9" w:rsidP="001B5E90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  <w:p w:rsidR="00E833C9" w:rsidRPr="00E833C9" w:rsidRDefault="00E833C9" w:rsidP="001B5E90">
            <w:pP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Репку мы сажали,</w:t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Репку поливали.</w:t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proofErr w:type="gramStart"/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Вырастала репка</w:t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Хороша</w:t>
            </w:r>
            <w:proofErr w:type="gramEnd"/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и крепка!</w:t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Втянуть не можем!</w:t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br/>
            </w:r>
            <w:r w:rsidRPr="00E833C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Кто же нам поможет!</w:t>
            </w:r>
          </w:p>
        </w:tc>
      </w:tr>
    </w:tbl>
    <w:p w:rsidR="001B5E90" w:rsidRPr="00C93F85" w:rsidRDefault="001B5E90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97893" w:rsidRDefault="0079789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97893" w:rsidRDefault="0079789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97893" w:rsidRDefault="0079789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C93F85" w:rsidRDefault="00C93F8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97893" w:rsidRPr="00797893" w:rsidRDefault="00797893" w:rsidP="00797893">
      <w:pPr>
        <w:shd w:val="clear" w:color="auto" w:fill="FFFFFF"/>
        <w:spacing w:after="210" w:line="312" w:lineRule="atLeast"/>
        <w:textAlignment w:val="baseline"/>
        <w:outlineLvl w:val="1"/>
        <w:rPr>
          <w:rFonts w:ascii="Georgia" w:eastAsia="Times New Roman" w:hAnsi="Georgia" w:cs="Times New Roman"/>
          <w:color w:val="444444"/>
          <w:spacing w:val="-11"/>
          <w:sz w:val="51"/>
          <w:szCs w:val="51"/>
          <w:lang w:eastAsia="ru-RU"/>
        </w:rPr>
      </w:pPr>
      <w:r w:rsidRPr="00797893">
        <w:rPr>
          <w:rFonts w:ascii="Georgia" w:eastAsia="Times New Roman" w:hAnsi="Georgia" w:cs="Times New Roman"/>
          <w:color w:val="444444"/>
          <w:spacing w:val="-11"/>
          <w:sz w:val="51"/>
          <w:szCs w:val="51"/>
          <w:lang w:eastAsia="ru-RU"/>
        </w:rPr>
        <w:lastRenderedPageBreak/>
        <w:t>Загадки про овощи</w:t>
      </w:r>
      <w:r w:rsidR="00E833C9" w:rsidRPr="00E833C9">
        <w:t xml:space="preserve"> </w:t>
      </w:r>
      <w:r w:rsidR="00E833C9">
        <w:rPr>
          <w:noProof/>
          <w:lang w:eastAsia="ru-RU"/>
        </w:rPr>
        <w:drawing>
          <wp:inline distT="0" distB="0" distL="0" distR="0">
            <wp:extent cx="3077308" cy="2333625"/>
            <wp:effectExtent l="0" t="0" r="0" b="0"/>
            <wp:docPr id="3" name="Рисунок 3" descr="http://galerey-room.ru/images/011905_138368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lerey-room.ru/images/011905_13836899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0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Красна девица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С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идит в темнице,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А коса на улице.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6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морковь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Сидит дед во сто шуб одет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Кто его раздевает,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Тот слезы проливает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7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лук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Кругла, а не месяц,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Желта, а не масло,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Сладка, а не сахар,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С хвостом, а не мышь.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8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репа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Как на нашей грядке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ыросли загадки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Сочные да крупные,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Вот такие круглые.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Летом зеленеют,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 осени краснеют.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9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помидоры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Уродилась я на славу,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Голова бела, кудрява.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Кто любит щи —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Меня в них ищи.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0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капуста</w:t>
      </w:r>
    </w:p>
    <w:p w:rsidR="00797893" w:rsidRPr="00F41D40" w:rsidRDefault="00F41D40" w:rsidP="007978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4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</w:t>
      </w:r>
      <w:proofErr w:type="gramEnd"/>
      <w:r w:rsidRPr="00F4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девица сидит в темнице, </w:t>
      </w:r>
      <w:r w:rsidRPr="00F41D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коса на улице.</w:t>
      </w:r>
      <w:r w:rsidRPr="00F41D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(Морковь)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lastRenderedPageBreak/>
        <w:t>Дом зеленый тесноват: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Узкий длинный, гладкий.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 доме рядышком сидят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Круглые ребятки.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Осенью пришла беда —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Треснул домик гладкий,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 xml:space="preserve">Поскакали 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кто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куда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Круглые ребятки.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1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горох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Золотая голова — велика, тяжела.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Золотая голова — отдохнуть прилегла.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Голова велика, только шея тонка.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2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подсолнух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Хотя я сахарной зовусь,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Но от дождя я не размокла,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Крупна, кругла, сладка на вкус,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Узнали вы, кто я? …</w:t>
      </w:r>
    </w:p>
    <w:p w:rsidR="00797893" w:rsidRDefault="00EF26D6" w:rsidP="00797893">
      <w:pPr>
        <w:shd w:val="clear" w:color="auto" w:fill="FFFFFF"/>
        <w:spacing w:line="240" w:lineRule="auto"/>
        <w:textAlignment w:val="baseline"/>
      </w:pPr>
      <w:hyperlink r:id="rId13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свекла</w:t>
      </w:r>
    </w:p>
    <w:p w:rsidR="00F41D40" w:rsidRPr="00797893" w:rsidRDefault="00F41D40" w:rsidP="00F41D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Круглобока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, желтолица,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Может с солнышком сравниться.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А душистая какая,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Мякоть сладкая такая!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Мы поклонники отныне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Королевы поля…</w:t>
      </w:r>
    </w:p>
    <w:p w:rsidR="00F41D40" w:rsidRPr="00797893" w:rsidRDefault="00F41D40" w:rsidP="00F41D4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4" w:history="1">
        <w:r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>
        <w:t xml:space="preserve"> дыня</w:t>
      </w:r>
    </w:p>
    <w:p w:rsidR="00AE4335" w:rsidRPr="00705796" w:rsidRDefault="00AE4335" w:rsidP="00AE4335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AE4335">
        <w:rPr>
          <w:sz w:val="28"/>
          <w:szCs w:val="28"/>
        </w:rPr>
        <w:t xml:space="preserve"> </w:t>
      </w:r>
      <w:r w:rsidRPr="00705796">
        <w:rPr>
          <w:sz w:val="28"/>
          <w:szCs w:val="28"/>
        </w:rPr>
        <w:t>Он в пупырышках, зелёный,</w:t>
      </w:r>
      <w:r w:rsidRPr="00705796">
        <w:rPr>
          <w:sz w:val="28"/>
          <w:szCs w:val="28"/>
        </w:rPr>
        <w:br/>
        <w:t>Вкусен свежий и солёный.</w:t>
      </w:r>
      <w:r w:rsidRPr="00705796">
        <w:rPr>
          <w:sz w:val="28"/>
          <w:szCs w:val="28"/>
        </w:rPr>
        <w:br/>
        <w:t>Помидору друг и брат,</w:t>
      </w:r>
      <w:r w:rsidRPr="00705796">
        <w:rPr>
          <w:sz w:val="28"/>
          <w:szCs w:val="28"/>
        </w:rPr>
        <w:br/>
        <w:t>С ними так хорош салат!</w:t>
      </w:r>
      <w:r w:rsidRPr="00705796">
        <w:rPr>
          <w:sz w:val="28"/>
          <w:szCs w:val="28"/>
        </w:rPr>
        <w:br/>
        <w:t>Этот стройный молодец</w:t>
      </w:r>
      <w:r w:rsidRPr="00705796">
        <w:rPr>
          <w:sz w:val="28"/>
          <w:szCs w:val="28"/>
        </w:rPr>
        <w:br/>
        <w:t>Хрусткий, тонкий..</w:t>
      </w:r>
      <w:proofErr w:type="gramStart"/>
      <w:r w:rsidRPr="00705796">
        <w:rPr>
          <w:sz w:val="28"/>
          <w:szCs w:val="28"/>
        </w:rPr>
        <w:t>.(</w:t>
      </w:r>
      <w:proofErr w:type="gramEnd"/>
      <w:r w:rsidRPr="00705796">
        <w:rPr>
          <w:rStyle w:val="a8"/>
          <w:sz w:val="28"/>
          <w:szCs w:val="28"/>
        </w:rPr>
        <w:t>огурец</w:t>
      </w:r>
      <w:r w:rsidRPr="00705796">
        <w:rPr>
          <w:sz w:val="28"/>
          <w:szCs w:val="28"/>
        </w:rPr>
        <w:t>)</w:t>
      </w:r>
    </w:p>
    <w:p w:rsidR="00AE4335" w:rsidRPr="00705796" w:rsidRDefault="00AE4335" w:rsidP="00AE4335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705796">
        <w:rPr>
          <w:sz w:val="28"/>
          <w:szCs w:val="28"/>
        </w:rPr>
        <w:t> </w:t>
      </w:r>
    </w:p>
    <w:p w:rsidR="00AE4335" w:rsidRPr="00705796" w:rsidRDefault="00AE4335" w:rsidP="00AE43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овощ быстро очень</w:t>
      </w:r>
      <w:proofErr w:type="gramStart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азгадаем между прочим.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Он щекастый, красный, гладкий,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Он растет у всех на грядке.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 его на солнце.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дозреет у оконца,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толстенький сеньор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известный</w:t>
      </w:r>
      <w:proofErr w:type="gramStart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 </w:t>
      </w:r>
      <w:r w:rsidRPr="00705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gramEnd"/>
      <w:r w:rsidRPr="00705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Помидор)</w:t>
      </w:r>
    </w:p>
    <w:p w:rsidR="00797893" w:rsidRPr="00797893" w:rsidRDefault="00AE4335" w:rsidP="00797893">
      <w:pPr>
        <w:shd w:val="clear" w:color="auto" w:fill="FFFFFF"/>
        <w:spacing w:after="210" w:line="312" w:lineRule="atLeast"/>
        <w:textAlignment w:val="baseline"/>
        <w:outlineLvl w:val="1"/>
        <w:rPr>
          <w:rFonts w:ascii="Georgia" w:eastAsia="Times New Roman" w:hAnsi="Georgia" w:cs="Times New Roman"/>
          <w:color w:val="444444"/>
          <w:spacing w:val="-11"/>
          <w:sz w:val="51"/>
          <w:szCs w:val="51"/>
          <w:lang w:eastAsia="ru-RU"/>
        </w:rPr>
      </w:pPr>
      <w:r>
        <w:rPr>
          <w:rFonts w:ascii="Georgia" w:eastAsia="Times New Roman" w:hAnsi="Georgia" w:cs="Times New Roman"/>
          <w:color w:val="444444"/>
          <w:spacing w:val="-11"/>
          <w:sz w:val="51"/>
          <w:szCs w:val="51"/>
          <w:lang w:eastAsia="ru-RU"/>
        </w:rPr>
        <w:lastRenderedPageBreak/>
        <w:t>Зага</w:t>
      </w:r>
      <w:r w:rsidR="00797893" w:rsidRPr="00797893">
        <w:rPr>
          <w:rFonts w:ascii="Georgia" w:eastAsia="Times New Roman" w:hAnsi="Georgia" w:cs="Times New Roman"/>
          <w:color w:val="444444"/>
          <w:spacing w:val="-11"/>
          <w:sz w:val="51"/>
          <w:szCs w:val="51"/>
          <w:lang w:eastAsia="ru-RU"/>
        </w:rPr>
        <w:t>дки про фрукты</w:t>
      </w:r>
      <w:r w:rsidR="00797893">
        <w:rPr>
          <w:rFonts w:ascii="Georgia" w:eastAsia="Times New Roman" w:hAnsi="Georgia" w:cs="Times New Roman"/>
          <w:noProof/>
          <w:color w:val="444444"/>
          <w:spacing w:val="-11"/>
          <w:sz w:val="51"/>
          <w:szCs w:val="51"/>
          <w:lang w:eastAsia="ru-RU"/>
        </w:rPr>
        <w:drawing>
          <wp:inline distT="0" distB="0" distL="0" distR="0">
            <wp:extent cx="2295525" cy="1990725"/>
            <wp:effectExtent l="19050" t="0" r="9525" b="0"/>
            <wp:docPr id="1" name="Рисунок 1" descr="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укт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Что за фрукт поспел в </w:t>
      </w:r>
      <w:proofErr w:type="spell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садочке</w:t>
      </w:r>
      <w:proofErr w:type="spell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?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Кость внутри, в веснушках щечки.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Прилетел к нему рой ос —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Сладок мягкий…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6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абрикос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Само с кулачок,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Красный бочок,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Потрогаешь — гладко,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Откусишь — сладко.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7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яблоко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Знают этот фрукт детишки,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Любят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есть его мартышки.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Родом он из жарких стран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тропиках растет…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8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банан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Он большой, как мяч футбольный,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Если спелый — все довольны.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Так приятен он на вкус!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Что это за мяч?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19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арбуз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Желтый цитрусовый плод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странах солнечных растёт.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Но на вкус кислейший он,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А зовут его…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20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лимон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Он на юге вырастал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В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гроздь плоды свои собрал.</w:t>
      </w: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А суровою зимой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П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>ридет изюмом к нам домой.</w:t>
      </w:r>
    </w:p>
    <w:p w:rsidR="00797893" w:rsidRP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21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AE4335">
        <w:t xml:space="preserve"> виноград</w:t>
      </w:r>
    </w:p>
    <w:p w:rsidR="00797893" w:rsidRPr="00797893" w:rsidRDefault="00797893" w:rsidP="007978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</w:pPr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lastRenderedPageBreak/>
        <w:t>Этот фрукт на вкус хорош</w:t>
      </w:r>
      <w:proofErr w:type="gramStart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br/>
        <w:t>И</w:t>
      </w:r>
      <w:proofErr w:type="gramEnd"/>
      <w:r w:rsidRPr="00797893">
        <w:rPr>
          <w:rFonts w:ascii="inherit" w:eastAsia="Times New Roman" w:hAnsi="inherit" w:cs="Times New Roman"/>
          <w:color w:val="060706"/>
          <w:sz w:val="29"/>
          <w:szCs w:val="29"/>
          <w:lang w:eastAsia="ru-RU"/>
        </w:rPr>
        <w:t xml:space="preserve"> на лампочку похож.</w:t>
      </w:r>
    </w:p>
    <w:p w:rsidR="00797893" w:rsidRDefault="00EF26D6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  <w:hyperlink r:id="rId22" w:history="1">
        <w:r w:rsidR="00797893" w:rsidRPr="00797893">
          <w:rPr>
            <w:rFonts w:ascii="inherit" w:eastAsia="Times New Roman" w:hAnsi="inherit" w:cs="Times New Roman"/>
            <w:color w:val="0088FF"/>
            <w:sz w:val="29"/>
            <w:lang w:eastAsia="ru-RU"/>
          </w:rPr>
          <w:t>Ответ</w:t>
        </w:r>
      </w:hyperlink>
      <w:r w:rsidR="00F41D40">
        <w:t xml:space="preserve"> груша</w:t>
      </w:r>
    </w:p>
    <w:p w:rsidR="00032690" w:rsidRDefault="00032690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</w:p>
    <w:p w:rsidR="00032690" w:rsidRDefault="00F41D40" w:rsidP="0079789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Снесли птички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Синеньки</w:t>
      </w:r>
      <w:proofErr w:type="gramEnd"/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яички,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Развесили по дереву: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Скорлупка мяконька,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Белок сладенький,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желток костяной.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(Слива)</w:t>
      </w:r>
    </w:p>
    <w:p w:rsidR="00BF7FBC" w:rsidRPr="00BF7FBC" w:rsidRDefault="00BF7FBC" w:rsidP="0079789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1D40" w:rsidRPr="00BF7FBC" w:rsidRDefault="00F41D40" w:rsidP="0079789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Была зеленой маленькой,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 я стала аленькой,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солнце почернела я,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вот теперь я спелая. </w:t>
      </w:r>
      <w:r w:rsidRPr="00BF7F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(Вишня)</w:t>
      </w:r>
    </w:p>
    <w:p w:rsidR="00032690" w:rsidRPr="00BF7FBC" w:rsidRDefault="00032690" w:rsidP="007978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Этот фрукт в рубашке яркой</w:t>
      </w: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Любит, чтобы было жарко.</w:t>
      </w: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Не растет среди осин</w:t>
      </w:r>
    </w:p>
    <w:p w:rsid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 xml:space="preserve">Круглый рыжий... </w:t>
      </w: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(апельсин)</w:t>
      </w:r>
    </w:p>
    <w:p w:rsidR="00032690" w:rsidRPr="00BF7FBC" w:rsidRDefault="00032690" w:rsidP="007978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Надорвали край рубашки —</w:t>
      </w: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Вниз посыпались стекляшки.</w:t>
      </w:r>
    </w:p>
    <w:p w:rsidR="00F41D40" w:rsidRP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Не собрать их все назад.</w:t>
      </w:r>
    </w:p>
    <w:p w:rsid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 xml:space="preserve">Что за плод такой? </w:t>
      </w:r>
    </w:p>
    <w:p w:rsidR="00BF7FBC" w:rsidRDefault="00F41D40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(Гранат)</w:t>
      </w:r>
    </w:p>
    <w:p w:rsidR="00BF7FBC" w:rsidRDefault="00BF7FBC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F7FBC" w:rsidRPr="00BF7FBC" w:rsidRDefault="00BF7FBC" w:rsidP="00F41D4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F7FBC" w:rsidRP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Фрукт похож на неваляшку,</w:t>
      </w:r>
    </w:p>
    <w:p w:rsidR="00BF7FBC" w:rsidRP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Носит желтую рубашку.</w:t>
      </w:r>
    </w:p>
    <w:p w:rsidR="00BF7FBC" w:rsidRP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Тишину в саду нарушив,</w:t>
      </w:r>
    </w:p>
    <w:p w:rsid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>С дерева упала...</w:t>
      </w:r>
    </w:p>
    <w:p w:rsid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F7FBC">
        <w:rPr>
          <w:color w:val="000000"/>
          <w:sz w:val="28"/>
          <w:szCs w:val="28"/>
        </w:rPr>
        <w:t xml:space="preserve"> (груша)</w:t>
      </w:r>
    </w:p>
    <w:p w:rsid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F7FBC" w:rsidRPr="00BF7FBC" w:rsidRDefault="00BF7FBC" w:rsidP="00BF7FB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41D40" w:rsidRDefault="00F41D40" w:rsidP="007978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66666"/>
          <w:sz w:val="29"/>
          <w:szCs w:val="29"/>
          <w:lang w:eastAsia="ru-RU"/>
        </w:rPr>
      </w:pPr>
    </w:p>
    <w:p w:rsidR="00773C43" w:rsidRDefault="00773C43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sectPr w:rsidR="00773C43" w:rsidSect="0010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90"/>
    <w:rsid w:val="00032690"/>
    <w:rsid w:val="000B62AA"/>
    <w:rsid w:val="00107A9F"/>
    <w:rsid w:val="001144CF"/>
    <w:rsid w:val="0019676C"/>
    <w:rsid w:val="001B5E90"/>
    <w:rsid w:val="00773C43"/>
    <w:rsid w:val="00797893"/>
    <w:rsid w:val="00AE4335"/>
    <w:rsid w:val="00BF7FBC"/>
    <w:rsid w:val="00C13496"/>
    <w:rsid w:val="00C93F85"/>
    <w:rsid w:val="00CA4B2D"/>
    <w:rsid w:val="00E3611A"/>
    <w:rsid w:val="00E833C9"/>
    <w:rsid w:val="00EF26D6"/>
    <w:rsid w:val="00F4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9F"/>
  </w:style>
  <w:style w:type="paragraph" w:styleId="2">
    <w:name w:val="heading 2"/>
    <w:basedOn w:val="a"/>
    <w:link w:val="20"/>
    <w:uiPriority w:val="9"/>
    <w:qFormat/>
    <w:rsid w:val="0079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61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7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893"/>
    <w:rPr>
      <w:rFonts w:ascii="Tahoma" w:hAnsi="Tahoma" w:cs="Tahoma"/>
      <w:sz w:val="16"/>
      <w:szCs w:val="16"/>
    </w:rPr>
  </w:style>
  <w:style w:type="character" w:customStyle="1" w:styleId="badge">
    <w:name w:val="badge"/>
    <w:basedOn w:val="a0"/>
    <w:rsid w:val="00773C43"/>
  </w:style>
  <w:style w:type="character" w:styleId="a8">
    <w:name w:val="Strong"/>
    <w:basedOn w:val="a0"/>
    <w:uiPriority w:val="22"/>
    <w:qFormat/>
    <w:rsid w:val="00AE4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6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3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1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2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3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6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2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6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6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7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1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8B0C-0763-42BE-B749-69409D35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2017-09-15T20:30:00Z</cp:lastPrinted>
  <dcterms:created xsi:type="dcterms:W3CDTF">2017-09-06T18:26:00Z</dcterms:created>
  <dcterms:modified xsi:type="dcterms:W3CDTF">2017-09-15T20:31:00Z</dcterms:modified>
</cp:coreProperties>
</file>