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4" w:rsidRPr="00786078" w:rsidRDefault="00202284" w:rsidP="002022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6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202284" w:rsidRPr="00786078" w:rsidRDefault="00202284" w:rsidP="00202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284" w:rsidRDefault="00202284" w:rsidP="0020228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202284" w:rsidRPr="001404B3" w:rsidRDefault="00202284" w:rsidP="00202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404B3">
        <w:rPr>
          <w:rFonts w:ascii="Times New Roman" w:hAnsi="Times New Roman" w:cs="Times New Roman"/>
          <w:b/>
          <w:bCs/>
          <w:sz w:val="52"/>
          <w:szCs w:val="52"/>
        </w:rPr>
        <w:t xml:space="preserve">Конспект </w:t>
      </w:r>
      <w:proofErr w:type="gramStart"/>
      <w:r w:rsidRPr="001404B3">
        <w:rPr>
          <w:rFonts w:ascii="Times New Roman" w:hAnsi="Times New Roman" w:cs="Times New Roman"/>
          <w:b/>
          <w:bCs/>
          <w:sz w:val="52"/>
          <w:szCs w:val="52"/>
        </w:rPr>
        <w:t>непосредственной</w:t>
      </w:r>
      <w:proofErr w:type="gramEnd"/>
    </w:p>
    <w:p w:rsidR="00202284" w:rsidRPr="001404B3" w:rsidRDefault="00202284" w:rsidP="00202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404B3">
        <w:rPr>
          <w:rFonts w:ascii="Times New Roman" w:hAnsi="Times New Roman" w:cs="Times New Roman"/>
          <w:b/>
          <w:bCs/>
          <w:sz w:val="52"/>
          <w:szCs w:val="52"/>
        </w:rPr>
        <w:t xml:space="preserve">  образовательной деятельности</w:t>
      </w:r>
    </w:p>
    <w:p w:rsidR="00202284" w:rsidRPr="00EB193F" w:rsidRDefault="00202284" w:rsidP="00202284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202284" w:rsidRPr="00EB193F" w:rsidRDefault="00202284" w:rsidP="00202284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– пластилиновое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202284" w:rsidRPr="0073643D" w:rsidRDefault="00202284" w:rsidP="00202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3643D"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202284" w:rsidRPr="00EB193F" w:rsidRDefault="00202284" w:rsidP="00202284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202284" w:rsidRPr="001404B3" w:rsidRDefault="00202284" w:rsidP="00202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 w:rsidRPr="001404B3">
        <w:rPr>
          <w:rFonts w:ascii="Times New Roman" w:hAnsi="Times New Roman" w:cs="Times New Roman"/>
          <w:b/>
          <w:bCs/>
          <w:sz w:val="48"/>
          <w:szCs w:val="48"/>
        </w:rPr>
        <w:t>«Новогодняя ёлка»</w:t>
      </w:r>
    </w:p>
    <w:p w:rsidR="00202284" w:rsidRDefault="00202284" w:rsidP="00202284">
      <w:pPr>
        <w:autoSpaceDE w:val="0"/>
        <w:autoSpaceDN w:val="0"/>
        <w:adjustRightInd w:val="0"/>
        <w:jc w:val="center"/>
        <w:rPr>
          <w:rFonts w:cs="Calibri"/>
          <w:b/>
          <w:bCs/>
          <w:i/>
          <w:iCs/>
          <w:sz w:val="52"/>
          <w:szCs w:val="52"/>
        </w:rPr>
      </w:pPr>
    </w:p>
    <w:p w:rsidR="00202284" w:rsidRDefault="00202284" w:rsidP="0020228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202284"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</w:p>
    <w:p w:rsidR="00202284" w:rsidRPr="00786078" w:rsidRDefault="00202284" w:rsidP="007860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2284">
        <w:rPr>
          <w:rFonts w:ascii="Times New Roman" w:hAnsi="Times New Roman" w:cs="Times New Roman"/>
        </w:rPr>
        <w:t xml:space="preserve">                                                    </w:t>
      </w:r>
      <w:r w:rsidRPr="00786078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202284" w:rsidRPr="00786078" w:rsidRDefault="00202284" w:rsidP="007860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078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786078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786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284" w:rsidRPr="00786078" w:rsidRDefault="00202284" w:rsidP="007860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078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202284" w:rsidRPr="00786078" w:rsidRDefault="00202284" w:rsidP="007860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078"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 w:rsidRPr="00786078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202284" w:rsidRDefault="00202284" w:rsidP="0020228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86078" w:rsidRDefault="00786078" w:rsidP="00202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84" w:rsidRPr="00202284" w:rsidRDefault="00202284" w:rsidP="00202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84">
        <w:rPr>
          <w:rFonts w:ascii="Times New Roman" w:hAnsi="Times New Roman" w:cs="Times New Roman"/>
          <w:b/>
          <w:sz w:val="28"/>
          <w:szCs w:val="28"/>
        </w:rPr>
        <w:t>г. Мосальск 2018г.</w:t>
      </w:r>
    </w:p>
    <w:p w:rsidR="00FE39C7" w:rsidRDefault="00FE39C7" w:rsidP="002022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39C7" w:rsidRDefault="00FE39C7" w:rsidP="002022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39C7" w:rsidRDefault="00BC5B81" w:rsidP="000B5E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89181" cy="5708670"/>
            <wp:effectExtent l="19050" t="0" r="0" b="0"/>
            <wp:docPr id="1" name="Рисунок 1" descr="C:\Users\User\AppData\Local\Microsoft\Windows\Temporary Internet Files\Content.Word\Новый рисунок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14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22" cy="571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C7" w:rsidRDefault="00FE39C7" w:rsidP="002022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39C7" w:rsidRDefault="00FE39C7" w:rsidP="002022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2284" w:rsidRPr="00202284" w:rsidRDefault="00202284" w:rsidP="002022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202284">
        <w:rPr>
          <w:rFonts w:ascii="Times New Roman" w:hAnsi="Times New Roman" w:cs="Times New Roman"/>
          <w:sz w:val="24"/>
          <w:szCs w:val="24"/>
        </w:rPr>
        <w:t>Социально-коммуникативное развитие,  Познавательное развитие, Художественно-эстетическое развитие, Речевое развитие.</w:t>
      </w:r>
    </w:p>
    <w:p w:rsidR="00202284" w:rsidRDefault="00202284" w:rsidP="00202284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64156A">
        <w:rPr>
          <w:b/>
        </w:rPr>
        <w:t>Цель:</w:t>
      </w:r>
      <w:r w:rsidRPr="0064156A">
        <w:rPr>
          <w:color w:val="000000"/>
        </w:rPr>
        <w:t xml:space="preserve"> </w:t>
      </w:r>
      <w:r>
        <w:rPr>
          <w:color w:val="000000"/>
        </w:rPr>
        <w:t xml:space="preserve"> формирование</w:t>
      </w:r>
      <w:r w:rsidRPr="0064156A">
        <w:rPr>
          <w:color w:val="000000"/>
        </w:rPr>
        <w:t xml:space="preserve"> предпосылок художественно восприятия и эстетического отношения к окружа</w:t>
      </w:r>
      <w:r>
        <w:rPr>
          <w:color w:val="000000"/>
        </w:rPr>
        <w:t xml:space="preserve">ющему миру через </w:t>
      </w:r>
      <w:r w:rsidRPr="0064156A">
        <w:rPr>
          <w:color w:val="000000"/>
        </w:rPr>
        <w:t xml:space="preserve"> творческую деятельность детей. </w:t>
      </w:r>
    </w:p>
    <w:p w:rsidR="00202284" w:rsidRPr="00202284" w:rsidRDefault="00202284" w:rsidP="0020228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02284">
        <w:rPr>
          <w:rFonts w:ascii="Times New Roman" w:hAnsi="Times New Roman" w:cs="Times New Roman"/>
          <w:b/>
        </w:rPr>
        <w:t>Задачи:</w:t>
      </w:r>
    </w:p>
    <w:p w:rsidR="00202284" w:rsidRPr="00202284" w:rsidRDefault="00202284" w:rsidP="002022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 xml:space="preserve"> Учить детей технике рисования пластилином: работа с трафаретным изображением.</w:t>
      </w:r>
    </w:p>
    <w:p w:rsidR="00202284" w:rsidRPr="00202284" w:rsidRDefault="00202284" w:rsidP="00202284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lastRenderedPageBreak/>
        <w:t xml:space="preserve"> Развивать фантазию, творческое воображение,  чувства гармонии. </w:t>
      </w:r>
    </w:p>
    <w:p w:rsidR="00202284" w:rsidRPr="00202284" w:rsidRDefault="00202284" w:rsidP="00202284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рук.   </w:t>
      </w:r>
    </w:p>
    <w:p w:rsidR="00202284" w:rsidRPr="00202284" w:rsidRDefault="00202284" w:rsidP="00202284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Воспитывать любознательность, интерес к окружающему миру.</w:t>
      </w:r>
    </w:p>
    <w:p w:rsidR="00202284" w:rsidRPr="00202284" w:rsidRDefault="00202284" w:rsidP="00202284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 xml:space="preserve">Воспитывать интерес к данному виду творческой деятельности. 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202284">
        <w:rPr>
          <w:rFonts w:ascii="Times New Roman" w:hAnsi="Times New Roman" w:cs="Times New Roman"/>
          <w:sz w:val="24"/>
          <w:szCs w:val="24"/>
        </w:rPr>
        <w:t xml:space="preserve"> лист картона форматом половина А</w:t>
      </w:r>
      <w:proofErr w:type="gramStart"/>
      <w:r w:rsidRPr="002022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02284">
        <w:rPr>
          <w:rFonts w:ascii="Times New Roman" w:hAnsi="Times New Roman" w:cs="Times New Roman"/>
          <w:sz w:val="24"/>
          <w:szCs w:val="24"/>
        </w:rPr>
        <w:t>, трафаретное изображение елочки такого же размера, пластилин, колпачки от фломастеров с рельефным основанием, бисер, бусины, макаронные изделия – звездочки, покрашенные в разные цвета, стеки.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02284">
        <w:rPr>
          <w:rFonts w:ascii="Times New Roman" w:hAnsi="Times New Roman" w:cs="Times New Roman"/>
          <w:sz w:val="24"/>
          <w:szCs w:val="24"/>
        </w:rPr>
        <w:t xml:space="preserve"> беседы о новом годе, рассматривание елочных игрушек, иллюстраций наряженных елочек.</w:t>
      </w:r>
    </w:p>
    <w:p w:rsidR="00202284" w:rsidRPr="00786078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86078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202284" w:rsidRPr="00786078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86078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202284" w:rsidRPr="007C059D" w:rsidRDefault="00202284" w:rsidP="00202284">
      <w:pPr>
        <w:pStyle w:val="a3"/>
        <w:shd w:val="clear" w:color="auto" w:fill="FFFFFF"/>
        <w:spacing w:line="360" w:lineRule="auto"/>
        <w:jc w:val="both"/>
        <w:textAlignment w:val="baseline"/>
      </w:pPr>
      <w:r w:rsidRPr="008A4C45">
        <w:rPr>
          <w:b/>
        </w:rPr>
        <w:t>Воспитатель:</w:t>
      </w:r>
      <w:r>
        <w:t xml:space="preserve"> </w:t>
      </w:r>
      <w:r w:rsidRPr="007C059D">
        <w:t>- Новый год — чудесный праздник, который ждут  взрослые и дети. И главным символом по праву считается елка, которую люди старательно и с любовью наряжают разными украшениями – игрушками, гирляндами, фонариками, мишурой</w:t>
      </w:r>
      <w:proofErr w:type="gramStart"/>
      <w:r w:rsidRPr="007C059D">
        <w:t>.</w:t>
      </w:r>
      <w:proofErr w:type="gramEnd"/>
      <w:r w:rsidRPr="007C059D">
        <w:t xml:space="preserve">  </w:t>
      </w:r>
      <w:proofErr w:type="gramStart"/>
      <w:r w:rsidRPr="007C059D">
        <w:t>к</w:t>
      </w:r>
      <w:proofErr w:type="gramEnd"/>
      <w:r w:rsidRPr="007C059D">
        <w:t>расавицей в доме на период новогодних праздников, по праву, становится нарядная елка. А ведь даже мало кто из взрослых знает, почему именно елочку наряжают в этот праздник.  Может кто-то из вас об этом знает?</w:t>
      </w:r>
      <w:r>
        <w:t xml:space="preserve"> (Ответы детей)</w:t>
      </w:r>
    </w:p>
    <w:p w:rsidR="00202284" w:rsidRPr="007C059D" w:rsidRDefault="00202284" w:rsidP="00202284">
      <w:pPr>
        <w:pStyle w:val="a3"/>
        <w:shd w:val="clear" w:color="auto" w:fill="FFFFFF"/>
        <w:spacing w:line="360" w:lineRule="auto"/>
        <w:jc w:val="both"/>
        <w:textAlignment w:val="baseline"/>
      </w:pPr>
      <w:r>
        <w:t xml:space="preserve">    </w:t>
      </w:r>
      <w:r w:rsidRPr="007C059D">
        <w:t xml:space="preserve">Сейчас я вам расскажу одну легенду, в которой об этом говорится. Все звери, птицы и растения пошли на свет Вифлеемской звезды, чтобы поприветствовать новорожденного младенца Христа.  Каждый  из них одаривал Иисуса, </w:t>
      </w:r>
      <w:proofErr w:type="gramStart"/>
      <w:r w:rsidRPr="007C059D">
        <w:t>кто</w:t>
      </w:r>
      <w:proofErr w:type="gramEnd"/>
      <w:r w:rsidRPr="007C059D">
        <w:t xml:space="preserve"> чем мог – цветами, фруктами, листьями, и только елка скромно стояла в стороне, и никак не решалась войти, чтобы ненароком не напугать или не уколоть младенца. </w:t>
      </w:r>
    </w:p>
    <w:p w:rsidR="00202284" w:rsidRPr="007C059D" w:rsidRDefault="00202284" w:rsidP="00202284">
      <w:pPr>
        <w:pStyle w:val="a3"/>
        <w:shd w:val="clear" w:color="auto" w:fill="FFFFFF"/>
        <w:spacing w:line="360" w:lineRule="auto"/>
        <w:textAlignment w:val="baseline"/>
      </w:pPr>
      <w:r>
        <w:t xml:space="preserve">      </w:t>
      </w:r>
      <w:r w:rsidRPr="007C059D">
        <w:t>Тогда, все присутствующие решили помочь елке и поделились с ней своими богатствами - осыпали дерево цветами и фруктами.</w:t>
      </w:r>
      <w:r w:rsidRPr="007C059D">
        <w:br/>
        <w:t>Увидев нарядную красавицу - елку, младенец улыбнулся и, в тот же момент над ее макушкой ярко засияла Вифлеемская звезда.</w:t>
      </w:r>
      <w:r>
        <w:t xml:space="preserve"> </w:t>
      </w:r>
      <w:r w:rsidRPr="007C059D">
        <w:t>Именно с этого момента и началось празднование Рождества Христова, а символом праздника стала елка. 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lastRenderedPageBreak/>
        <w:t>В преддверии Новогодних праздников давайте попробуем нарисовать елку, украшенную различными нарядами. Потом эту елочку можно будет подарить кому-нибудь из родных. А рисовать мы ее будем пластилином, а чем будем украшать – пока секрет.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 xml:space="preserve"> Чтобы наша елочка получилась аккуратная, изящная, ровная мы будем использовать для этого трафарет (показывается трафаретное изображение елочки).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 xml:space="preserve">   Далее воспитатель объясняет правила работы с трафаретом: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1. Трафарет прикрепляется к основному листу картона с помощью маленьких кусочков пластилина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2. Разминается пластилин зеленого цвета, отщипываются маленькие кусочки и растираются по поверхности, начиная с краев изображения.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3. Пластилин наносится последовательно и равномерно, тонким слоем.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4. Допускается залезание за края изображения, т.к. лишний пластилин удалится с трафаретом.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 xml:space="preserve">5. После закрашивания  пластилином всей поверхности елочки, нужно </w:t>
      </w:r>
      <w:proofErr w:type="gramStart"/>
      <w:r w:rsidRPr="00202284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202284">
        <w:rPr>
          <w:rFonts w:ascii="Times New Roman" w:hAnsi="Times New Roman" w:cs="Times New Roman"/>
          <w:sz w:val="24"/>
          <w:szCs w:val="24"/>
        </w:rPr>
        <w:t xml:space="preserve"> разгладить получившуюся заготовку пальцами (большим, указательным). Можно немного смочить палец в воде. 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6. Снимать трафарет нужно аккуратно, придерживая края елочки, чтобы они не приподнялись вместе с трафаретом.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Все это объясняется детям в сопровождении непосредственного показа. После того, как воспитатель сделал свою елочку, правила повторяются еще раз уже с помощью самих детей.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>Например, воспитатель спрашивает: «При помощи чего прикрепляется трафарет к листу картона?», «Как мы накладываем пластилин на трафарет?», «Какие кусочки пластилина берем маленькие или большие?» и т.д.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sz w:val="24"/>
          <w:szCs w:val="24"/>
        </w:rPr>
        <w:t xml:space="preserve">    Затем дети самостоятельно приступают к выполнению заданий. Воспитатель контролирует процесс изготовления пластилиновых елочек, помогает затрудняющимся и отстающим детям.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</w:rPr>
      </w:pPr>
      <w:r w:rsidRPr="00202284">
        <w:rPr>
          <w:rFonts w:ascii="Times New Roman" w:hAnsi="Times New Roman" w:cs="Times New Roman"/>
        </w:rPr>
        <w:t xml:space="preserve">После того, как дети закрасили пластилином елочки и сняли трафареты, проводится </w:t>
      </w:r>
      <w:r w:rsidRPr="00202284">
        <w:rPr>
          <w:rFonts w:ascii="Times New Roman" w:hAnsi="Times New Roman" w:cs="Times New Roman"/>
          <w:b/>
        </w:rPr>
        <w:t>динамическая пауза:</w:t>
      </w:r>
    </w:p>
    <w:p w:rsidR="00202284" w:rsidRPr="001404B3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04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Горит огнями елочка, под нею тени синие, (поднять руки вверх)</w:t>
      </w:r>
      <w:r w:rsidRPr="001404B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404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Колючие иголочки, как будто в белом инее (опустить вниз через стороны)</w:t>
      </w:r>
      <w:r w:rsidRPr="001404B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404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Огни на елке яркие повсюду зажигаются  (наклоны вправо, влево)</w:t>
      </w:r>
      <w:r w:rsidRPr="001404B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404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 всех домах, по всей стране ребята улыбаются (ходьба на месте, улыбка)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садятся на свои места, а воспитатель предлагает подумать,  с помощью чего можно украсить эти маленькие пластилиновые елочки. 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Ответы детей: бисер, бусы, </w:t>
      </w:r>
      <w:proofErr w:type="spellStart"/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пайетки</w:t>
      </w:r>
      <w:proofErr w:type="spellEnd"/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Воспитатель хвалит детей за сообразительность и находчивость и предлагает свой вариант украшения пластилиновой елочки. Это покрашенные в разные цвета макаронные изделия: звездочки, различные фигурки.  Воспитатель нажатием пальца на бисер или макаронную звездочку приподнимает их и переносит на своё изображение елочки. Детям насыпаются в маленькие тарелочки разноцветный бисер и крашенные макаронные изделия и предлагают украсить ими свои елочки.</w:t>
      </w:r>
    </w:p>
    <w:p w:rsid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Включается песня из мультфильма «Новогодняя сказка».</w:t>
      </w:r>
    </w:p>
    <w:p w:rsidR="007E5E74" w:rsidRDefault="007E5E7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5E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Рефлексия:</w:t>
      </w:r>
    </w:p>
    <w:p w:rsidR="0073643D" w:rsidRDefault="0073643D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Готовые елочки выкладываются на демонстрационный стол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5E74" w:rsidRPr="00EE62E1" w:rsidRDefault="007E5E7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6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просит детей прислушаться. Обращает внимание на то, как будто в шкафу кто-то скребется, шевелится. </w:t>
      </w:r>
      <w:r w:rsidR="00EE62E1" w:rsidRPr="00EE6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Достает  Снеговика. </w:t>
      </w:r>
    </w:p>
    <w:p w:rsidR="00EE62E1" w:rsidRDefault="00EE62E1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от имени Снеговика:</w:t>
      </w:r>
    </w:p>
    <w:p w:rsidR="00EE62E1" w:rsidRPr="0073643D" w:rsidRDefault="00EE62E1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736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ребята! Вот хожу по всему детскому саду, подсматриваю, как дети к Новому году готовятся, чтобы потом рассказать об этом Деду Морозу. Вижу-вижу,  у вас какие-то красивые рисунки получились. Ах, да это ж елочки! А как же у вас они такие красивые и ровненькие получились? Вы наверно, какой-то секрет знаете?</w:t>
      </w:r>
    </w:p>
    <w:p w:rsidR="00EE62E1" w:rsidRPr="0073643D" w:rsidRDefault="00EE62E1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рассказывают о приеме рисования пластилином через трафарет.</w:t>
      </w:r>
    </w:p>
    <w:p w:rsidR="00EE62E1" w:rsidRDefault="00EE62E1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это за игрушки такие красивые на ёлочке? Из чего они сделаны?</w:t>
      </w:r>
    </w:p>
    <w:p w:rsidR="0073643D" w:rsidRPr="0073643D" w:rsidRDefault="0073643D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объясняют прием декорирования пластилиновой ёлочки различными материалами – бусинами, бисером и т.п.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36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роводится обсуждение выполненных работ, их качество, аккуратность, оригинальность.</w:t>
      </w:r>
    </w:p>
    <w:p w:rsidR="00202284" w:rsidRPr="00202284" w:rsidRDefault="0020228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Детей хвалят за старание и предлагают забрать свои елочки с тем, чтобы потом подарить их своим дорогим и близким.</w:t>
      </w:r>
    </w:p>
    <w:p w:rsidR="00202284" w:rsidRPr="0073643D" w:rsidRDefault="007E5E7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E5E74">
        <w:rPr>
          <w:rFonts w:ascii="Times New Roman" w:hAnsi="Times New Roman" w:cs="Times New Roman"/>
          <w:b/>
        </w:rPr>
        <w:t>Используемая литература:</w:t>
      </w:r>
    </w:p>
    <w:p w:rsidR="007E5E74" w:rsidRPr="0073643D" w:rsidRDefault="007E5E74" w:rsidP="00202284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3643D">
        <w:rPr>
          <w:rFonts w:ascii="Times New Roman" w:hAnsi="Times New Roman" w:cs="Times New Roman"/>
          <w:sz w:val="24"/>
          <w:szCs w:val="24"/>
        </w:rPr>
        <w:t>1. Л.Некрасова Стихотворение «Горит огнями ёлочка»</w:t>
      </w:r>
    </w:p>
    <w:p w:rsidR="004B0072" w:rsidRDefault="004B0072"/>
    <w:sectPr w:rsidR="004B0072" w:rsidSect="008B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2E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2284"/>
    <w:rsid w:val="0001054B"/>
    <w:rsid w:val="00021CE5"/>
    <w:rsid w:val="000960D5"/>
    <w:rsid w:val="000B5EC4"/>
    <w:rsid w:val="001404B3"/>
    <w:rsid w:val="00202284"/>
    <w:rsid w:val="004B0072"/>
    <w:rsid w:val="0073643D"/>
    <w:rsid w:val="00786078"/>
    <w:rsid w:val="007E5E74"/>
    <w:rsid w:val="00892754"/>
    <w:rsid w:val="008B525B"/>
    <w:rsid w:val="00A52437"/>
    <w:rsid w:val="00BC5B81"/>
    <w:rsid w:val="00EE62E1"/>
    <w:rsid w:val="00F44383"/>
    <w:rsid w:val="00FE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2018-04-10T12:58:00Z</dcterms:created>
  <dcterms:modified xsi:type="dcterms:W3CDTF">2018-10-25T20:15:00Z</dcterms:modified>
</cp:coreProperties>
</file>