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89" w:rsidRPr="003F537E" w:rsidRDefault="00170E89" w:rsidP="00170E89">
      <w:pPr>
        <w:jc w:val="center"/>
        <w:rPr>
          <w:rFonts w:ascii="Times New Roman" w:hAnsi="Times New Roman" w:cs="Times New Roman"/>
          <w:color w:val="000000"/>
        </w:rPr>
      </w:pPr>
      <w:r w:rsidRPr="003F537E">
        <w:rPr>
          <w:rFonts w:ascii="Times New Roman" w:hAnsi="Times New Roman" w:cs="Times New Roman"/>
          <w:b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170E89" w:rsidRPr="003F537E" w:rsidRDefault="00170E89" w:rsidP="00170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70E89" w:rsidRDefault="00170E89" w:rsidP="00170E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170E89" w:rsidRDefault="00170E89" w:rsidP="00170E89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Конспект </w:t>
      </w:r>
      <w:proofErr w:type="gramStart"/>
      <w:r>
        <w:rPr>
          <w:b/>
          <w:bCs/>
          <w:sz w:val="52"/>
          <w:szCs w:val="52"/>
        </w:rPr>
        <w:t>непосредственной</w:t>
      </w:r>
      <w:proofErr w:type="gramEnd"/>
    </w:p>
    <w:p w:rsidR="00170E89" w:rsidRDefault="00170E89" w:rsidP="00170E89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образовательной деятельности</w:t>
      </w:r>
    </w:p>
    <w:p w:rsidR="00170E89" w:rsidRDefault="00170E89" w:rsidP="00170E89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170E89" w:rsidRDefault="00170E89" w:rsidP="00170E89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(изобразительная деятельность -  нетрадиционное рисование)</w:t>
      </w:r>
    </w:p>
    <w:p w:rsidR="00170E89" w:rsidRDefault="00170E89" w:rsidP="003F537E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170E89" w:rsidRDefault="00170E89" w:rsidP="00170E8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70E89" w:rsidRDefault="00170E89" w:rsidP="00170E89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72"/>
          <w:szCs w:val="72"/>
        </w:rPr>
      </w:pPr>
      <w:r>
        <w:rPr>
          <w:rFonts w:ascii="Calibri" w:hAnsi="Calibri" w:cs="Calibri"/>
          <w:b/>
          <w:color w:val="000000"/>
          <w:sz w:val="72"/>
          <w:szCs w:val="72"/>
        </w:rPr>
        <w:t>«Аквариум»</w:t>
      </w:r>
    </w:p>
    <w:p w:rsidR="00170E89" w:rsidRDefault="00170E89" w:rsidP="00170E89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72"/>
          <w:szCs w:val="72"/>
        </w:rPr>
      </w:pPr>
    </w:p>
    <w:p w:rsidR="00170E89" w:rsidRDefault="00170E89" w:rsidP="00170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170E89" w:rsidRDefault="00170E89" w:rsidP="00170E89">
      <w:pPr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:rsidR="00170E89" w:rsidRDefault="00170E89" w:rsidP="00170E8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Calibri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170E89" w:rsidRDefault="00170E89" w:rsidP="00170E8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E89" w:rsidRDefault="00170E89" w:rsidP="00170E8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170E89" w:rsidRDefault="00170E89" w:rsidP="00170E8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170E89" w:rsidRPr="003F537E" w:rsidRDefault="00170E89" w:rsidP="00170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7E">
        <w:rPr>
          <w:rFonts w:ascii="Times New Roman" w:hAnsi="Times New Roman" w:cs="Times New Roman"/>
          <w:b/>
          <w:sz w:val="28"/>
          <w:szCs w:val="28"/>
        </w:rPr>
        <w:t>г. Мосальск 2018г.</w:t>
      </w:r>
    </w:p>
    <w:p w:rsidR="004408D8" w:rsidRDefault="004408D8" w:rsidP="003F537E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области: 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удожественно-эстетическая, Познавательная, Физическая, Социально-коммуникативная.</w:t>
      </w:r>
    </w:p>
    <w:p w:rsidR="007A0FB2" w:rsidRDefault="006D32E1" w:rsidP="003F537E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A0FB2" w:rsidRPr="00DE48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2E1">
        <w:rPr>
          <w:rFonts w:ascii="Times New Roman" w:hAnsi="Times New Roman" w:cs="Times New Roman"/>
          <w:sz w:val="24"/>
          <w:szCs w:val="24"/>
        </w:rPr>
        <w:t>формирование у детей предпосылок к творческой деятельности через нетрадиционные методы рисования.</w:t>
      </w:r>
    </w:p>
    <w:p w:rsidR="006D32E1" w:rsidRPr="006D32E1" w:rsidRDefault="006D32E1" w:rsidP="003F537E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D32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FB2" w:rsidRPr="00DE4871" w:rsidRDefault="007A0FB2" w:rsidP="003F537E">
      <w:pPr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E4871">
        <w:rPr>
          <w:rFonts w:ascii="Times New Roman" w:hAnsi="Times New Roman" w:cs="Times New Roman"/>
        </w:rPr>
        <w:t>Дать более полное представление о жизни флоры и фауны подводного мира.</w:t>
      </w:r>
    </w:p>
    <w:p w:rsidR="007A0FB2" w:rsidRPr="00DE4871" w:rsidRDefault="007A0FB2" w:rsidP="003F537E">
      <w:pPr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E4871">
        <w:rPr>
          <w:rFonts w:ascii="Times New Roman" w:hAnsi="Times New Roman" w:cs="Times New Roman"/>
        </w:rPr>
        <w:t>Научить детей разнообразным методам и приемам работы нестандартного изображения: рисование восковыми мелками, закрашивание поверхности листа поролоновыми кисточками.</w:t>
      </w:r>
    </w:p>
    <w:p w:rsidR="007A0FB2" w:rsidRPr="00DE4871" w:rsidRDefault="007A0FB2" w:rsidP="003F537E">
      <w:pPr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E4871">
        <w:rPr>
          <w:rFonts w:ascii="Times New Roman" w:hAnsi="Times New Roman" w:cs="Times New Roman"/>
        </w:rPr>
        <w:t xml:space="preserve">Развивать любознательность и </w:t>
      </w:r>
      <w:r w:rsidR="006D32E1">
        <w:rPr>
          <w:rFonts w:ascii="Times New Roman" w:hAnsi="Times New Roman" w:cs="Times New Roman"/>
        </w:rPr>
        <w:t xml:space="preserve">творческую </w:t>
      </w:r>
      <w:r w:rsidRPr="00DE4871">
        <w:rPr>
          <w:rFonts w:ascii="Times New Roman" w:hAnsi="Times New Roman" w:cs="Times New Roman"/>
        </w:rPr>
        <w:t>активность.</w:t>
      </w:r>
    </w:p>
    <w:p w:rsidR="007A0FB2" w:rsidRPr="00DE4871" w:rsidRDefault="007A0FB2" w:rsidP="003F537E">
      <w:pPr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E4871">
        <w:rPr>
          <w:rFonts w:ascii="Times New Roman" w:hAnsi="Times New Roman" w:cs="Times New Roman"/>
          <w:color w:val="000000"/>
        </w:rPr>
        <w:t>Развивать творческое воображение и мыш</w:t>
      </w:r>
      <w:r w:rsidR="002500D9" w:rsidRPr="00DE4871">
        <w:rPr>
          <w:rFonts w:ascii="Times New Roman" w:hAnsi="Times New Roman" w:cs="Times New Roman"/>
          <w:color w:val="000000"/>
        </w:rPr>
        <w:t>ление.</w:t>
      </w:r>
      <w:r w:rsidRPr="00DE4871">
        <w:rPr>
          <w:rFonts w:ascii="Times New Roman" w:hAnsi="Times New Roman" w:cs="Times New Roman"/>
          <w:color w:val="000000"/>
        </w:rPr>
        <w:t xml:space="preserve"> </w:t>
      </w:r>
    </w:p>
    <w:p w:rsidR="007A0FB2" w:rsidRPr="00DE4871" w:rsidRDefault="007A0FB2" w:rsidP="003F537E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</w:rPr>
      </w:pPr>
      <w:r w:rsidRPr="00DE4871">
        <w:rPr>
          <w:rFonts w:ascii="Times New Roman" w:hAnsi="Times New Roman" w:cs="Times New Roman"/>
        </w:rPr>
        <w:t>Воспитывать</w:t>
      </w:r>
      <w:r w:rsidR="002500D9" w:rsidRPr="00DE4871">
        <w:rPr>
          <w:rFonts w:ascii="Times New Roman" w:hAnsi="Times New Roman" w:cs="Times New Roman"/>
        </w:rPr>
        <w:t xml:space="preserve"> эмоциональность и отзывчивость.</w:t>
      </w:r>
    </w:p>
    <w:p w:rsidR="002500D9" w:rsidRPr="00DE4871" w:rsidRDefault="002500D9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4871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2500D9" w:rsidRDefault="002500D9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00D9">
        <w:rPr>
          <w:rFonts w:ascii="Times New Roman" w:hAnsi="Times New Roman" w:cs="Times New Roman"/>
          <w:sz w:val="24"/>
          <w:szCs w:val="24"/>
        </w:rPr>
        <w:t>Лист бумаги форматом А</w:t>
      </w:r>
      <w:proofErr w:type="gramStart"/>
      <w:r w:rsidRPr="002500D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70E89">
        <w:rPr>
          <w:rFonts w:ascii="Times New Roman" w:hAnsi="Times New Roman" w:cs="Times New Roman"/>
          <w:sz w:val="24"/>
          <w:szCs w:val="24"/>
        </w:rPr>
        <w:t>, вырезанный в форме полукруглого аквариума</w:t>
      </w:r>
      <w:r>
        <w:rPr>
          <w:rFonts w:ascii="Times New Roman" w:hAnsi="Times New Roman" w:cs="Times New Roman"/>
          <w:sz w:val="24"/>
          <w:szCs w:val="24"/>
        </w:rPr>
        <w:t xml:space="preserve">, восковые мелки, поролоновые кисточки, </w:t>
      </w:r>
      <w:r w:rsidR="00170E89">
        <w:rPr>
          <w:rFonts w:ascii="Times New Roman" w:hAnsi="Times New Roman" w:cs="Times New Roman"/>
          <w:sz w:val="24"/>
          <w:szCs w:val="24"/>
        </w:rPr>
        <w:t xml:space="preserve">подготовленные к работе (пропитанные водой и краской синего цвета), </w:t>
      </w:r>
      <w:r>
        <w:rPr>
          <w:rFonts w:ascii="Times New Roman" w:hAnsi="Times New Roman" w:cs="Times New Roman"/>
          <w:sz w:val="24"/>
          <w:szCs w:val="24"/>
        </w:rPr>
        <w:t>тряпочки, иллю</w:t>
      </w:r>
      <w:r w:rsidR="00170E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трац</w:t>
      </w:r>
      <w:r w:rsidR="006D32E1">
        <w:rPr>
          <w:rFonts w:ascii="Times New Roman" w:hAnsi="Times New Roman" w:cs="Times New Roman"/>
          <w:sz w:val="24"/>
          <w:szCs w:val="24"/>
        </w:rPr>
        <w:t>ии с изображением морских рыбок и</w:t>
      </w:r>
      <w:r>
        <w:rPr>
          <w:rFonts w:ascii="Times New Roman" w:hAnsi="Times New Roman" w:cs="Times New Roman"/>
          <w:sz w:val="24"/>
          <w:szCs w:val="24"/>
        </w:rPr>
        <w:t xml:space="preserve"> рыбок в аквариуме.</w:t>
      </w:r>
    </w:p>
    <w:p w:rsidR="002500D9" w:rsidRDefault="00452C67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7C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DE4871" w:rsidRPr="0094377C" w:rsidRDefault="00DE4871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94377C" w:rsidRDefault="0094377C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C67">
        <w:rPr>
          <w:rFonts w:ascii="Times New Roman" w:hAnsi="Times New Roman" w:cs="Times New Roman"/>
          <w:sz w:val="24"/>
          <w:szCs w:val="24"/>
        </w:rPr>
        <w:t xml:space="preserve">Детям предлагают подойти к аквариуму и поближе и </w:t>
      </w:r>
      <w:proofErr w:type="gramStart"/>
      <w:r w:rsidR="00452C67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="00452C67">
        <w:rPr>
          <w:rFonts w:ascii="Times New Roman" w:hAnsi="Times New Roman" w:cs="Times New Roman"/>
          <w:sz w:val="24"/>
          <w:szCs w:val="24"/>
        </w:rPr>
        <w:t xml:space="preserve"> рассмотреть, кто в нем живет и его обустройство. Обращается внимание на форму, строение, окрас рыбок, населяющих аквариум. Дети делятся своими впечатлениями, кто-то делится примерами из своего личного опыта.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871">
        <w:rPr>
          <w:rFonts w:ascii="Times New Roman" w:hAnsi="Times New Roman" w:cs="Times New Roman"/>
          <w:sz w:val="24"/>
          <w:szCs w:val="24"/>
        </w:rPr>
        <w:t>Вкратце отмечается условия их содержания и ухода за ними.</w:t>
      </w:r>
    </w:p>
    <w:p w:rsidR="00452C67" w:rsidRDefault="0094377C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 подводит детей к демонстрационной доске, где находятся иллюстрации различных морских рыбок, которые люди также содержат в аквариумах. </w:t>
      </w:r>
      <w:r w:rsidR="00DE4871">
        <w:rPr>
          <w:rFonts w:ascii="Times New Roman" w:hAnsi="Times New Roman" w:cs="Times New Roman"/>
          <w:sz w:val="24"/>
          <w:szCs w:val="24"/>
        </w:rPr>
        <w:t>Отмечают их разнообразие, интересную цветовую гамму в окраске. Детям говорят, как называется каждая из рыбок.</w:t>
      </w:r>
    </w:p>
    <w:p w:rsidR="00452C67" w:rsidRPr="002500D9" w:rsidRDefault="00452C67" w:rsidP="003F537E">
      <w:pPr>
        <w:shd w:val="clear" w:color="auto" w:fill="FFFFFF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нарисовать похожий аквариум на листах бумаги</w:t>
      </w:r>
      <w:r w:rsidR="00DE4871">
        <w:rPr>
          <w:rFonts w:ascii="Times New Roman" w:hAnsi="Times New Roman" w:cs="Times New Roman"/>
          <w:sz w:val="24"/>
          <w:szCs w:val="24"/>
        </w:rPr>
        <w:t>.</w:t>
      </w:r>
    </w:p>
    <w:p w:rsidR="00907F7C" w:rsidRDefault="00DE4871" w:rsidP="003F537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E4871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4871" w:rsidRDefault="00DB7AF8" w:rsidP="003F537E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4871" w:rsidRPr="00DE4871">
        <w:rPr>
          <w:rFonts w:ascii="Times New Roman" w:hAnsi="Times New Roman" w:cs="Times New Roman"/>
          <w:sz w:val="24"/>
          <w:szCs w:val="24"/>
        </w:rPr>
        <w:t xml:space="preserve">Воспитатель предлагает нарисовать рыбок цветными восковыми мелками. </w:t>
      </w:r>
      <w:r w:rsidR="005C7D44">
        <w:rPr>
          <w:rFonts w:ascii="Times New Roman" w:hAnsi="Times New Roman" w:cs="Times New Roman"/>
          <w:sz w:val="24"/>
          <w:szCs w:val="24"/>
        </w:rPr>
        <w:t xml:space="preserve">Показывает технику рисования на демонстративной доске, проговаривает каждое свое движение (рисую хвостовой плавник, рисую спинной плавник, брюшные плавнички, жаберную щель…). Затем </w:t>
      </w:r>
      <w:r w:rsidR="005C7D44">
        <w:rPr>
          <w:rFonts w:ascii="Times New Roman" w:hAnsi="Times New Roman" w:cs="Times New Roman"/>
          <w:sz w:val="24"/>
          <w:szCs w:val="24"/>
        </w:rPr>
        <w:lastRenderedPageBreak/>
        <w:t>раскрашиваю так, как показано на иллюстрации. Кто хочет ещё раз рассмотреть рыбку, может подойти к иллюстрации. Кто-то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D44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D44">
        <w:rPr>
          <w:rFonts w:ascii="Times New Roman" w:hAnsi="Times New Roman" w:cs="Times New Roman"/>
          <w:sz w:val="24"/>
          <w:szCs w:val="24"/>
        </w:rPr>
        <w:t xml:space="preserve"> придумает свою, особенную, ни на кого не похожую рыбку.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A4185">
        <w:rPr>
          <w:rFonts w:ascii="Times New Roman" w:hAnsi="Times New Roman" w:cs="Times New Roman"/>
          <w:sz w:val="24"/>
          <w:szCs w:val="24"/>
        </w:rPr>
        <w:t xml:space="preserve">етям советуют нарисовать </w:t>
      </w:r>
      <w:r>
        <w:rPr>
          <w:rFonts w:ascii="Times New Roman" w:hAnsi="Times New Roman" w:cs="Times New Roman"/>
          <w:sz w:val="24"/>
          <w:szCs w:val="24"/>
        </w:rPr>
        <w:t xml:space="preserve"> двух или нескольких рыбок, чтобы </w:t>
      </w:r>
      <w:r w:rsidR="00CA4185">
        <w:rPr>
          <w:rFonts w:ascii="Times New Roman" w:hAnsi="Times New Roman" w:cs="Times New Roman"/>
          <w:sz w:val="24"/>
          <w:szCs w:val="24"/>
        </w:rPr>
        <w:t>одной рыбке не было скучно в аквариуме.</w:t>
      </w:r>
    </w:p>
    <w:p w:rsidR="005C7D44" w:rsidRDefault="005C7D44" w:rsidP="003F537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7AF8">
        <w:rPr>
          <w:rFonts w:ascii="Times New Roman" w:hAnsi="Times New Roman" w:cs="Times New Roman"/>
          <w:sz w:val="24"/>
          <w:szCs w:val="24"/>
        </w:rPr>
        <w:t>етям предлагают приступить к самостоятельному рисованию.</w:t>
      </w:r>
    </w:p>
    <w:p w:rsidR="00DB7AF8" w:rsidRDefault="00DB7AF8" w:rsidP="003F537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</w:t>
      </w:r>
      <w:r w:rsidR="00CA4185">
        <w:rPr>
          <w:rFonts w:ascii="Times New Roman" w:hAnsi="Times New Roman" w:cs="Times New Roman"/>
          <w:sz w:val="24"/>
          <w:szCs w:val="24"/>
        </w:rPr>
        <w:t>как многие дети выполнили задание, с детьми проводится динамическая пауза:</w:t>
      </w:r>
    </w:p>
    <w:p w:rsidR="00CA4185" w:rsidRPr="00CA4185" w:rsidRDefault="00CA4185" w:rsidP="003F537E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85">
        <w:rPr>
          <w:rFonts w:ascii="Times New Roman" w:hAnsi="Times New Roman" w:cs="Times New Roman"/>
          <w:b/>
          <w:sz w:val="24"/>
          <w:szCs w:val="24"/>
        </w:rPr>
        <w:t xml:space="preserve">Игра с камешками. </w:t>
      </w:r>
    </w:p>
    <w:p w:rsidR="00CA4185" w:rsidRDefault="00CA4185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A4185">
        <w:rPr>
          <w:rFonts w:ascii="Times New Roman" w:hAnsi="Times New Roman" w:cs="Times New Roman"/>
          <w:sz w:val="24"/>
          <w:szCs w:val="24"/>
        </w:rPr>
        <w:t xml:space="preserve">Включается музыка. Воспитатель показывает различные манипуляции с камешком (подбрасывание, катание между ладоней, быстрое перекладывание из руки в руку, катание одними пальчиками и т.п.), а дети повторяют их. </w:t>
      </w:r>
      <w:r w:rsidRPr="00CA418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A4185">
        <w:rPr>
          <w:rFonts w:ascii="Times New Roman" w:hAnsi="Times New Roman" w:cs="Times New Roman"/>
          <w:sz w:val="24"/>
          <w:szCs w:val="24"/>
        </w:rPr>
        <w:t>О! да вы настоящие жонглеры!</w:t>
      </w:r>
    </w:p>
    <w:p w:rsidR="00CA4185" w:rsidRDefault="00AA054F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Внимание детей обращают на морские камешки, с которыми они играли. Отмечают, какие они гладкие. Спрашивают – почему? (шлифуются морскими волнами, когда трутся друг о друга). Детям показывают разнообразие окраски морских камней (красные, белые, оранжевые, пестрые). Делается вывод о том, что именно из-за того, что камешки в море такие разноцветные</w:t>
      </w:r>
      <w:r w:rsidR="00B17F47">
        <w:rPr>
          <w:rFonts w:ascii="Times New Roman" w:hAnsi="Times New Roman" w:cs="Times New Roman"/>
          <w:sz w:val="24"/>
          <w:szCs w:val="24"/>
        </w:rPr>
        <w:t xml:space="preserve">, рыбки тоже имеют соответствующую окраску. Чтобы сливаться с ними, быть на их фоне незаметными, прятаться. </w:t>
      </w:r>
    </w:p>
    <w:p w:rsidR="00B17F47" w:rsidRDefault="00B17F47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же внимание детей обращают на водоросли: их цвет, форму, размеры.</w:t>
      </w:r>
    </w:p>
    <w:p w:rsidR="00B17F47" w:rsidRDefault="00B17F47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предлагают нарисовать камни и водоросли в своих аквариумах. </w:t>
      </w:r>
    </w:p>
    <w:p w:rsidR="00B17F47" w:rsidRDefault="00B17F47" w:rsidP="003F537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задание. Педагог контролирует его выполнение и помогает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затрудняющимся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0172" w:rsidRDefault="00050172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предлагает наполнить аквариум водой и показывает технику закрашивания поверхности листа поролоновой кисточкой. Обращает внимание на то, что закрашивание производится прямо по прежнему рисунку, который остается в неизменном виде, благодаря уникальному свойству восковых мелков – отталкивать воду.</w:t>
      </w:r>
    </w:p>
    <w:p w:rsidR="00050172" w:rsidRDefault="00050172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следит за процессом выполнения задания.</w:t>
      </w:r>
    </w:p>
    <w:p w:rsidR="00B17F47" w:rsidRDefault="00B17F47" w:rsidP="003F537E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47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050172" w:rsidRDefault="008B185D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185D">
        <w:rPr>
          <w:rFonts w:ascii="Times New Roman" w:hAnsi="Times New Roman" w:cs="Times New Roman"/>
          <w:sz w:val="24"/>
          <w:szCs w:val="24"/>
        </w:rPr>
        <w:t xml:space="preserve">Работы детей выкладываются на демонстрационное место. Педагог вместе с детьми дает оценку каким-либо уникальным изображениям, эпизодам рисунка, удачно выполненной композиции или цветового решения. </w:t>
      </w:r>
    </w:p>
    <w:p w:rsidR="009E1918" w:rsidRDefault="008B185D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Детя</w:t>
      </w:r>
      <w:r w:rsidR="009E1918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задают вопросы по </w:t>
      </w:r>
      <w:r w:rsidR="009E1918">
        <w:rPr>
          <w:rFonts w:ascii="Times New Roman" w:hAnsi="Times New Roman" w:cs="Times New Roman"/>
          <w:sz w:val="24"/>
          <w:szCs w:val="24"/>
        </w:rPr>
        <w:t xml:space="preserve">содержанию полученной информации: названия рыбок, </w:t>
      </w:r>
      <w:r w:rsidR="00F135F2">
        <w:rPr>
          <w:rFonts w:ascii="Times New Roman" w:hAnsi="Times New Roman" w:cs="Times New Roman"/>
          <w:sz w:val="24"/>
          <w:szCs w:val="24"/>
        </w:rPr>
        <w:t xml:space="preserve">их своеобразии, </w:t>
      </w:r>
      <w:r w:rsidR="009E1918">
        <w:rPr>
          <w:rFonts w:ascii="Times New Roman" w:hAnsi="Times New Roman" w:cs="Times New Roman"/>
          <w:sz w:val="24"/>
          <w:szCs w:val="24"/>
        </w:rPr>
        <w:t>условия содержания в аквариуме. Делается вывод, что рыбки нуждаются в заботе.</w:t>
      </w:r>
      <w:r w:rsidR="00F135F2">
        <w:rPr>
          <w:rFonts w:ascii="Times New Roman" w:hAnsi="Times New Roman" w:cs="Times New Roman"/>
          <w:sz w:val="24"/>
          <w:szCs w:val="24"/>
        </w:rPr>
        <w:t xml:space="preserve"> Так же у детей спрашивают, понравилось ли им рисовать восковыми мелками, почему, в чем их особенность.</w:t>
      </w:r>
    </w:p>
    <w:p w:rsidR="00DE4871" w:rsidRDefault="009E1918" w:rsidP="003F537E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хвалят за старание, </w:t>
      </w:r>
      <w:r w:rsidR="008B185D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>тоятельность и индивидуальность в процессе творчества.</w:t>
      </w:r>
    </w:p>
    <w:p w:rsidR="004408D8" w:rsidRPr="00DE4871" w:rsidRDefault="004408D8" w:rsidP="008635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6050" cy="3919538"/>
            <wp:effectExtent l="19050" t="0" r="0" b="0"/>
            <wp:docPr id="1" name="Рисунок 1" descr="C:\Users\User\AppData\Local\Microsoft\Windows\Temporary Internet Files\Content.Word\IMG_20181025_22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1025_220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91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8D8" w:rsidRPr="00DE4871" w:rsidSect="0090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0AE2"/>
    <w:multiLevelType w:val="hybridMultilevel"/>
    <w:tmpl w:val="E4F87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FB2"/>
    <w:rsid w:val="00050172"/>
    <w:rsid w:val="00057F76"/>
    <w:rsid w:val="00170E89"/>
    <w:rsid w:val="002500D9"/>
    <w:rsid w:val="003F537E"/>
    <w:rsid w:val="004408D8"/>
    <w:rsid w:val="00452C67"/>
    <w:rsid w:val="005C7D44"/>
    <w:rsid w:val="006839D2"/>
    <w:rsid w:val="006D32E1"/>
    <w:rsid w:val="00743036"/>
    <w:rsid w:val="007A0FB2"/>
    <w:rsid w:val="00863515"/>
    <w:rsid w:val="008B185D"/>
    <w:rsid w:val="00907F7C"/>
    <w:rsid w:val="0094377C"/>
    <w:rsid w:val="009E1918"/>
    <w:rsid w:val="00A00EB6"/>
    <w:rsid w:val="00AA054F"/>
    <w:rsid w:val="00B17F47"/>
    <w:rsid w:val="00C20ED3"/>
    <w:rsid w:val="00CA4185"/>
    <w:rsid w:val="00DB7AF8"/>
    <w:rsid w:val="00DE4871"/>
    <w:rsid w:val="00F135F2"/>
    <w:rsid w:val="00F7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2017-04-17T16:43:00Z</dcterms:created>
  <dcterms:modified xsi:type="dcterms:W3CDTF">2018-10-27T11:44:00Z</dcterms:modified>
</cp:coreProperties>
</file>