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78" w:rsidRPr="002D5779" w:rsidRDefault="00151F61" w:rsidP="00033F44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D5779">
        <w:rPr>
          <w:rFonts w:ascii="Times New Roman" w:hAnsi="Times New Roman" w:cs="Times New Roman"/>
          <w:b/>
          <w:color w:val="7030A0"/>
          <w:sz w:val="32"/>
          <w:szCs w:val="32"/>
        </w:rPr>
        <w:t>Конспект интегрированной организованной деятельности</w:t>
      </w:r>
    </w:p>
    <w:p w:rsidR="00151F61" w:rsidRDefault="00151F61" w:rsidP="0022488D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D5779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«Путешествие к волшебному озеру».</w:t>
      </w:r>
    </w:p>
    <w:p w:rsidR="002D5779" w:rsidRPr="002D5779" w:rsidRDefault="002D5779" w:rsidP="0022488D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Основная область «Познавательное развитие», «Художественно – эстетическое развитие»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Вид организованной образовательной деятельности:  интегрированная.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Интегрируемые образовательные области: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Познавательное развитие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Художественно – эстетическая</w:t>
      </w:r>
    </w:p>
    <w:p w:rsidR="00151F61" w:rsidRPr="002D5779" w:rsidRDefault="00151F61" w:rsidP="002D577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5779">
        <w:rPr>
          <w:rFonts w:ascii="Times New Roman" w:hAnsi="Times New Roman" w:cs="Times New Roman"/>
          <w:i/>
          <w:sz w:val="24"/>
          <w:szCs w:val="24"/>
        </w:rPr>
        <w:t>Виды деятельности: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Игровая</w:t>
      </w:r>
      <w:r w:rsidR="00912D78" w:rsidRPr="002D5779">
        <w:rPr>
          <w:rFonts w:ascii="Times New Roman" w:hAnsi="Times New Roman" w:cs="Times New Roman"/>
          <w:sz w:val="24"/>
          <w:szCs w:val="24"/>
        </w:rPr>
        <w:t>, к</w:t>
      </w:r>
      <w:r w:rsidRPr="002D5779">
        <w:rPr>
          <w:rFonts w:ascii="Times New Roman" w:hAnsi="Times New Roman" w:cs="Times New Roman"/>
          <w:sz w:val="24"/>
          <w:szCs w:val="24"/>
        </w:rPr>
        <w:t>оммуникативная</w:t>
      </w:r>
      <w:r w:rsidR="00912D78" w:rsidRPr="002D5779">
        <w:rPr>
          <w:rFonts w:ascii="Times New Roman" w:hAnsi="Times New Roman" w:cs="Times New Roman"/>
          <w:sz w:val="24"/>
          <w:szCs w:val="24"/>
        </w:rPr>
        <w:t>, п</w:t>
      </w:r>
      <w:r w:rsidRPr="002D5779">
        <w:rPr>
          <w:rFonts w:ascii="Times New Roman" w:hAnsi="Times New Roman" w:cs="Times New Roman"/>
          <w:sz w:val="24"/>
          <w:szCs w:val="24"/>
        </w:rPr>
        <w:t>ознавательная</w:t>
      </w:r>
      <w:r w:rsidR="00912D78" w:rsidRPr="002D5779">
        <w:rPr>
          <w:rFonts w:ascii="Times New Roman" w:hAnsi="Times New Roman" w:cs="Times New Roman"/>
          <w:sz w:val="24"/>
          <w:szCs w:val="24"/>
        </w:rPr>
        <w:t>, п</w:t>
      </w:r>
      <w:r w:rsidRPr="002D5779">
        <w:rPr>
          <w:rFonts w:ascii="Times New Roman" w:hAnsi="Times New Roman" w:cs="Times New Roman"/>
          <w:sz w:val="24"/>
          <w:szCs w:val="24"/>
        </w:rPr>
        <w:t>родуктивная</w:t>
      </w:r>
      <w:r w:rsidR="00912D78" w:rsidRPr="002D5779">
        <w:rPr>
          <w:rFonts w:ascii="Times New Roman" w:hAnsi="Times New Roman" w:cs="Times New Roman"/>
          <w:sz w:val="24"/>
          <w:szCs w:val="24"/>
        </w:rPr>
        <w:t>.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</w:t>
      </w:r>
      <w:r w:rsidRPr="002D5779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5779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-Учить сравнивать две группы предметов способами наложения и приложения.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-Упражнять в различении и нахождении геометрических фигур.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-Активизировать познавательную и речевую деятельность детей.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-Учить классифицировать предметы и находить среди них лишний.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-Учить детей угадывать на ощупь предмет, называть его и показывать всем ребятам.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5779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Развивать умение слушать и слышать вопрос, отвечать полными ответами.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Развивать память, воображение, логическое мышление, сообразительность.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Развивать детское творчество в процессе совместной продуктивной деятельности.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5779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Воспитывать интерес к занятию, аккуратность, доброжелательные отношения друг к другу.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Форма проведения: игра – путешествие.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Методические приемы: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Словесные – беседа, вопросы, объяснение.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Наглядные – демонстрация игр, пособий.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Игровые – проведение игр « Угадай сказку по картинке», « Найди лишнее», « Чего больше?», « Чудесный мешочек».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Практические – действия  с дидактическим материалом, рисование.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lastRenderedPageBreak/>
        <w:t>Словарная работа: путешествие, станция, поезд, билеты, треугольник, круг, квадрат, синий, зеленый, красный, желтый, столько же, поровну, цветы, бабочки, фрукты, рыбки.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Материал и оборудование:</w:t>
      </w:r>
      <w:r w:rsidR="0022488D" w:rsidRPr="002D5779">
        <w:rPr>
          <w:rFonts w:ascii="Times New Roman" w:hAnsi="Times New Roman" w:cs="Times New Roman"/>
          <w:sz w:val="24"/>
          <w:szCs w:val="24"/>
        </w:rPr>
        <w:t>к</w:t>
      </w:r>
      <w:r w:rsidRPr="002D5779">
        <w:rPr>
          <w:rFonts w:ascii="Times New Roman" w:hAnsi="Times New Roman" w:cs="Times New Roman"/>
          <w:sz w:val="24"/>
          <w:szCs w:val="24"/>
        </w:rPr>
        <w:t>артинки с изображением русских народных сказок</w:t>
      </w:r>
      <w:r w:rsidR="0022488D" w:rsidRPr="002D5779">
        <w:rPr>
          <w:rFonts w:ascii="Times New Roman" w:hAnsi="Times New Roman" w:cs="Times New Roman"/>
          <w:sz w:val="24"/>
          <w:szCs w:val="24"/>
        </w:rPr>
        <w:t>, к</w:t>
      </w:r>
      <w:r w:rsidRPr="002D5779">
        <w:rPr>
          <w:rFonts w:ascii="Times New Roman" w:hAnsi="Times New Roman" w:cs="Times New Roman"/>
          <w:sz w:val="24"/>
          <w:szCs w:val="24"/>
        </w:rPr>
        <w:t>артинки с изображением группы предметов</w:t>
      </w:r>
      <w:r w:rsidR="0022488D" w:rsidRPr="002D5779">
        <w:rPr>
          <w:rFonts w:ascii="Times New Roman" w:hAnsi="Times New Roman" w:cs="Times New Roman"/>
          <w:sz w:val="24"/>
          <w:szCs w:val="24"/>
        </w:rPr>
        <w:t>, ш</w:t>
      </w:r>
      <w:r w:rsidRPr="002D5779">
        <w:rPr>
          <w:rFonts w:ascii="Times New Roman" w:hAnsi="Times New Roman" w:cs="Times New Roman"/>
          <w:sz w:val="24"/>
          <w:szCs w:val="24"/>
        </w:rPr>
        <w:t>ирокие блюдечки с гуашью, кисть, плотная бумага голубого цвета в форме озера, салфетки.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5779">
        <w:rPr>
          <w:rFonts w:ascii="Times New Roman" w:hAnsi="Times New Roman" w:cs="Times New Roman"/>
          <w:i/>
          <w:sz w:val="24"/>
          <w:szCs w:val="24"/>
        </w:rPr>
        <w:t>Предварительная работа с детьми: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Беседа о сказках, чтение сказок «Репка», «Колобок», «Лиса и волк», «Теремок», «Гуси – лебеди», «Курочка Ряба», «Заюшкина избушка», «Лисичка со скалочкой».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>Чтение загадок о героях сказок. Дидактические игры.</w:t>
      </w:r>
    </w:p>
    <w:p w:rsidR="00151F61" w:rsidRPr="002D5779" w:rsidRDefault="00151F61" w:rsidP="002D5779">
      <w:pPr>
        <w:tabs>
          <w:tab w:val="left" w:pos="25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Ход занятия. </w:t>
      </w:r>
    </w:p>
    <w:p w:rsidR="00151F61" w:rsidRPr="002D5779" w:rsidRDefault="00151F61" w:rsidP="002D5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Воспитатель: Ребята, давайте встанем в круг и возьмемся за руки. Чувствуете тепло, которое идет от ваших друзей? Представьте себе, как вас греет солнышко. А сейчас улыбнемся друг другу. Как радостно и приятно, правда!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Воспитатель: Ребята, а вы хотите отправиться со мной в путешествие к волшебному озеру на поезде? </w:t>
      </w:r>
    </w:p>
    <w:p w:rsidR="00151F61" w:rsidRPr="002D5779" w:rsidRDefault="00624B89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58420</wp:posOffset>
            </wp:positionV>
            <wp:extent cx="2697480" cy="1315720"/>
            <wp:effectExtent l="19050" t="0" r="7620" b="0"/>
            <wp:wrapSquare wrapText="bothSides"/>
            <wp:docPr id="22" name="Рисунок 1" descr="IMG_4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48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51" t="22707" b="13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F61" w:rsidRPr="002D5779">
        <w:rPr>
          <w:rFonts w:ascii="Times New Roman" w:hAnsi="Times New Roman" w:cs="Times New Roman"/>
          <w:sz w:val="24"/>
          <w:szCs w:val="24"/>
        </w:rPr>
        <w:t>Дети: Да!</w:t>
      </w:r>
    </w:p>
    <w:p w:rsidR="00151F61" w:rsidRPr="002D5779" w:rsidRDefault="00151F61" w:rsidP="002D5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Воспитатель: Но чтобы добраться до волшебного озера нам нужно будет проехать станции, которые называются «Угадайка», «Развивайка», «Цветочкино», «Мешочкино» и выполнить на них задания. Для того чтобы поехать на поезде, нам необходимы билеты, которые я сейчас вам раздам.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(раздает билеты в форме круга, треугольника, квадрата – разные по цвету)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- на что похожи наши билеты?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- они все одинаковы?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- какого они цвета? и т. д. (дети отвечают)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Воспитатель: А теперь отправляемся в путь!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(Воспитатель - контролер, проверяет, все ли правильно заняли места)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Дети: Чух-чух! ту-ту !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Воспитатель: Подъезжаем к первой станции, которая называется «Угадайка»</w:t>
      </w:r>
    </w:p>
    <w:p w:rsidR="00151F61" w:rsidRPr="002D5779" w:rsidRDefault="00C40FC7" w:rsidP="002D5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642620</wp:posOffset>
            </wp:positionV>
            <wp:extent cx="2148840" cy="1380490"/>
            <wp:effectExtent l="19050" t="0" r="3810" b="0"/>
            <wp:wrapSquare wrapText="bothSides"/>
            <wp:docPr id="47" name="Рисунок 3" descr="IMG_4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48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551" t="41031" r="23715" b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F61" w:rsidRPr="002D5779">
        <w:rPr>
          <w:rFonts w:ascii="Times New Roman" w:hAnsi="Times New Roman" w:cs="Times New Roman"/>
          <w:sz w:val="24"/>
          <w:szCs w:val="24"/>
        </w:rPr>
        <w:t xml:space="preserve">Д/и «Угадай сказку по картинке». На ватмане в форме часов, наклеены картинки из русских народных сказок, которые дети должны узнать и отгадать. Воспитатель  помогает, задает вопросы и загадки.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Воспитатель:  Молодцы! Поехали дальше! (дети садятся на поезд)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Дети:  Чух-чух! ту-ту!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lastRenderedPageBreak/>
        <w:t xml:space="preserve"> Воспитатель: Вторая станция называется «Развивайка» </w:t>
      </w:r>
    </w:p>
    <w:p w:rsidR="00151F61" w:rsidRPr="002D5779" w:rsidRDefault="00151F61" w:rsidP="002D5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Д/и «Найди лишнее? » (детям предложено несколько картинок с изображением животных, птиц, посуды и т. д. Нужно найти лишний предмет) </w:t>
      </w:r>
    </w:p>
    <w:p w:rsidR="00151F61" w:rsidRPr="002D5779" w:rsidRDefault="00151F61" w:rsidP="002D5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Воспитатель: И на станции «Развивайка» справились с заданием. Молодцы! Поехали!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Дети: Чух-чу!, ту-ту !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Воспитатель: Станция «Цветочкино». </w:t>
      </w:r>
    </w:p>
    <w:p w:rsidR="00151F61" w:rsidRPr="002D5779" w:rsidRDefault="00151F61" w:rsidP="002D5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Д/и «чего больше? » бабочек или цветочек (дети находят для каждой бабочки свой цветочек). </w:t>
      </w:r>
    </w:p>
    <w:p w:rsidR="00151F61" w:rsidRPr="002D5779" w:rsidRDefault="00BB561D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64135</wp:posOffset>
            </wp:positionV>
            <wp:extent cx="2306955" cy="1619885"/>
            <wp:effectExtent l="19050" t="0" r="0" b="0"/>
            <wp:wrapSquare wrapText="bothSides"/>
            <wp:docPr id="48" name="Рисунок 4" descr="IMG_4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48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9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F61" w:rsidRPr="002D5779">
        <w:rPr>
          <w:rFonts w:ascii="Times New Roman" w:hAnsi="Times New Roman" w:cs="Times New Roman"/>
          <w:sz w:val="24"/>
          <w:szCs w:val="24"/>
        </w:rPr>
        <w:t xml:space="preserve">Воспитатель: Ребята, вы все хорошо поработали! Пора нам немного размяться.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Физкультминутка: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Быстро встаньте, улыбнитесь,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Выше, выше потянитесь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Ну-ка плечи распрямите,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Поднимите, опустите.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Влево, вправо повернулись,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Руками коленей коснулись. </w:t>
      </w:r>
    </w:p>
    <w:p w:rsidR="00151F61" w:rsidRPr="002D5779" w:rsidRDefault="000E738C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212725</wp:posOffset>
            </wp:positionV>
            <wp:extent cx="2231390" cy="1652905"/>
            <wp:effectExtent l="19050" t="0" r="0" b="0"/>
            <wp:wrapSquare wrapText="bothSides"/>
            <wp:docPr id="51" name="Рисунок 7" descr="IMG_4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_484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F61" w:rsidRPr="002D5779">
        <w:rPr>
          <w:rFonts w:ascii="Times New Roman" w:hAnsi="Times New Roman" w:cs="Times New Roman"/>
          <w:sz w:val="24"/>
          <w:szCs w:val="24"/>
        </w:rPr>
        <w:t xml:space="preserve"> Сели-встали, сели-встали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И на место побежали.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Дети садятся на поезд « Чух-чух! ту-ту!».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Воспитатель: Поехали! Станция «Мешочкино»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Д/и «Чудесный мешочек» (в мешочке лежат фрукты, дети на ощупь угадывают какой фрукт, называют и показывают всем ребятам)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Дети садятся на поезд « Чух-чух!, ту-ту!».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Воспитатель: Вот мы и приехали к Волшебному озеру! Правда, здесь красиво!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Дети: Да!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Воспитатель: Смотрите озеро, но почему то оно совсем пустое! А вы знаете, кто живет в озере?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Дети: Да! (называют подводных обитателей) </w:t>
      </w:r>
    </w:p>
    <w:p w:rsidR="00151F61" w:rsidRPr="002D5779" w:rsidRDefault="00151F61" w:rsidP="002D57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Воспитатель: Так как у нас в озере нет обитателей подводных, я предлагаю их нарисовать, но не с помощью кисти, а с помощью наших ладошек! Я вас научу! (дети печатают рыбок, воспитатель помогает). 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35599" cy="1656000"/>
            <wp:effectExtent l="19050" t="0" r="0" b="0"/>
            <wp:docPr id="52" name="Рисунок 8" descr="IMG_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_484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599" cy="16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77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D57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4063" cy="1656000"/>
            <wp:effectExtent l="19050" t="0" r="4787" b="0"/>
            <wp:docPr id="53" name="Рисунок 9" descr="IMG_4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_484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063" cy="16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Воспитатель: Вот и все ребята, нам надо возвращаться. Мы с вами обязательно сюда еще вернемся.</w:t>
      </w:r>
    </w:p>
    <w:p w:rsidR="00151F61" w:rsidRPr="002D5779" w:rsidRDefault="00151F61" w:rsidP="002D5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Дети с воспитателем садятся на поезд  « Чух-чух! ту-ту!».</w:t>
      </w:r>
    </w:p>
    <w:p w:rsidR="00151F61" w:rsidRPr="00912D78" w:rsidRDefault="00151F61" w:rsidP="002D5779">
      <w:pPr>
        <w:spacing w:line="240" w:lineRule="auto"/>
        <w:jc w:val="both"/>
        <w:rPr>
          <w:rFonts w:ascii="Times New Roman" w:hAnsi="Times New Roman" w:cs="Times New Roman"/>
          <w:color w:val="A50021"/>
          <w:sz w:val="24"/>
          <w:szCs w:val="24"/>
        </w:rPr>
      </w:pPr>
      <w:r w:rsidRPr="002D5779">
        <w:rPr>
          <w:rFonts w:ascii="Times New Roman" w:hAnsi="Times New Roman" w:cs="Times New Roman"/>
          <w:sz w:val="24"/>
          <w:szCs w:val="24"/>
        </w:rPr>
        <w:t xml:space="preserve"> Встают в круг, берутся за руки. Подводят итог: Где мы сегодня с вами были?  Чем занимались? На каком транспорте путешествовали? Что рисовали?            </w:t>
      </w:r>
      <w:r w:rsidRPr="00912D78">
        <w:rPr>
          <w:rFonts w:ascii="Times New Roman" w:hAnsi="Times New Roman" w:cs="Times New Roman"/>
          <w:color w:val="A50021"/>
          <w:sz w:val="24"/>
          <w:szCs w:val="24"/>
        </w:rPr>
        <w:t xml:space="preserve">                            </w:t>
      </w:r>
    </w:p>
    <w:p w:rsidR="000760FA" w:rsidRPr="00033F44" w:rsidRDefault="00151F61" w:rsidP="000E738C">
      <w:pPr>
        <w:spacing w:line="240" w:lineRule="auto"/>
        <w:rPr>
          <w:rFonts w:ascii="Times New Roman" w:hAnsi="Times New Roman"/>
          <w:sz w:val="24"/>
          <w:szCs w:val="24"/>
        </w:rPr>
      </w:pPr>
      <w:r w:rsidRPr="00912D78">
        <w:rPr>
          <w:rFonts w:ascii="Times New Roman" w:hAnsi="Times New Roman" w:cs="Times New Roman"/>
          <w:color w:val="A50021"/>
          <w:sz w:val="24"/>
          <w:szCs w:val="24"/>
        </w:rPr>
        <w:t xml:space="preserve">                                        </w:t>
      </w:r>
    </w:p>
    <w:sectPr w:rsidR="000760FA" w:rsidRPr="00033F44" w:rsidSect="00E94561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FD7" w:rsidRDefault="00A61FD7" w:rsidP="00B422F0">
      <w:pPr>
        <w:spacing w:after="0" w:line="240" w:lineRule="auto"/>
      </w:pPr>
      <w:r>
        <w:separator/>
      </w:r>
    </w:p>
  </w:endnote>
  <w:endnote w:type="continuationSeparator" w:id="1">
    <w:p w:rsidR="00A61FD7" w:rsidRDefault="00A61FD7" w:rsidP="00B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FD7" w:rsidRDefault="00A61FD7" w:rsidP="00B422F0">
      <w:pPr>
        <w:spacing w:after="0" w:line="240" w:lineRule="auto"/>
      </w:pPr>
      <w:r>
        <w:separator/>
      </w:r>
    </w:p>
  </w:footnote>
  <w:footnote w:type="continuationSeparator" w:id="1">
    <w:p w:rsidR="00A61FD7" w:rsidRDefault="00A61FD7" w:rsidP="00B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1047"/>
      <w:docPartObj>
        <w:docPartGallery w:val="Page Numbers (Top of Page)"/>
        <w:docPartUnique/>
      </w:docPartObj>
    </w:sdtPr>
    <w:sdtContent>
      <w:p w:rsidR="003010ED" w:rsidRDefault="006A2B30">
        <w:pPr>
          <w:pStyle w:val="a8"/>
          <w:jc w:val="right"/>
        </w:pPr>
        <w:fldSimple w:instr=" PAGE   \* MERGEFORMAT ">
          <w:r w:rsidR="002D5779">
            <w:rPr>
              <w:noProof/>
            </w:rPr>
            <w:t>1</w:t>
          </w:r>
        </w:fldSimple>
      </w:p>
    </w:sdtContent>
  </w:sdt>
  <w:p w:rsidR="003010ED" w:rsidRDefault="003010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D5E"/>
    <w:multiLevelType w:val="hybridMultilevel"/>
    <w:tmpl w:val="38C07BDC"/>
    <w:lvl w:ilvl="0" w:tplc="E14CCFE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F05CBE"/>
    <w:multiLevelType w:val="hybridMultilevel"/>
    <w:tmpl w:val="CD7A40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FE7"/>
    <w:rsid w:val="0001427F"/>
    <w:rsid w:val="00020AC7"/>
    <w:rsid w:val="00033F44"/>
    <w:rsid w:val="00052A4B"/>
    <w:rsid w:val="000720BB"/>
    <w:rsid w:val="000760FA"/>
    <w:rsid w:val="00080C91"/>
    <w:rsid w:val="000A5985"/>
    <w:rsid w:val="000E738C"/>
    <w:rsid w:val="000F0E9D"/>
    <w:rsid w:val="000F33F9"/>
    <w:rsid w:val="00151F61"/>
    <w:rsid w:val="0022488D"/>
    <w:rsid w:val="002452F9"/>
    <w:rsid w:val="002473F3"/>
    <w:rsid w:val="002D5779"/>
    <w:rsid w:val="003010ED"/>
    <w:rsid w:val="00353391"/>
    <w:rsid w:val="00396B5C"/>
    <w:rsid w:val="003A31C5"/>
    <w:rsid w:val="003F3007"/>
    <w:rsid w:val="00403F1A"/>
    <w:rsid w:val="00455FE7"/>
    <w:rsid w:val="004670CD"/>
    <w:rsid w:val="0057132A"/>
    <w:rsid w:val="005B00FA"/>
    <w:rsid w:val="005C36AB"/>
    <w:rsid w:val="005D316F"/>
    <w:rsid w:val="00624B89"/>
    <w:rsid w:val="006A2B30"/>
    <w:rsid w:val="006F29A6"/>
    <w:rsid w:val="0079419C"/>
    <w:rsid w:val="007E63C8"/>
    <w:rsid w:val="00817FDA"/>
    <w:rsid w:val="00891129"/>
    <w:rsid w:val="008B12A0"/>
    <w:rsid w:val="00912D78"/>
    <w:rsid w:val="00920043"/>
    <w:rsid w:val="00947D78"/>
    <w:rsid w:val="00952014"/>
    <w:rsid w:val="00956D4C"/>
    <w:rsid w:val="00A46839"/>
    <w:rsid w:val="00A61FD7"/>
    <w:rsid w:val="00A87F4B"/>
    <w:rsid w:val="00AB6EBF"/>
    <w:rsid w:val="00B422F0"/>
    <w:rsid w:val="00B66121"/>
    <w:rsid w:val="00B77B06"/>
    <w:rsid w:val="00B77B1F"/>
    <w:rsid w:val="00BB561D"/>
    <w:rsid w:val="00BD0C2A"/>
    <w:rsid w:val="00C10E78"/>
    <w:rsid w:val="00C22C2A"/>
    <w:rsid w:val="00C40FC7"/>
    <w:rsid w:val="00CC378A"/>
    <w:rsid w:val="00CD5EC9"/>
    <w:rsid w:val="00D10DE4"/>
    <w:rsid w:val="00D91374"/>
    <w:rsid w:val="00E94561"/>
    <w:rsid w:val="00EE6A17"/>
    <w:rsid w:val="00F4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61"/>
  </w:style>
  <w:style w:type="paragraph" w:styleId="1">
    <w:name w:val="heading 1"/>
    <w:basedOn w:val="a"/>
    <w:next w:val="a"/>
    <w:link w:val="10"/>
    <w:uiPriority w:val="9"/>
    <w:qFormat/>
    <w:rsid w:val="00151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10DE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3"/>
    <w:rsid w:val="00B77B1F"/>
    <w:rPr>
      <w:rFonts w:cs="Times New Roman"/>
      <w:color w:val="000000"/>
      <w:sz w:val="20"/>
      <w:szCs w:val="20"/>
    </w:rPr>
  </w:style>
  <w:style w:type="character" w:customStyle="1" w:styleId="A7">
    <w:name w:val="A7"/>
    <w:rsid w:val="00B77B1F"/>
    <w:rPr>
      <w:rFonts w:ascii="Symbol" w:hAnsi="Symbol" w:cs="Symbol"/>
      <w:color w:val="000000"/>
      <w:sz w:val="20"/>
      <w:szCs w:val="20"/>
    </w:rPr>
  </w:style>
  <w:style w:type="paragraph" w:styleId="a4">
    <w:name w:val="No Spacing"/>
    <w:uiPriority w:val="1"/>
    <w:qFormat/>
    <w:rsid w:val="00B77B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D316F"/>
    <w:pPr>
      <w:ind w:left="720"/>
      <w:contextualSpacing/>
    </w:pPr>
  </w:style>
  <w:style w:type="paragraph" w:styleId="a6">
    <w:name w:val="Normal (Web)"/>
    <w:basedOn w:val="a"/>
    <w:uiPriority w:val="99"/>
    <w:rsid w:val="005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D316F"/>
  </w:style>
  <w:style w:type="paragraph" w:customStyle="1" w:styleId="c0">
    <w:name w:val="c0"/>
    <w:basedOn w:val="a"/>
    <w:rsid w:val="005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316F"/>
  </w:style>
  <w:style w:type="paragraph" w:customStyle="1" w:styleId="c6">
    <w:name w:val="c6"/>
    <w:basedOn w:val="a"/>
    <w:rsid w:val="005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D316F"/>
  </w:style>
  <w:style w:type="character" w:customStyle="1" w:styleId="c3">
    <w:name w:val="c3"/>
    <w:basedOn w:val="a0"/>
    <w:rsid w:val="005D316F"/>
  </w:style>
  <w:style w:type="character" w:customStyle="1" w:styleId="50">
    <w:name w:val="Заголовок 5 Знак"/>
    <w:basedOn w:val="a0"/>
    <w:link w:val="5"/>
    <w:uiPriority w:val="9"/>
    <w:rsid w:val="00D10DE4"/>
    <w:rPr>
      <w:rFonts w:ascii="Cambria" w:eastAsia="Times New Roman" w:hAnsi="Cambria" w:cs="Times New Roman"/>
      <w:color w:val="243F6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51F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51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151F61"/>
    <w:pPr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  <w:lang w:eastAsia="ru-RU" w:bidi="hi-IN"/>
    </w:rPr>
  </w:style>
  <w:style w:type="character" w:customStyle="1" w:styleId="ab">
    <w:name w:val="Название Знак"/>
    <w:basedOn w:val="a0"/>
    <w:link w:val="aa"/>
    <w:uiPriority w:val="10"/>
    <w:rsid w:val="00151F61"/>
    <w:rPr>
      <w:rFonts w:ascii="Cambria" w:eastAsia="Times New Roman" w:hAnsi="Cambria" w:cs="Mangal"/>
      <w:b/>
      <w:bCs/>
      <w:kern w:val="28"/>
      <w:sz w:val="32"/>
      <w:szCs w:val="29"/>
      <w:lang w:eastAsia="ru-RU" w:bidi="hi-IN"/>
    </w:rPr>
  </w:style>
  <w:style w:type="paragraph" w:styleId="ac">
    <w:name w:val="Balloon Text"/>
    <w:basedOn w:val="a"/>
    <w:link w:val="ad"/>
    <w:uiPriority w:val="99"/>
    <w:semiHidden/>
    <w:unhideWhenUsed/>
    <w:rsid w:val="0015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1F61"/>
    <w:rPr>
      <w:rFonts w:ascii="Tahoma" w:hAnsi="Tahoma" w:cs="Tahoma"/>
      <w:sz w:val="16"/>
      <w:szCs w:val="16"/>
    </w:rPr>
  </w:style>
  <w:style w:type="paragraph" w:customStyle="1" w:styleId="ae">
    <w:name w:val="МОН"/>
    <w:basedOn w:val="a"/>
    <w:rsid w:val="00C22C2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826E9-B557-433F-84D5-525E72DC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dcterms:created xsi:type="dcterms:W3CDTF">2015-11-13T09:04:00Z</dcterms:created>
  <dcterms:modified xsi:type="dcterms:W3CDTF">2015-12-02T13:46:00Z</dcterms:modified>
</cp:coreProperties>
</file>