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6F" w:rsidRPr="002D6381" w:rsidRDefault="005D316F" w:rsidP="00C22C2A">
      <w:pPr>
        <w:spacing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2D6381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Практические рекомендации родителям по развитию познавательной активности дете</w:t>
      </w:r>
      <w:r w:rsidR="002D6381" w:rsidRPr="002D6381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й младшего дошкольного возраста</w:t>
      </w:r>
    </w:p>
    <w:p w:rsidR="005D316F" w:rsidRPr="00C22C2A" w:rsidRDefault="005D316F" w:rsidP="002D63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>Любознательные дети растут у любознательных родителей. Не поддавайтесь иллюзии, что вы обо всем знаете. Открывайте мир уже с вашим ребенком.</w:t>
      </w: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 xml:space="preserve"> Говорите с ребенком, сначала называя окружающие предметы, позже – действия, затем – признаки и свойства предметов, объясняйте окружающий мир и формируйте закономерности, рассуждайте вслух и обосновывайте свои суждения.</w:t>
      </w: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 xml:space="preserve"> Задавайте ребенку младшего возраста как можно чаще вопрос: «как ты думаешь?» </w:t>
      </w: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 xml:space="preserve"> Всегда внимательно выслушивайте рассуждения ребенка и никогда не иронизируйте над ними. Уважайте его интеллектуальный труд.</w:t>
      </w: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 xml:space="preserve"> Отыскивайте и приносите домой любопытные вещи, книги, истории. Делитесь этим с ребенком. Пусть он не все и не сразу поймет: развивающее обучение – это всегда общение «навырост».</w:t>
      </w: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 xml:space="preserve"> По возможности много путешествуйте с ребенком.</w:t>
      </w: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 xml:space="preserve"> Приглашайте в дом интересных людей, при общении с ними не отправляйте ребенка поиграть в соседней комнате.</w:t>
      </w: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 xml:space="preserve"> Ходите с ребенком в музей.</w:t>
      </w: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 xml:space="preserve"> Проводите совместные наблюдения и опыты.</w:t>
      </w: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 xml:space="preserve"> Эмоционально поддерживайте исследовательскую деятельность ребенка. Поощряйте его инициативу и самостоятельность. Создавайте условия для реализации его творческих замыслов.</w:t>
      </w:r>
    </w:p>
    <w:p w:rsidR="005D316F" w:rsidRPr="002D6381" w:rsidRDefault="005D316F" w:rsidP="002D63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81">
        <w:rPr>
          <w:rFonts w:ascii="Times New Roman" w:hAnsi="Times New Roman" w:cs="Times New Roman"/>
          <w:sz w:val="24"/>
          <w:szCs w:val="24"/>
        </w:rPr>
        <w:t xml:space="preserve"> Сделайте свои увлечения предметом общения с ребенком. </w:t>
      </w:r>
    </w:p>
    <w:p w:rsidR="00D91374" w:rsidRPr="00817FDA" w:rsidRDefault="00D91374" w:rsidP="00C22C2A">
      <w:pPr>
        <w:spacing w:line="240" w:lineRule="auto"/>
        <w:rPr>
          <w:rFonts w:ascii="Times New Roman" w:hAnsi="Times New Roman" w:cs="Times New Roman"/>
          <w:color w:val="0066FF"/>
          <w:sz w:val="24"/>
          <w:szCs w:val="24"/>
        </w:rPr>
      </w:pPr>
    </w:p>
    <w:p w:rsidR="005D316F" w:rsidRPr="00C22C2A" w:rsidRDefault="005D316F" w:rsidP="00C22C2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316F" w:rsidRPr="00C22C2A" w:rsidSect="00E9456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7D7" w:rsidRDefault="004867D7" w:rsidP="00B422F0">
      <w:pPr>
        <w:spacing w:after="0" w:line="240" w:lineRule="auto"/>
      </w:pPr>
      <w:r>
        <w:separator/>
      </w:r>
    </w:p>
  </w:endnote>
  <w:endnote w:type="continuationSeparator" w:id="1">
    <w:p w:rsidR="004867D7" w:rsidRDefault="004867D7" w:rsidP="00B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7D7" w:rsidRDefault="004867D7" w:rsidP="00B422F0">
      <w:pPr>
        <w:spacing w:after="0" w:line="240" w:lineRule="auto"/>
      </w:pPr>
      <w:r>
        <w:separator/>
      </w:r>
    </w:p>
  </w:footnote>
  <w:footnote w:type="continuationSeparator" w:id="1">
    <w:p w:rsidR="004867D7" w:rsidRDefault="004867D7" w:rsidP="00B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047"/>
      <w:docPartObj>
        <w:docPartGallery w:val="Page Numbers (Top of Page)"/>
        <w:docPartUnique/>
      </w:docPartObj>
    </w:sdtPr>
    <w:sdtContent>
      <w:p w:rsidR="003010ED" w:rsidRDefault="003A5D08">
        <w:pPr>
          <w:pStyle w:val="a8"/>
          <w:jc w:val="right"/>
        </w:pPr>
        <w:fldSimple w:instr=" PAGE   \* MERGEFORMAT ">
          <w:r w:rsidR="002D6381">
            <w:rPr>
              <w:noProof/>
            </w:rPr>
            <w:t>1</w:t>
          </w:r>
        </w:fldSimple>
      </w:p>
    </w:sdtContent>
  </w:sdt>
  <w:p w:rsidR="003010ED" w:rsidRDefault="003010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D5E"/>
    <w:multiLevelType w:val="hybridMultilevel"/>
    <w:tmpl w:val="38C07BDC"/>
    <w:lvl w:ilvl="0" w:tplc="E14CCF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F05CBE"/>
    <w:multiLevelType w:val="hybridMultilevel"/>
    <w:tmpl w:val="CD7A4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FE7"/>
    <w:rsid w:val="0001056F"/>
    <w:rsid w:val="0001427F"/>
    <w:rsid w:val="00020AC7"/>
    <w:rsid w:val="00033F44"/>
    <w:rsid w:val="00052A4B"/>
    <w:rsid w:val="000720BB"/>
    <w:rsid w:val="000760FA"/>
    <w:rsid w:val="00080C91"/>
    <w:rsid w:val="000A5985"/>
    <w:rsid w:val="000E738C"/>
    <w:rsid w:val="000F0E9D"/>
    <w:rsid w:val="000F33F9"/>
    <w:rsid w:val="00151F61"/>
    <w:rsid w:val="0022488D"/>
    <w:rsid w:val="002452F9"/>
    <w:rsid w:val="002473F3"/>
    <w:rsid w:val="002D6381"/>
    <w:rsid w:val="003010ED"/>
    <w:rsid w:val="00353391"/>
    <w:rsid w:val="00396B5C"/>
    <w:rsid w:val="003A31C5"/>
    <w:rsid w:val="003A5D08"/>
    <w:rsid w:val="003F3007"/>
    <w:rsid w:val="00403F1A"/>
    <w:rsid w:val="00455FE7"/>
    <w:rsid w:val="004670CD"/>
    <w:rsid w:val="004867D7"/>
    <w:rsid w:val="005207E1"/>
    <w:rsid w:val="0057132A"/>
    <w:rsid w:val="005B00FA"/>
    <w:rsid w:val="005C36AB"/>
    <w:rsid w:val="005D316F"/>
    <w:rsid w:val="00624B89"/>
    <w:rsid w:val="006F29A6"/>
    <w:rsid w:val="0079419C"/>
    <w:rsid w:val="007E63C8"/>
    <w:rsid w:val="00817FDA"/>
    <w:rsid w:val="00891129"/>
    <w:rsid w:val="008B12A0"/>
    <w:rsid w:val="00912D78"/>
    <w:rsid w:val="00920043"/>
    <w:rsid w:val="00947D78"/>
    <w:rsid w:val="00952014"/>
    <w:rsid w:val="00956D4C"/>
    <w:rsid w:val="009D259B"/>
    <w:rsid w:val="00A46839"/>
    <w:rsid w:val="00A87F4B"/>
    <w:rsid w:val="00AB6EBF"/>
    <w:rsid w:val="00B422F0"/>
    <w:rsid w:val="00B66121"/>
    <w:rsid w:val="00B77B06"/>
    <w:rsid w:val="00B77B1F"/>
    <w:rsid w:val="00BB561D"/>
    <w:rsid w:val="00BD0C2A"/>
    <w:rsid w:val="00C10E78"/>
    <w:rsid w:val="00C22C2A"/>
    <w:rsid w:val="00C40FC7"/>
    <w:rsid w:val="00CC378A"/>
    <w:rsid w:val="00CD5EC9"/>
    <w:rsid w:val="00D10DE4"/>
    <w:rsid w:val="00D91374"/>
    <w:rsid w:val="00E94561"/>
    <w:rsid w:val="00EE6A17"/>
    <w:rsid w:val="00F4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61"/>
  </w:style>
  <w:style w:type="paragraph" w:styleId="1">
    <w:name w:val="heading 1"/>
    <w:basedOn w:val="a"/>
    <w:next w:val="a"/>
    <w:link w:val="10"/>
    <w:uiPriority w:val="9"/>
    <w:qFormat/>
    <w:rsid w:val="00151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10D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rsid w:val="00B77B1F"/>
    <w:rPr>
      <w:rFonts w:cs="Times New Roman"/>
      <w:color w:val="000000"/>
      <w:sz w:val="20"/>
      <w:szCs w:val="20"/>
    </w:rPr>
  </w:style>
  <w:style w:type="character" w:customStyle="1" w:styleId="A7">
    <w:name w:val="A7"/>
    <w:rsid w:val="00B77B1F"/>
    <w:rPr>
      <w:rFonts w:ascii="Symbol" w:hAnsi="Symbol" w:cs="Symbol"/>
      <w:color w:val="000000"/>
      <w:sz w:val="20"/>
      <w:szCs w:val="20"/>
    </w:rPr>
  </w:style>
  <w:style w:type="paragraph" w:styleId="a4">
    <w:name w:val="No Spacing"/>
    <w:uiPriority w:val="1"/>
    <w:qFormat/>
    <w:rsid w:val="00B77B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D316F"/>
    <w:pPr>
      <w:ind w:left="720"/>
      <w:contextualSpacing/>
    </w:pPr>
  </w:style>
  <w:style w:type="paragraph" w:styleId="a6">
    <w:name w:val="Normal (Web)"/>
    <w:basedOn w:val="a"/>
    <w:uiPriority w:val="99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D316F"/>
  </w:style>
  <w:style w:type="paragraph" w:customStyle="1" w:styleId="c0">
    <w:name w:val="c0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316F"/>
  </w:style>
  <w:style w:type="paragraph" w:customStyle="1" w:styleId="c6">
    <w:name w:val="c6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316F"/>
  </w:style>
  <w:style w:type="character" w:customStyle="1" w:styleId="c3">
    <w:name w:val="c3"/>
    <w:basedOn w:val="a0"/>
    <w:rsid w:val="005D316F"/>
  </w:style>
  <w:style w:type="character" w:customStyle="1" w:styleId="50">
    <w:name w:val="Заголовок 5 Знак"/>
    <w:basedOn w:val="a0"/>
    <w:link w:val="5"/>
    <w:uiPriority w:val="9"/>
    <w:rsid w:val="00D10DE4"/>
    <w:rPr>
      <w:rFonts w:ascii="Cambria" w:eastAsia="Times New Roman" w:hAnsi="Cambria" w:cs="Times New Roman"/>
      <w:color w:val="243F6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51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1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51F61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eastAsia="ru-RU" w:bidi="hi-IN"/>
    </w:rPr>
  </w:style>
  <w:style w:type="character" w:customStyle="1" w:styleId="ab">
    <w:name w:val="Название Знак"/>
    <w:basedOn w:val="a0"/>
    <w:link w:val="aa"/>
    <w:uiPriority w:val="10"/>
    <w:rsid w:val="00151F61"/>
    <w:rPr>
      <w:rFonts w:ascii="Cambria" w:eastAsia="Times New Roman" w:hAnsi="Cambria" w:cs="Mangal"/>
      <w:b/>
      <w:bCs/>
      <w:kern w:val="28"/>
      <w:sz w:val="32"/>
      <w:szCs w:val="29"/>
      <w:lang w:eastAsia="ru-RU" w:bidi="hi-IN"/>
    </w:rPr>
  </w:style>
  <w:style w:type="paragraph" w:styleId="ac">
    <w:name w:val="Balloon Text"/>
    <w:basedOn w:val="a"/>
    <w:link w:val="ad"/>
    <w:uiPriority w:val="99"/>
    <w:semiHidden/>
    <w:unhideWhenUsed/>
    <w:rsid w:val="0015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1F61"/>
    <w:rPr>
      <w:rFonts w:ascii="Tahoma" w:hAnsi="Tahoma" w:cs="Tahoma"/>
      <w:sz w:val="16"/>
      <w:szCs w:val="16"/>
    </w:rPr>
  </w:style>
  <w:style w:type="paragraph" w:customStyle="1" w:styleId="ae">
    <w:name w:val="МОН"/>
    <w:basedOn w:val="a"/>
    <w:rsid w:val="00C22C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26E9-B557-433F-84D5-525E72DC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dcterms:created xsi:type="dcterms:W3CDTF">2015-11-13T09:04:00Z</dcterms:created>
  <dcterms:modified xsi:type="dcterms:W3CDTF">2015-12-02T13:33:00Z</dcterms:modified>
</cp:coreProperties>
</file>