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6CA" w:rsidRDefault="00A946CA" w:rsidP="00A946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46CA" w:rsidRPr="00A946CA" w:rsidRDefault="00A946CA" w:rsidP="00A946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46CA">
        <w:rPr>
          <w:rFonts w:ascii="Times New Roman" w:eastAsia="Calibri" w:hAnsi="Times New Roman" w:cs="Times New Roman"/>
          <w:sz w:val="26"/>
          <w:szCs w:val="26"/>
        </w:rPr>
        <w:t>МКДОУ Мосальский детский сад комбинированного вида «Радуга»</w:t>
      </w:r>
    </w:p>
    <w:p w:rsidR="00666ACD" w:rsidRPr="000F3444" w:rsidRDefault="00666ACD" w:rsidP="000F3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rPr>
          <w:rFonts w:ascii="Times New Roman" w:hAnsi="Times New Roman" w:cs="Times New Roman"/>
          <w:b/>
          <w:sz w:val="36"/>
          <w:szCs w:val="36"/>
        </w:rPr>
      </w:pPr>
    </w:p>
    <w:p w:rsidR="00A946CA" w:rsidRPr="00A946CA" w:rsidRDefault="008754E2" w:rsidP="00666A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46CA">
        <w:rPr>
          <w:rFonts w:ascii="Times New Roman" w:hAnsi="Times New Roman" w:cs="Times New Roman"/>
          <w:b/>
          <w:sz w:val="44"/>
          <w:szCs w:val="44"/>
        </w:rPr>
        <w:t xml:space="preserve">Картотека дидактических игр по </w:t>
      </w:r>
      <w:r w:rsidR="000F3444" w:rsidRPr="00A946CA">
        <w:rPr>
          <w:rFonts w:ascii="Times New Roman" w:hAnsi="Times New Roman" w:cs="Times New Roman"/>
          <w:b/>
          <w:sz w:val="44"/>
          <w:szCs w:val="44"/>
        </w:rPr>
        <w:t>ФЭМП</w:t>
      </w:r>
      <w:r w:rsidRPr="00A946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66ACD" w:rsidRPr="00A946CA" w:rsidRDefault="00A946CA" w:rsidP="00666ACD">
      <w:pPr>
        <w:jc w:val="center"/>
        <w:rPr>
          <w:rFonts w:ascii="Times New Roman" w:hAnsi="Times New Roman" w:cs="Times New Roman"/>
          <w:sz w:val="44"/>
          <w:szCs w:val="44"/>
        </w:rPr>
      </w:pPr>
      <w:r w:rsidRPr="00A946CA">
        <w:rPr>
          <w:rFonts w:ascii="Times New Roman" w:hAnsi="Times New Roman" w:cs="Times New Roman"/>
          <w:sz w:val="44"/>
          <w:szCs w:val="44"/>
        </w:rPr>
        <w:t>для</w:t>
      </w:r>
      <w:r w:rsidR="008754E2" w:rsidRPr="00A946CA">
        <w:rPr>
          <w:rFonts w:ascii="Times New Roman" w:hAnsi="Times New Roman" w:cs="Times New Roman"/>
          <w:sz w:val="44"/>
          <w:szCs w:val="44"/>
        </w:rPr>
        <w:t xml:space="preserve"> старшей </w:t>
      </w:r>
      <w:r w:rsidRPr="00A946CA">
        <w:rPr>
          <w:rFonts w:ascii="Times New Roman" w:hAnsi="Times New Roman" w:cs="Times New Roman"/>
          <w:sz w:val="44"/>
          <w:szCs w:val="44"/>
        </w:rPr>
        <w:t>группы</w:t>
      </w:r>
    </w:p>
    <w:p w:rsidR="00666ACD" w:rsidRPr="00A946CA" w:rsidRDefault="00666ACD" w:rsidP="00666ACD">
      <w:pPr>
        <w:rPr>
          <w:rFonts w:ascii="Times New Roman" w:hAnsi="Times New Roman" w:cs="Times New Roman"/>
          <w:sz w:val="44"/>
          <w:szCs w:val="44"/>
        </w:rPr>
      </w:pPr>
    </w:p>
    <w:p w:rsidR="00666ACD" w:rsidRPr="000F3444" w:rsidRDefault="00666ACD" w:rsidP="00666ACD">
      <w:pPr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rPr>
          <w:rFonts w:ascii="Times New Roman" w:hAnsi="Times New Roman" w:cs="Times New Roman"/>
          <w:sz w:val="28"/>
          <w:szCs w:val="28"/>
        </w:rPr>
      </w:pPr>
    </w:p>
    <w:p w:rsidR="00A946CA" w:rsidRPr="00A946CA" w:rsidRDefault="00A946CA" w:rsidP="00A946C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  <w:r>
        <w:rPr>
          <w:rFonts w:ascii="Times New Roman" w:eastAsia="Calibri" w:hAnsi="Times New Roman" w:cs="Times New Roman"/>
          <w:sz w:val="32"/>
          <w:szCs w:val="32"/>
        </w:rPr>
        <w:t>Евсикова Елена</w:t>
      </w:r>
      <w:r w:rsidRPr="00A946CA">
        <w:rPr>
          <w:rFonts w:ascii="Times New Roman" w:eastAsia="Calibri" w:hAnsi="Times New Roman" w:cs="Times New Roman"/>
          <w:sz w:val="32"/>
          <w:szCs w:val="32"/>
        </w:rPr>
        <w:t xml:space="preserve"> Юрье</w:t>
      </w:r>
      <w:r>
        <w:rPr>
          <w:rFonts w:ascii="Times New Roman" w:eastAsia="Calibri" w:hAnsi="Times New Roman" w:cs="Times New Roman"/>
          <w:sz w:val="32"/>
          <w:szCs w:val="32"/>
        </w:rPr>
        <w:t>вна</w:t>
      </w:r>
      <w:r w:rsidRPr="00A946C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946CA" w:rsidRPr="00A946CA" w:rsidRDefault="00A946CA" w:rsidP="00A946C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воспитатель</w:t>
      </w:r>
      <w:r w:rsidR="00805869">
        <w:rPr>
          <w:rFonts w:ascii="Times New Roman" w:eastAsia="Calibri" w:hAnsi="Times New Roman" w:cs="Times New Roman"/>
          <w:sz w:val="32"/>
          <w:szCs w:val="32"/>
        </w:rPr>
        <w:t xml:space="preserve"> 1 кв. </w:t>
      </w:r>
      <w:r w:rsidRPr="00A946CA">
        <w:rPr>
          <w:rFonts w:ascii="Times New Roman" w:eastAsia="Calibri" w:hAnsi="Times New Roman" w:cs="Times New Roman"/>
          <w:sz w:val="32"/>
          <w:szCs w:val="32"/>
        </w:rPr>
        <w:t xml:space="preserve"> категории</w:t>
      </w:r>
    </w:p>
    <w:p w:rsidR="00666ACD" w:rsidRPr="000F3444" w:rsidRDefault="00666ACD" w:rsidP="00666ACD">
      <w:pPr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0F3444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Default="00666ACD" w:rsidP="0066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CD" w:rsidRPr="00A946CA" w:rsidRDefault="00A946CA" w:rsidP="00A946CA">
      <w:pPr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666ACD" w:rsidRPr="00A946CA" w:rsidSect="00805869">
          <w:pgSz w:w="11906" w:h="16838"/>
          <w:pgMar w:top="170" w:right="991" w:bottom="1077" w:left="794" w:header="709" w:footer="709" w:gutter="0"/>
          <w:pgBorders w:offsetFrom="page">
            <w:top w:val="flowersDaisies" w:sz="20" w:space="24" w:color="8064A2" w:themeColor="accent4"/>
            <w:left w:val="flowersDaisies" w:sz="20" w:space="24" w:color="8064A2" w:themeColor="accent4"/>
            <w:bottom w:val="flowersDaisies" w:sz="20" w:space="24" w:color="8064A2" w:themeColor="accent4"/>
            <w:right w:val="flowersDaisies" w:sz="20" w:space="24" w:color="8064A2" w:themeColor="accent4"/>
          </w:pgBorders>
          <w:cols w:space="708"/>
          <w:docGrid w:linePitch="360"/>
        </w:sectPr>
      </w:pPr>
      <w:r w:rsidRPr="00A946CA">
        <w:rPr>
          <w:rFonts w:ascii="Times New Roman" w:eastAsia="Times New Roman" w:hAnsi="Times New Roman" w:cs="Times New Roman"/>
          <w:sz w:val="26"/>
          <w:szCs w:val="26"/>
        </w:rPr>
        <w:t xml:space="preserve">Мосальск, 2019 </w:t>
      </w:r>
    </w:p>
    <w:p w:rsidR="00A946CA" w:rsidRPr="000F3444" w:rsidRDefault="00A946CA" w:rsidP="00E56412">
      <w:pPr>
        <w:pStyle w:val="a4"/>
        <w:jc w:val="center"/>
        <w:rPr>
          <w:b/>
          <w:bCs/>
          <w:sz w:val="36"/>
          <w:szCs w:val="32"/>
        </w:rPr>
      </w:pPr>
      <w:r w:rsidRPr="000F3444">
        <w:rPr>
          <w:b/>
          <w:bCs/>
          <w:sz w:val="36"/>
          <w:szCs w:val="32"/>
        </w:rPr>
        <w:lastRenderedPageBreak/>
        <w:t>№1  «Робот»</w:t>
      </w:r>
    </w:p>
    <w:p w:rsidR="00A946CA" w:rsidRPr="000F3444" w:rsidRDefault="00A946CA" w:rsidP="00E56412">
      <w:pPr>
        <w:pStyle w:val="a4"/>
        <w:jc w:val="both"/>
        <w:rPr>
          <w:b/>
          <w:bCs/>
          <w:sz w:val="32"/>
          <w:szCs w:val="32"/>
        </w:rPr>
      </w:pPr>
      <w:r w:rsidRPr="000F3444">
        <w:rPr>
          <w:i/>
          <w:sz w:val="28"/>
          <w:szCs w:val="28"/>
        </w:rPr>
        <w:t>Дидактические задачи:</w:t>
      </w:r>
      <w:r w:rsidRPr="000F3444">
        <w:rPr>
          <w:sz w:val="28"/>
          <w:szCs w:val="28"/>
        </w:rPr>
        <w:t xml:space="preserve"> закреплять умение  ориентироваться в пространстве, четко формулировать задания.  </w:t>
      </w:r>
    </w:p>
    <w:p w:rsidR="00A946CA" w:rsidRPr="000F3444" w:rsidRDefault="00A946CA" w:rsidP="004C78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0F34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Число участников - не меньше 6-8 человек. Робот - двигается только по команде и только тогда, когда задание четко сформулировано. Если Робот понял команду, он должен сказать: "Задание понял, выполняю". Когда выполнил, должен не забыть сказать: "Задание выполнил". Если задание сформулировано не четко, Робот должен сказать: "Уточните задание, я задание не понял".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Дети должны к Роботу обращаться вежливо и четко, по очереди формулировать различной сложности задания. Педагог следит за ходом игры. На роль Робота ребенок либо назначается, либо вызывается по желанию. Когда Робот выбран, он отходит в сторону или выходит за дверь. Педагог вместе с детьми определяет путь Робота (направление движения и количество шагов, например, не менее 2 и не более 5), темы вопросов. Затем дети прячут какой-либо предмет: игрушку, книги и т.д. Руководя Роботом, дети должны привести Робота к месту, где спрятан предмет.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Входит Робот, встает у двери.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0F3444">
        <w:rPr>
          <w:rFonts w:ascii="Times New Roman" w:eastAsia="Times New Roman" w:hAnsi="Times New Roman" w:cs="Times New Roman"/>
          <w:sz w:val="28"/>
          <w:szCs w:val="28"/>
        </w:rPr>
        <w:br/>
        <w:t>Дорогой Робот, улыбнись и сделай, пожалуйста, 3 шага вперед.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Робот</w:t>
      </w:r>
      <w:r w:rsidRPr="000F3444">
        <w:rPr>
          <w:rFonts w:ascii="Times New Roman" w:eastAsia="Times New Roman" w:hAnsi="Times New Roman" w:cs="Times New Roman"/>
          <w:sz w:val="28"/>
          <w:szCs w:val="28"/>
        </w:rPr>
        <w:br/>
        <w:t>Задание понял, выполняю (улыбается, делает 3 шага вперед). Задание выполнил.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gramEnd"/>
      <w:r w:rsidRPr="000F3444">
        <w:rPr>
          <w:rFonts w:ascii="Times New Roman" w:eastAsia="Times New Roman" w:hAnsi="Times New Roman" w:cs="Times New Roman"/>
          <w:sz w:val="28"/>
          <w:szCs w:val="28"/>
        </w:rPr>
        <w:br/>
        <w:t>Уважаемый Робот, пожалуйста, прыгни на одной ножке. Робот</w:t>
      </w:r>
      <w:r w:rsidRPr="000F3444">
        <w:rPr>
          <w:rFonts w:ascii="Times New Roman" w:eastAsia="Times New Roman" w:hAnsi="Times New Roman" w:cs="Times New Roman"/>
          <w:sz w:val="28"/>
          <w:szCs w:val="28"/>
        </w:rPr>
        <w:br/>
        <w:t>Задание не понял, задание не понял...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Start"/>
      <w:r w:rsidRPr="000F3444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0F3444">
        <w:rPr>
          <w:rFonts w:ascii="Times New Roman" w:eastAsia="Times New Roman" w:hAnsi="Times New Roman" w:cs="Times New Roman"/>
          <w:sz w:val="28"/>
          <w:szCs w:val="28"/>
        </w:rPr>
        <w:t>точните Ваше задание. Робот может "перегореть".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Ребенок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Извини, Робот, будь любезен, прыгни на правой ножке 4 раза вперед.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Робот</w:t>
      </w:r>
      <w:r w:rsidRPr="000F3444">
        <w:rPr>
          <w:rFonts w:ascii="Times New Roman" w:eastAsia="Times New Roman" w:hAnsi="Times New Roman" w:cs="Times New Roman"/>
          <w:sz w:val="28"/>
          <w:szCs w:val="28"/>
        </w:rPr>
        <w:br/>
        <w:t>Задание понял, выполняю.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Далее Роботу могут быть даны разнообразные задания, которые придумают дети.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Pr="000F3444">
        <w:rPr>
          <w:rFonts w:ascii="Times New Roman" w:eastAsia="Times New Roman" w:hAnsi="Times New Roman" w:cs="Times New Roman"/>
          <w:sz w:val="28"/>
          <w:szCs w:val="28"/>
        </w:rPr>
        <w:br/>
        <w:t>- Сделай столько шагов вперед, сколько раз я хлопну.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- Сделай на носочках 4 шага, поверни налево и отгадай загадку.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 xml:space="preserve">- Закрой глаза, сделай 2 шага вперед 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Все дети по очереди дают задание Роботу.</w:t>
      </w:r>
    </w:p>
    <w:p w:rsidR="00A946CA" w:rsidRPr="000F3444" w:rsidRDefault="00A946CA" w:rsidP="0080586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>Игра заканчивается тогда, когда Робот доходит до назначенного места и находит спрятанный предмет.</w:t>
      </w: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4C784A">
      <w:pPr>
        <w:pStyle w:val="a5"/>
        <w:rPr>
          <w:rFonts w:ascii="Times New Roman" w:hAnsi="Times New Roman" w:cs="Times New Roman"/>
        </w:rPr>
      </w:pPr>
    </w:p>
    <w:p w:rsidR="00A946CA" w:rsidRDefault="00A946CA" w:rsidP="0046717A">
      <w:pPr>
        <w:rPr>
          <w:rFonts w:ascii="Times New Roman" w:hAnsi="Times New Roman" w:cs="Times New Roman"/>
          <w:b/>
          <w:sz w:val="36"/>
          <w:szCs w:val="32"/>
        </w:rPr>
      </w:pPr>
    </w:p>
    <w:p w:rsidR="00A946CA" w:rsidRPr="000F3444" w:rsidRDefault="00A946CA" w:rsidP="00E56412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>№2 «Волшебные ниточки»</w:t>
      </w:r>
    </w:p>
    <w:p w:rsidR="00A946CA" w:rsidRPr="000F3444" w:rsidRDefault="00A946CA" w:rsidP="004C784A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946CA" w:rsidRPr="000F3444" w:rsidRDefault="00A946CA" w:rsidP="004C784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12700" r="13335" b="6350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5A5w8h8CAAA4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закрепить знания об образе цифр, упражнять в их различении; развивать мелкую моторику рук.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946CA" w:rsidRPr="000F3444" w:rsidRDefault="00A946CA" w:rsidP="004C784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4C784A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лист бархатной бумаги 15x20 см, шер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стяная нитка длиной 25—30 см.</w:t>
      </w:r>
    </w:p>
    <w:p w:rsidR="00A946CA" w:rsidRPr="000F3444" w:rsidRDefault="00A946CA" w:rsidP="004C78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4C78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A946CA" w:rsidRPr="000F3444" w:rsidRDefault="00A946CA" w:rsidP="004C784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1-й вариант. </w:t>
      </w:r>
      <w:r w:rsidRPr="000F3444">
        <w:rPr>
          <w:rFonts w:ascii="Times New Roman" w:hAnsi="Times New Roman" w:cs="Times New Roman"/>
          <w:sz w:val="28"/>
          <w:szCs w:val="28"/>
        </w:rPr>
        <w:t>Дети сидят за столами. Педагог показы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вает число предметов одним из способов: на счетной ли</w:t>
      </w:r>
      <w:r w:rsidRPr="000F3444">
        <w:rPr>
          <w:rFonts w:ascii="Times New Roman" w:hAnsi="Times New Roman" w:cs="Times New Roman"/>
          <w:sz w:val="28"/>
          <w:szCs w:val="28"/>
        </w:rPr>
        <w:softHyphen/>
        <w:t xml:space="preserve">нейке,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наборном полотне, с помощью кар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тинок или игрушек. Дети выкладывают с помощью нит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ки цифру, соответствующую числу.</w:t>
      </w: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Можно загадывать загадки про цифры. За каждый правильный ответ ребенок получает фишку.</w:t>
      </w: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2-й вариант. </w:t>
      </w:r>
      <w:r w:rsidRPr="000F3444">
        <w:rPr>
          <w:rFonts w:ascii="Times New Roman" w:hAnsi="Times New Roman" w:cs="Times New Roman"/>
          <w:sz w:val="28"/>
          <w:szCs w:val="28"/>
        </w:rPr>
        <w:t>Дети поднимают нитку за один конец над листом и произносят хором волшебные слова: «Нитка, нитка, покружись, в цифру ... превратись!» Нужную циф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ру называет педагог или кто-нибудь из детей.</w:t>
      </w:r>
    </w:p>
    <w:p w:rsidR="00A946CA" w:rsidRPr="000F3444" w:rsidRDefault="00A946CA" w:rsidP="004C784A">
      <w:pPr>
        <w:rPr>
          <w:rFonts w:ascii="Times New Roman" w:hAnsi="Times New Roman" w:cs="Times New Roman"/>
        </w:rPr>
      </w:pPr>
    </w:p>
    <w:p w:rsidR="00A946CA" w:rsidRPr="000F3444" w:rsidRDefault="00A946CA" w:rsidP="004C784A">
      <w:pPr>
        <w:rPr>
          <w:rFonts w:ascii="Times New Roman" w:hAnsi="Times New Roman" w:cs="Times New Roman"/>
        </w:rPr>
      </w:pPr>
    </w:p>
    <w:p w:rsidR="00A946CA" w:rsidRPr="000F3444" w:rsidRDefault="00A946CA" w:rsidP="004C784A">
      <w:pPr>
        <w:rPr>
          <w:rFonts w:ascii="Times New Roman" w:hAnsi="Times New Roman" w:cs="Times New Roman"/>
        </w:rPr>
      </w:pPr>
    </w:p>
    <w:p w:rsidR="00A946CA" w:rsidRPr="000F3444" w:rsidRDefault="00A946CA" w:rsidP="004C784A">
      <w:pPr>
        <w:pStyle w:val="a5"/>
        <w:rPr>
          <w:rFonts w:ascii="Times New Roman" w:hAnsi="Times New Roman" w:cs="Times New Roman"/>
        </w:rPr>
      </w:pPr>
    </w:p>
    <w:p w:rsidR="00A946CA" w:rsidRPr="000F3444" w:rsidRDefault="00A946CA" w:rsidP="004C784A">
      <w:pPr>
        <w:pStyle w:val="a5"/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Default="00A946CA" w:rsidP="00E56412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946CA" w:rsidRDefault="00A946CA" w:rsidP="0046717A">
      <w:pPr>
        <w:rPr>
          <w:rFonts w:ascii="Times New Roman" w:hAnsi="Times New Roman" w:cs="Times New Roman"/>
          <w:b/>
          <w:sz w:val="36"/>
          <w:szCs w:val="32"/>
        </w:rPr>
      </w:pPr>
    </w:p>
    <w:p w:rsidR="00A946CA" w:rsidRPr="000F3444" w:rsidRDefault="00A946CA" w:rsidP="00E56412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>№3 «Бегите к цифре»</w:t>
      </w:r>
    </w:p>
    <w:p w:rsidR="00A946CA" w:rsidRPr="000F3444" w:rsidRDefault="00A946CA" w:rsidP="004C78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7620" r="13335" b="11430"/>
                <wp:wrapNone/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sz w:val="28"/>
          <w:szCs w:val="28"/>
        </w:rPr>
        <w:tab/>
        <w:t xml:space="preserve"> упражнять в запоминании и различении цифр, уме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нии ориентироваться в пространстве; развивать слуховое и зрительное внимание.</w:t>
      </w: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карточки с изображением цифр, раз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вешанные в разных местах комнаты.</w:t>
      </w: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Игра малой подвижности. Педагог (водящий) называ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ет одну из цифр, дети находят в помещении карточку с ее изображением и бегут к ней. Если какой-то ребенок ошибается, он выбывает из игры на некоторое время. Игра проводится до тех пор, пока не выявится победитель.</w:t>
      </w:r>
    </w:p>
    <w:p w:rsidR="00A946CA" w:rsidRPr="000F3444" w:rsidRDefault="00A946CA" w:rsidP="0080586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Можно усложнить задание, предложив детям, встав около цифры,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в ладоши (или протопать, или присесть) число, которое она обозначает.</w:t>
      </w: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A946CA" w:rsidRPr="000F3444" w:rsidRDefault="00A946CA">
      <w:pPr>
        <w:rPr>
          <w:rFonts w:ascii="Times New Roman" w:hAnsi="Times New Roman" w:cs="Times New Roman"/>
        </w:rPr>
      </w:pPr>
    </w:p>
    <w:p w:rsidR="00222B23" w:rsidRPr="000F3444" w:rsidRDefault="00222B23">
      <w:pPr>
        <w:rPr>
          <w:rFonts w:ascii="Times New Roman" w:hAnsi="Times New Roman" w:cs="Times New Roman"/>
        </w:rPr>
      </w:pPr>
    </w:p>
    <w:p w:rsidR="00A946CA" w:rsidRPr="000F3444" w:rsidRDefault="00A946CA" w:rsidP="00E56412">
      <w:pPr>
        <w:shd w:val="clear" w:color="auto" w:fill="FFFFFF"/>
        <w:spacing w:before="178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>№4 «Фотосалон»</w:t>
      </w:r>
    </w:p>
    <w:p w:rsidR="00A946CA" w:rsidRPr="000F3444" w:rsidRDefault="00A946CA" w:rsidP="00426E35">
      <w:pPr>
        <w:shd w:val="clear" w:color="auto" w:fill="FFFFFF"/>
        <w:spacing w:before="178"/>
        <w:ind w:lef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образы цифр, понимать их соответствие числу предметов; развивать память и внимание.    </w:t>
      </w:r>
    </w:p>
    <w:p w:rsidR="00A946CA" w:rsidRPr="000F3444" w:rsidRDefault="00A946CA" w:rsidP="00426E35">
      <w:pPr>
        <w:shd w:val="clear" w:color="auto" w:fill="FFFFFF"/>
        <w:spacing w:before="178"/>
        <w:ind w:lef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карточки с изображением цифр; раз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даточный материал: набор фишек (пуговиц или мелких игрушек), карточка размером 10x15 или 15x20 см, фишки.</w:t>
      </w:r>
    </w:p>
    <w:p w:rsidR="00A946CA" w:rsidRPr="000F3444" w:rsidRDefault="00A946CA" w:rsidP="00426E35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i/>
          <w:sz w:val="28"/>
          <w:szCs w:val="28"/>
        </w:rPr>
        <w:t>.</w:t>
      </w:r>
    </w:p>
    <w:p w:rsidR="00A946CA" w:rsidRPr="000F3444" w:rsidRDefault="00A946CA" w:rsidP="00426E35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Педагог предлагает детям стать фотографами, т.е. на своей карточке-фотопластинке изображать фишками или мелкими игрушками цифры, которые «придут» в «фото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салон». За быструю и правильную фотографию можно заработать монетки (фишки).</w:t>
      </w:r>
    </w:p>
    <w:p w:rsidR="00A946CA" w:rsidRPr="000F3444" w:rsidRDefault="00A946CA" w:rsidP="00426E35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 конце игры подводятся итоги: награждают того, кто набрал больше всех фишек, или выявляют «лучшего фо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тографа города».</w:t>
      </w: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46717A">
      <w:pPr>
        <w:shd w:val="clear" w:color="auto" w:fill="FFFFFF"/>
        <w:spacing w:before="38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A946CA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>№5 «Придите ко мне»</w:t>
      </w:r>
    </w:p>
    <w:p w:rsidR="00A946CA" w:rsidRPr="000F3444" w:rsidRDefault="00A946CA" w:rsidP="00A946CA">
      <w:pPr>
        <w:shd w:val="clear" w:color="auto" w:fill="FFFFFF"/>
        <w:spacing w:before="18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закреплять умение различать цифры, устанав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ливать их соответствие числу.</w:t>
      </w:r>
    </w:p>
    <w:p w:rsidR="00A946CA" w:rsidRPr="000F3444" w:rsidRDefault="00A946CA" w:rsidP="00A946CA">
      <w:pPr>
        <w:shd w:val="clear" w:color="auto" w:fill="FFFFFF"/>
        <w:spacing w:before="18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946CA" w:rsidRPr="000F3444" w:rsidRDefault="00A946CA" w:rsidP="00A946CA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карточки с цифрами.</w:t>
      </w:r>
    </w:p>
    <w:p w:rsidR="00A946CA" w:rsidRPr="000F3444" w:rsidRDefault="00A946CA" w:rsidP="00A946CA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i/>
          <w:sz w:val="28"/>
          <w:szCs w:val="28"/>
        </w:rPr>
        <w:t>.</w:t>
      </w:r>
    </w:p>
    <w:p w:rsidR="00A946CA" w:rsidRPr="000F3444" w:rsidRDefault="00A946CA" w:rsidP="00A946CA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сидят на ковре в удобной позе. Перед ними стоит водящий (педагог) со знакомыми детям цифрами в ру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ках; показывает играющим одну из цифр, одновременно закрывает глаза и через несколько секунд говорит: «Стоп!» За это время к нему должно выбежать соответствующее цифре количество детей. После сигнала водящий откры</w:t>
      </w:r>
      <w:r w:rsidRPr="000F3444">
        <w:rPr>
          <w:rFonts w:ascii="Times New Roman" w:hAnsi="Times New Roman" w:cs="Times New Roman"/>
          <w:sz w:val="28"/>
          <w:szCs w:val="28"/>
        </w:rPr>
        <w:softHyphen/>
        <w:t xml:space="preserve">вает глаза и вместе с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подводит итог, правильно ли выбежали дети, соответствует ли их число под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нятой цифре.</w:t>
      </w:r>
    </w:p>
    <w:p w:rsidR="00A946CA" w:rsidRPr="000F3444" w:rsidRDefault="00A946CA" w:rsidP="00A946CA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A946CA">
      <w:pPr>
        <w:shd w:val="clear" w:color="auto" w:fill="FFFFFF"/>
        <w:spacing w:before="5" w:line="235" w:lineRule="exac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  <w:r w:rsidRPr="000F3444">
        <w:rPr>
          <w:rFonts w:ascii="Times New Roman" w:hAnsi="Times New Roman" w:cs="Times New Roman"/>
          <w:sz w:val="28"/>
          <w:szCs w:val="28"/>
        </w:rPr>
        <w:t xml:space="preserve">после слова «Стоп!» играющим нельзя двигаться. </w:t>
      </w:r>
    </w:p>
    <w:p w:rsidR="00A946CA" w:rsidRPr="000F3444" w:rsidRDefault="00A946CA" w:rsidP="00A946CA">
      <w:pPr>
        <w:shd w:val="clear" w:color="auto" w:fill="FFFFFF"/>
        <w:spacing w:before="38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  <w:bookmarkStart w:id="0" w:name="_GoBack"/>
      <w:bookmarkEnd w:id="0"/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№6 «Найди себе место»</w:t>
      </w:r>
    </w:p>
    <w:p w:rsidR="00A946CA" w:rsidRPr="000F3444" w:rsidRDefault="00A946CA" w:rsidP="00E95456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46CA" w:rsidRPr="000F3444" w:rsidRDefault="00A946CA" w:rsidP="00E95456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упражнять в умении различать цифры, определять их соответствие числу.</w:t>
      </w:r>
    </w:p>
    <w:p w:rsidR="00A946CA" w:rsidRPr="000F3444" w:rsidRDefault="00A946CA" w:rsidP="00E95456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946CA" w:rsidRPr="000F3444" w:rsidRDefault="00A946CA" w:rsidP="00E95456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2—5 обручей, в каждом из которых карточка с цифрой; общая сумма цифр должна равнять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ся количеству детей в группе.</w:t>
      </w:r>
    </w:p>
    <w:p w:rsidR="00A946CA" w:rsidRPr="000F3444" w:rsidRDefault="00A946CA" w:rsidP="00E95456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946CA" w:rsidRPr="000F3444" w:rsidRDefault="00A946CA" w:rsidP="00E95456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A946CA" w:rsidRPr="000F3444" w:rsidRDefault="00A946CA" w:rsidP="00E95456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Игра требует большого пространства, лучше проводить ее на ковре. Дети свободно двигаются по комнате, по сиг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налу каждый из них занимает место в одном из обручей. Количество детей в обруче должно соответствовать циф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ре внутри него.</w:t>
      </w:r>
    </w:p>
    <w:p w:rsidR="00A946CA" w:rsidRPr="000F3444" w:rsidRDefault="00A946CA" w:rsidP="00E95456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Педагог проверяет правильность размещения детей. Если есть дети, которые не нашли себе места, нужно прогово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рить с ними варианты размещения внутри обручей. После этого игра продолжается: дети свободно двигаются по ком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нате, а педагог меняет расположение цифр в обручах.</w:t>
      </w:r>
    </w:p>
    <w:p w:rsidR="00A946CA" w:rsidRPr="000F3444" w:rsidRDefault="00A946CA" w:rsidP="00E95456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Усложнить </w:t>
      </w:r>
      <w:r w:rsidRPr="000F3444">
        <w:rPr>
          <w:rFonts w:ascii="Times New Roman" w:hAnsi="Times New Roman" w:cs="Times New Roman"/>
          <w:sz w:val="28"/>
          <w:szCs w:val="28"/>
        </w:rPr>
        <w:t>игру можно, если количество детей боль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ше, чем сумма всех цифр в обручах.</w:t>
      </w: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426E35">
      <w:pPr>
        <w:shd w:val="clear" w:color="auto" w:fill="FFFFFF"/>
        <w:spacing w:before="38"/>
        <w:jc w:val="both"/>
        <w:rPr>
          <w:rFonts w:ascii="Times New Roman" w:hAnsi="Times New Roman" w:cs="Times New Roman"/>
        </w:rPr>
      </w:pPr>
    </w:p>
    <w:p w:rsidR="00A946CA" w:rsidRPr="000F3444" w:rsidRDefault="00A946CA" w:rsidP="000107CB">
      <w:pPr>
        <w:shd w:val="clear" w:color="auto" w:fill="FFFFFF"/>
        <w:spacing w:before="38"/>
        <w:rPr>
          <w:rFonts w:ascii="Times New Roman" w:hAnsi="Times New Roman" w:cs="Times New Roman"/>
        </w:rPr>
      </w:pPr>
    </w:p>
    <w:p w:rsidR="00A946CA" w:rsidRDefault="00A946CA" w:rsidP="000107CB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0107CB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46717A">
      <w:pPr>
        <w:shd w:val="clear" w:color="auto" w:fill="FFFFFF"/>
        <w:spacing w:before="38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A946CA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 «Найди портрет числа»</w:t>
      </w:r>
    </w:p>
    <w:p w:rsidR="00A946CA" w:rsidRPr="000F3444" w:rsidRDefault="00A946CA" w:rsidP="00A946CA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946CA" w:rsidRPr="000F3444" w:rsidRDefault="00A946CA" w:rsidP="00A946CA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закрепить умение считать предметы и устанав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ливать, соответствие их количества определенной цифре.</w:t>
      </w:r>
    </w:p>
    <w:p w:rsidR="00A946CA" w:rsidRPr="000F3444" w:rsidRDefault="00A946CA" w:rsidP="00A946CA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; наборное полотно с кар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тинками или счетная лесенка с игрушками; карточки с цифрами.</w:t>
      </w:r>
    </w:p>
    <w:p w:rsidR="00A946CA" w:rsidRPr="000F3444" w:rsidRDefault="00A946CA" w:rsidP="00A946CA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A946CA" w:rsidRPr="000F3444" w:rsidRDefault="00A946CA" w:rsidP="00A946CA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Педагог размещает определенное число предметов или картинок на демонстрационном материале. Один из иг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роков берет со стола соответствующую цифру, показыва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 xml:space="preserve">ет ее остальным детям и спрашивает их: «Похоже?»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Зри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тели оценивают правильность ответа; отвечающий за правильный выбор получает в награду фишку или апло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дисменты зрителей.</w:t>
      </w:r>
      <w:proofErr w:type="gramEnd"/>
    </w:p>
    <w:p w:rsidR="00A946CA" w:rsidRPr="000F3444" w:rsidRDefault="00A946CA" w:rsidP="00A946CA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Для 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усложнения </w:t>
      </w:r>
      <w:r w:rsidRPr="000F3444">
        <w:rPr>
          <w:rFonts w:ascii="Times New Roman" w:hAnsi="Times New Roman" w:cs="Times New Roman"/>
          <w:sz w:val="28"/>
          <w:szCs w:val="28"/>
        </w:rPr>
        <w:t>можно попросить ребенка доказать правильность своего ответа. После этого игра продолжа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ется.</w:t>
      </w:r>
    </w:p>
    <w:p w:rsidR="00A946CA" w:rsidRPr="000F3444" w:rsidRDefault="00A946CA" w:rsidP="00A946CA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Pr="000F3444" w:rsidRDefault="00A946CA" w:rsidP="00A946CA">
      <w:pPr>
        <w:rPr>
          <w:rFonts w:ascii="Times New Roman" w:hAnsi="Times New Roman" w:cs="Times New Roman"/>
        </w:rPr>
      </w:pPr>
    </w:p>
    <w:p w:rsidR="00A946CA" w:rsidRDefault="00A946CA" w:rsidP="000107CB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0107CB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0107CB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0107CB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0107CB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0107CB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0107CB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№8 «Сколько?»</w:t>
      </w:r>
    </w:p>
    <w:p w:rsidR="00A946CA" w:rsidRPr="000F3444" w:rsidRDefault="00A946CA" w:rsidP="0010309D">
      <w:pPr>
        <w:shd w:val="clear" w:color="auto" w:fill="FFFFFF"/>
        <w:spacing w:before="38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946CA" w:rsidRPr="000F3444" w:rsidRDefault="00A946CA" w:rsidP="0010309D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упражнять в счете, нахождении соответствую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щей цифры.</w:t>
      </w:r>
    </w:p>
    <w:p w:rsidR="00A946CA" w:rsidRPr="000F3444" w:rsidRDefault="00A946CA" w:rsidP="0010309D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946CA" w:rsidRPr="000F3444" w:rsidRDefault="00A946CA" w:rsidP="0010309D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; наборное полотно с кар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тинками или счетная лесенка с игрушками; раздаточный материал — набор цифр, фишки.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игры.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Педагог показывает какое-либо число одним из спосо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 xml:space="preserve">бов: на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наборном полотне или счетной ле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сенке. Дети пересчитывают картинки или игрушки, пока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зывают цифру, соответствующую количеству картинок. Пе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дагог проверяет правильность ответов у каждого ребенка. Если ребенок ошибается, то получает штрафную фишку.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 конце игры подводится итог: можно похвалить са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мых внимательных и умных детей, поаплодировать им.</w:t>
      </w:r>
    </w:p>
    <w:p w:rsidR="00A946CA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9B1B28">
      <w:pPr>
        <w:shd w:val="clear" w:color="auto" w:fill="FFFFFF"/>
        <w:spacing w:before="187"/>
        <w:rPr>
          <w:rFonts w:ascii="Times New Roman" w:hAnsi="Times New Roman" w:cs="Times New Roman"/>
        </w:rPr>
      </w:pPr>
    </w:p>
    <w:p w:rsidR="00A946CA" w:rsidRDefault="00A946CA" w:rsidP="009B1B28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9B1B28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9B1B28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9B1B28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9B1B28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9B1B28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9B1B28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9B1B28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9B1B28">
      <w:pPr>
        <w:shd w:val="clear" w:color="auto" w:fill="FFFFFF"/>
        <w:spacing w:before="18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№9 «Кривые зеркала»</w:t>
      </w:r>
    </w:p>
    <w:p w:rsidR="00A946CA" w:rsidRPr="000F3444" w:rsidRDefault="00A946CA" w:rsidP="0010309D">
      <w:pPr>
        <w:shd w:val="clear" w:color="auto" w:fill="FFFFFF"/>
        <w:spacing w:before="187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закреплять умение считать, ориентироваться в циф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рах, учить находить предыдущее и последующее число.</w:t>
      </w:r>
    </w:p>
    <w:p w:rsidR="00A946CA" w:rsidRPr="000F3444" w:rsidRDefault="00A946CA" w:rsidP="0010309D">
      <w:pPr>
        <w:shd w:val="clear" w:color="auto" w:fill="FFFFFF"/>
        <w:spacing w:before="187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демонстрационные карточки с цифра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ми и счетные линейки для каждого ребенка (вместо ли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неек можно использовать карточки произвольного раз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мера и мелкие игрушки, геометрические фигуры или пу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говицы).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игры.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Педагог показывает цифру, а дети выкладывают на карточке или показывают на счетной линейке число на единицу больше или меньше данного. Например, педагог показал цифру 8, правильный ответ будет 7 или 9.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Верно ответившие дети, получают фишки, в конце игры подводится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итог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и награждаются победители.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Для 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усложнения </w:t>
      </w:r>
      <w:r w:rsidRPr="000F3444">
        <w:rPr>
          <w:rFonts w:ascii="Times New Roman" w:hAnsi="Times New Roman" w:cs="Times New Roman"/>
          <w:sz w:val="28"/>
          <w:szCs w:val="28"/>
        </w:rPr>
        <w:t>можно заранее обговорить, какое чис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ло нужно показывать детям — меньшее или большее.</w:t>
      </w: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Default="00A946CA" w:rsidP="005978FB">
      <w:pPr>
        <w:rPr>
          <w:rFonts w:ascii="Times New Roman" w:hAnsi="Times New Roman" w:cs="Times New Roman"/>
        </w:rPr>
      </w:pPr>
    </w:p>
    <w:p w:rsidR="0046717A" w:rsidRDefault="0046717A" w:rsidP="005978FB">
      <w:pPr>
        <w:rPr>
          <w:rFonts w:ascii="Times New Roman" w:hAnsi="Times New Roman" w:cs="Times New Roman"/>
        </w:rPr>
      </w:pPr>
    </w:p>
    <w:p w:rsidR="0046717A" w:rsidRDefault="0046717A" w:rsidP="005978FB">
      <w:pPr>
        <w:rPr>
          <w:rFonts w:ascii="Times New Roman" w:hAnsi="Times New Roman" w:cs="Times New Roman"/>
        </w:rPr>
      </w:pPr>
    </w:p>
    <w:p w:rsidR="0046717A" w:rsidRDefault="0046717A" w:rsidP="005978FB">
      <w:pPr>
        <w:rPr>
          <w:rFonts w:ascii="Times New Roman" w:hAnsi="Times New Roman" w:cs="Times New Roman"/>
        </w:rPr>
      </w:pPr>
    </w:p>
    <w:p w:rsidR="0046717A" w:rsidRDefault="0046717A" w:rsidP="005978FB">
      <w:pPr>
        <w:rPr>
          <w:rFonts w:ascii="Times New Roman" w:hAnsi="Times New Roman" w:cs="Times New Roman"/>
        </w:rPr>
      </w:pPr>
    </w:p>
    <w:p w:rsidR="0046717A" w:rsidRPr="000F3444" w:rsidRDefault="0046717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222B23" w:rsidRPr="000F3444" w:rsidRDefault="00222B23" w:rsidP="00222B23">
      <w:pPr>
        <w:rPr>
          <w:rFonts w:ascii="Times New Roman" w:hAnsi="Times New Roman" w:cs="Times New Roman"/>
        </w:rPr>
      </w:pPr>
    </w:p>
    <w:p w:rsidR="00222B23" w:rsidRPr="000F3444" w:rsidRDefault="00222B23" w:rsidP="00222B23">
      <w:pPr>
        <w:tabs>
          <w:tab w:val="left" w:pos="11556"/>
        </w:tabs>
        <w:rPr>
          <w:rFonts w:ascii="Times New Roman" w:hAnsi="Times New Roman" w:cs="Times New Roman"/>
        </w:rPr>
      </w:pPr>
      <w:r w:rsidRPr="000F3444">
        <w:rPr>
          <w:rFonts w:ascii="Times New Roman" w:hAnsi="Times New Roman" w:cs="Times New Roman"/>
        </w:rPr>
        <w:tab/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№10 «Живые цифры»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упражнять в нахождении места цифр в числовом ряду, 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последующего и предыдущего числа; закреплять умение уменьшать и увеличивать число на несколько единиц. 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карточки с цифрами или эмблемы цифр.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Каждый ребенок надевает на себя эмблему с цифрой, т.е. превращается в соответствующее ей число. Если де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тей много, можно выбрать судей, которые будут оцени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вать правильность выполнения заданий.</w:t>
      </w:r>
    </w:p>
    <w:p w:rsidR="00A946CA" w:rsidRPr="000F3444" w:rsidRDefault="00A946CA" w:rsidP="0010309D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Варианты заданий:</w:t>
      </w:r>
    </w:p>
    <w:p w:rsidR="00A946CA" w:rsidRPr="000F3444" w:rsidRDefault="00A946CA" w:rsidP="0010309D">
      <w:pPr>
        <w:pStyle w:val="a6"/>
        <w:numPr>
          <w:ilvl w:val="0"/>
          <w:numId w:val="1"/>
        </w:num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педагог предлагает детя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«цифрам» разместиться в возрастающем (или убывающем) порядке;</w:t>
      </w:r>
    </w:p>
    <w:p w:rsidR="00A946CA" w:rsidRPr="000F3444" w:rsidRDefault="00A946CA" w:rsidP="0010309D">
      <w:pPr>
        <w:pStyle w:val="a6"/>
        <w:numPr>
          <w:ilvl w:val="0"/>
          <w:numId w:val="1"/>
        </w:num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показывает число одним из способов (на карточках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с помощью игрушек, и т.д.) — к судьям выходит ребенок с соответствующей цифрой;</w:t>
      </w:r>
    </w:p>
    <w:p w:rsidR="00A946CA" w:rsidRPr="000F3444" w:rsidRDefault="00A946CA" w:rsidP="0010309D">
      <w:pPr>
        <w:pStyle w:val="a6"/>
        <w:numPr>
          <w:ilvl w:val="0"/>
          <w:numId w:val="1"/>
        </w:num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показывает число, а выходит ребенок с цифрой на одну единицу больше или меньше;</w:t>
      </w:r>
    </w:p>
    <w:p w:rsidR="00A946CA" w:rsidRPr="000F3444" w:rsidRDefault="00A946CA" w:rsidP="0010309D">
      <w:pPr>
        <w:pStyle w:val="a6"/>
        <w:numPr>
          <w:ilvl w:val="0"/>
          <w:numId w:val="1"/>
        </w:num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показывает число, а выходят дети с цифрам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«сосе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дями»;</w:t>
      </w:r>
    </w:p>
    <w:p w:rsidR="0046717A" w:rsidRDefault="00A946C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предлагает каждому числу увеличиться на одну еди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ницу и рассказать, каким числом он станет, какой циф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рой обозначится (варианты — увеличиться на 2, 3, умень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шиться на 1, 2, 3);</w:t>
      </w:r>
      <w:r w:rsidR="0046717A" w:rsidRPr="0046717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Pr="000F3444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bCs/>
          <w:sz w:val="36"/>
          <w:szCs w:val="28"/>
        </w:rPr>
        <w:lastRenderedPageBreak/>
        <w:t>№11 «Телефон»</w:t>
      </w:r>
    </w:p>
    <w:p w:rsidR="0046717A" w:rsidRPr="000F3444" w:rsidRDefault="0046717A" w:rsidP="0046717A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закрепить знание порядка цифр, умение нахо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дить соседние цифры.</w:t>
      </w:r>
    </w:p>
    <w:p w:rsidR="0046717A" w:rsidRPr="000F3444" w:rsidRDefault="0046717A" w:rsidP="0046717A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игры.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17A" w:rsidRPr="000F3444" w:rsidRDefault="0046717A" w:rsidP="0046717A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Из картона изготавливается корпус телефонного ап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парата с дырочками для цифр и трубка. Вырезаются из картона кружочки с цифрами соответствующего размера.</w:t>
      </w:r>
    </w:p>
    <w:p w:rsidR="0046717A" w:rsidRPr="000F3444" w:rsidRDefault="0046717A" w:rsidP="0046717A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выполняют следующие задания:</w:t>
      </w:r>
    </w:p>
    <w:p w:rsidR="0046717A" w:rsidRPr="000F3444" w:rsidRDefault="0046717A" w:rsidP="0046717A">
      <w:pPr>
        <w:pStyle w:val="a6"/>
        <w:numPr>
          <w:ilvl w:val="0"/>
          <w:numId w:val="2"/>
        </w:num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выкладывают полный цифровой ряд (от 0 до 9);</w:t>
      </w:r>
    </w:p>
    <w:p w:rsidR="0046717A" w:rsidRPr="000F3444" w:rsidRDefault="0046717A" w:rsidP="0046717A">
      <w:pPr>
        <w:pStyle w:val="a6"/>
        <w:numPr>
          <w:ilvl w:val="0"/>
          <w:numId w:val="2"/>
        </w:num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выбирают и выкладывают цифры специальных те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лефонных номеров (02, 03 и т.д.);</w:t>
      </w:r>
    </w:p>
    <w:p w:rsidR="0046717A" w:rsidRPr="000F3444" w:rsidRDefault="0046717A" w:rsidP="0046717A">
      <w:pPr>
        <w:pStyle w:val="a6"/>
        <w:numPr>
          <w:ilvl w:val="0"/>
          <w:numId w:val="2"/>
        </w:num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выкладывают цифры своего домашнего телефонно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го номера.</w:t>
      </w: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A946CA" w:rsidRPr="000F3444" w:rsidRDefault="00A946CA" w:rsidP="0046717A">
      <w:pPr>
        <w:pStyle w:val="a6"/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823AF0">
      <w:pPr>
        <w:pStyle w:val="a6"/>
        <w:shd w:val="clear" w:color="auto" w:fill="FFFFFF"/>
        <w:tabs>
          <w:tab w:val="left" w:pos="187"/>
        </w:tabs>
        <w:spacing w:before="178"/>
        <w:ind w:right="1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823AF0">
      <w:pPr>
        <w:pStyle w:val="a6"/>
        <w:shd w:val="clear" w:color="auto" w:fill="FFFFFF"/>
        <w:tabs>
          <w:tab w:val="left" w:pos="187"/>
        </w:tabs>
        <w:spacing w:before="178"/>
        <w:ind w:right="1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823AF0">
      <w:pPr>
        <w:pStyle w:val="a6"/>
        <w:shd w:val="clear" w:color="auto" w:fill="FFFFFF"/>
        <w:tabs>
          <w:tab w:val="left" w:pos="187"/>
        </w:tabs>
        <w:spacing w:before="178"/>
        <w:ind w:right="1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823AF0">
      <w:pPr>
        <w:pStyle w:val="a6"/>
        <w:shd w:val="clear" w:color="auto" w:fill="FFFFFF"/>
        <w:tabs>
          <w:tab w:val="left" w:pos="187"/>
        </w:tabs>
        <w:spacing w:before="178"/>
        <w:ind w:right="1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823AF0">
      <w:pPr>
        <w:pStyle w:val="a6"/>
        <w:shd w:val="clear" w:color="auto" w:fill="FFFFFF"/>
        <w:tabs>
          <w:tab w:val="left" w:pos="187"/>
        </w:tabs>
        <w:spacing w:before="178"/>
        <w:ind w:right="1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823AF0">
      <w:pPr>
        <w:pStyle w:val="a6"/>
        <w:shd w:val="clear" w:color="auto" w:fill="FFFFFF"/>
        <w:tabs>
          <w:tab w:val="left" w:pos="187"/>
        </w:tabs>
        <w:spacing w:before="178"/>
        <w:ind w:right="1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823AF0">
      <w:pPr>
        <w:pStyle w:val="a6"/>
        <w:shd w:val="clear" w:color="auto" w:fill="FFFFFF"/>
        <w:tabs>
          <w:tab w:val="left" w:pos="187"/>
        </w:tabs>
        <w:spacing w:before="178"/>
        <w:ind w:right="1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823AF0">
      <w:pPr>
        <w:pStyle w:val="a6"/>
        <w:shd w:val="clear" w:color="auto" w:fill="FFFFFF"/>
        <w:tabs>
          <w:tab w:val="left" w:pos="187"/>
        </w:tabs>
        <w:spacing w:before="178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№12 «Лифт»</w:t>
      </w:r>
    </w:p>
    <w:p w:rsidR="00A946CA" w:rsidRPr="000F3444" w:rsidRDefault="00A946CA" w:rsidP="00823AF0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прямой и обратный счет до 7, </w:t>
      </w:r>
      <w:r w:rsidRPr="000F3444">
        <w:rPr>
          <w:rFonts w:ascii="Times New Roman" w:eastAsia="Times New Roman" w:hAnsi="Times New Roman" w:cs="Times New Roman"/>
          <w:sz w:val="28"/>
          <w:szCs w:val="28"/>
        </w:rPr>
        <w:t>закрепление основных цветов радуги,   закреплять понятия «вверх», «вниз»</w:t>
      </w:r>
      <w:r w:rsidRPr="000F3444">
        <w:rPr>
          <w:rFonts w:ascii="Times New Roman" w:hAnsi="Times New Roman" w:cs="Times New Roman"/>
          <w:sz w:val="28"/>
          <w:szCs w:val="28"/>
        </w:rPr>
        <w:t>, запоминать порядковые числительные (первый, второй…)</w:t>
      </w:r>
    </w:p>
    <w:p w:rsidR="00A946CA" w:rsidRPr="000F3444" w:rsidRDefault="00A946CA" w:rsidP="00823AF0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игры.</w:t>
      </w:r>
      <w:r w:rsidRPr="000F34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46CA" w:rsidRPr="000F3444" w:rsidRDefault="00A946CA" w:rsidP="00823AF0">
      <w:pPr>
        <w:shd w:val="clear" w:color="auto" w:fill="FFFFFF"/>
        <w:tabs>
          <w:tab w:val="left" w:pos="187"/>
        </w:tabs>
        <w:spacing w:before="178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eastAsia="Times New Roman" w:hAnsi="Times New Roman" w:cs="Times New Roman"/>
          <w:sz w:val="28"/>
          <w:szCs w:val="28"/>
        </w:rPr>
        <w:t xml:space="preserve"> Ребенку  предлагается  помочь жителям   поднять или опустить их на лифте,  на нужный этаж, считать этажи, узнать,  сколько живет жильцов на этаже. 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CA" w:rsidRPr="000F3444" w:rsidRDefault="00A946CA" w:rsidP="00823AF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6CA" w:rsidRPr="000F3444" w:rsidRDefault="00A946CA" w:rsidP="00823A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№13 «Найди свой домик»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 различать и называть круг и квадрат.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круг, квадрат, 2 обруча, круги и квадраты по количеству детей, бубен.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717A" w:rsidRPr="000F3444" w:rsidRDefault="0046717A" w:rsidP="004671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Воспитатель кладет на пол два обруча на большом расстоянии друг от друга. Внутри первого обруча он помещает вырезанный из картона квадрат, внутри второго – круг.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Детей надо разделить на две группы: у одних в руках квадрат, а у других – круг.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Затем воспитатель объясняет правила игры, которые заключаются в том, что ребята бегают по комнате, а когда он ударит в бубен, должны найти свои домики. Те, у кого круг, бегут к обручу,  где лежит круг, а те, у кого квадрат, - к обручу с квадратом.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Когда дети разбегутся по местам, воспитатель проверяет, какие фигуры у детей, правильно ли они выбрали домик, уточняет, как называются фигуры и сколько их.</w:t>
      </w:r>
    </w:p>
    <w:p w:rsidR="0046717A" w:rsidRPr="000F3444" w:rsidRDefault="0046717A" w:rsidP="004671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При повторном проведении игры надо поменять местами фигуры, лежащие внутри обручей.</w:t>
      </w:r>
    </w:p>
    <w:p w:rsidR="00A946CA" w:rsidRPr="0046717A" w:rsidRDefault="00A946CA" w:rsidP="0046717A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</w:rPr>
      </w:pPr>
    </w:p>
    <w:p w:rsidR="00A946CA" w:rsidRPr="000F3444" w:rsidRDefault="00A946CA" w:rsidP="0010309D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</w:rPr>
      </w:pPr>
    </w:p>
    <w:p w:rsidR="00A946CA" w:rsidRPr="000F3444" w:rsidRDefault="00A946CA" w:rsidP="000107CB">
      <w:pPr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0107CB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№14 «Отгадай»</w:t>
      </w:r>
    </w:p>
    <w:p w:rsidR="00A946CA" w:rsidRPr="000F3444" w:rsidRDefault="00A946CA" w:rsidP="009B1B28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9B1B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различать круг, квадрат и треугольник.</w:t>
      </w:r>
    </w:p>
    <w:p w:rsidR="00A946CA" w:rsidRPr="000F3444" w:rsidRDefault="00A946CA" w:rsidP="009B1B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9B1B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мяч; круги, квадраты, треугольники  разных цветов.</w:t>
      </w:r>
    </w:p>
    <w:p w:rsidR="00A946CA" w:rsidRPr="000F3444" w:rsidRDefault="00A946CA" w:rsidP="009B1B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9B1B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9B1B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9B1B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становятся в круг, в центре которого находится воспитатель с мячом.</w:t>
      </w:r>
    </w:p>
    <w:p w:rsidR="00A946CA" w:rsidRPr="000F3444" w:rsidRDefault="00A946CA" w:rsidP="009B1B2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Он говорит, что сейчас все будут придумывать, на что похож тот предмет,  который будет показан.</w:t>
      </w:r>
    </w:p>
    <w:p w:rsidR="00A946CA" w:rsidRPr="000F3444" w:rsidRDefault="00A946CA" w:rsidP="009B1B2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Вначале воспитатель показывает желтый круг и кладет его в центр. Затем предлагает подумать и сказать, на что  этот круг похож. Отвечает тот ребенок, которому воспитатель покатит мяч.</w:t>
      </w:r>
    </w:p>
    <w:p w:rsidR="00A946CA" w:rsidRPr="000F3444" w:rsidRDefault="00A946CA" w:rsidP="009B1B2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Ребенок, поймавший мяч, говорит, на что похож круг. Например,  на блин, на солнце, на тарелку…</w:t>
      </w:r>
    </w:p>
    <w:p w:rsidR="00A946CA" w:rsidRPr="000F3444" w:rsidRDefault="00A946CA" w:rsidP="009B1B2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Далее педагог показывает большой красный круг. Дети фантазируют: яблоко, помидор…</w:t>
      </w:r>
    </w:p>
    <w:p w:rsidR="00A946CA" w:rsidRPr="000F3444" w:rsidRDefault="00A946CA" w:rsidP="009B1B2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 игре принимают участие все.</w:t>
      </w:r>
    </w:p>
    <w:p w:rsidR="00A946CA" w:rsidRPr="000F3444" w:rsidRDefault="00A946CA" w:rsidP="009B1B28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Для того чтобы детям был более понятен смысл игры «Отгадай», покажите им иллюстрации. Так, красный круг – помидор, желтый круг – мяч.</w:t>
      </w:r>
    </w:p>
    <w:p w:rsidR="00A946CA" w:rsidRPr="000F3444" w:rsidRDefault="00A946C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Default="00A946C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Pr="000F3444" w:rsidRDefault="0046717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Pr="000F3444" w:rsidRDefault="0046717A" w:rsidP="0046717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№15 «Поезд»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Pr="000F3444">
        <w:rPr>
          <w:rFonts w:ascii="Times New Roman" w:hAnsi="Times New Roman" w:cs="Times New Roman"/>
          <w:sz w:val="28"/>
          <w:szCs w:val="28"/>
        </w:rPr>
        <w:t>составлять группы отдельных предметов, пользоваться словами – много, мало, один, закреплять порядковый счет, умение соотносить количество предметов с цифрой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</w:t>
      </w:r>
      <w:r w:rsidRPr="000F3444">
        <w:rPr>
          <w:rFonts w:ascii="Times New Roman" w:hAnsi="Times New Roman" w:cs="Times New Roman"/>
          <w:iCs/>
          <w:sz w:val="28"/>
          <w:szCs w:val="28"/>
        </w:rPr>
        <w:t>е: игрушки по темам «Зоопарк», «Посуда», «Игрушки», свисток.</w:t>
      </w:r>
    </w:p>
    <w:p w:rsidR="0046717A" w:rsidRPr="000F3444" w:rsidRDefault="0046717A" w:rsidP="0046717A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 разных местах комнаты расставлены игрушки по темам: «Зоопарк», «Дом посуды», «Магазин игрушек». Дети, встав друг за другом, образуют «паровоз и вагоны». Сколько паровозов? Сколько вагонов? «Поезд» готов к отправлению. Раздается сигнал (свисток),  и «состав» начинает движение. Подъехав к «Зоопарку», «состав» останавливается. Воспитатель спрашивает: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Какие звери живут в зоопарке? Сколько их?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должны не только назвать зверей, но и уточнить их количество. Например, один медведь, один лев, много обезьян, много зверей.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«Поезд» вновь отправляется в путь. Следующая остановка «Дом посуды». Ребята должны рассказать, какая посуда продается, сколько предметов посуды. Например, много тарелок, много чашек, одна кастрюля, одна ваза, много ложек, один чайник.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Третья остановка «Магазин игрушек». Воспитатель предлагает детям отгадать загадку: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Серый байковый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длинноушка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.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Ну-ка, кто он, угадай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 морковку ему дай!  (Зайка)</w:t>
      </w:r>
    </w:p>
    <w:p w:rsidR="0046717A" w:rsidRPr="000F3444" w:rsidRDefault="0046717A" w:rsidP="0046717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После ее отгадывания игра продолжается. </w:t>
      </w:r>
    </w:p>
    <w:p w:rsidR="00A946CA" w:rsidRPr="000F3444" w:rsidRDefault="00A946C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Default="0046717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№16 «Найди такую же фигуру»</w:t>
      </w:r>
    </w:p>
    <w:p w:rsidR="00A946CA" w:rsidRPr="000F3444" w:rsidRDefault="00A946CA" w:rsidP="00572A50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572A5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детей  различать круг, квадрат и треугольник, прямоугольник, овал.</w:t>
      </w:r>
    </w:p>
    <w:p w:rsidR="00A946CA" w:rsidRPr="000F3444" w:rsidRDefault="00A946CA" w:rsidP="00572A5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572A5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набор геометрических фигур</w:t>
      </w:r>
    </w:p>
    <w:p w:rsidR="00A946CA" w:rsidRPr="000F3444" w:rsidRDefault="00A946CA" w:rsidP="00572A5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572A5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i/>
          <w:sz w:val="28"/>
          <w:szCs w:val="28"/>
        </w:rPr>
        <w:t>.</w:t>
      </w:r>
    </w:p>
    <w:p w:rsidR="00A946CA" w:rsidRPr="000F3444" w:rsidRDefault="00A946CA" w:rsidP="00572A5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572A5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Перед детьми на столе геометрические фигуры – круг, квадрат и треугольник, овал, прямоугольник.</w:t>
      </w:r>
    </w:p>
    <w:p w:rsidR="00A946CA" w:rsidRPr="000F3444" w:rsidRDefault="00A946CA" w:rsidP="00572A5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Воспитатель показывает желтый  круг. Ребята должны выбрать и показать точно такой же круг, а затем объяснить, почему именно его они показали. Затем воспитатель просит кого-нибудь из детей показать любую другую фигуру, остальные также должны найти и показать точно такую же. Тот ребенок, который показывал, проверяет вместе с воспитателем, правильно ли выбрали фигуры его друзья. Всегда следует уточнить, какую фигуру показал ребенок, какую и какого цвета показали остальные дети.</w:t>
      </w:r>
    </w:p>
    <w:p w:rsidR="00A946CA" w:rsidRPr="000F3444" w:rsidRDefault="00A946CA" w:rsidP="00572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9B1B28">
      <w:pPr>
        <w:pStyle w:val="a6"/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</w:rPr>
      </w:pPr>
      <w:r w:rsidRPr="000F3444">
        <w:rPr>
          <w:rFonts w:ascii="Times New Roman" w:hAnsi="Times New Roman" w:cs="Times New Roman"/>
          <w:sz w:val="28"/>
          <w:szCs w:val="28"/>
        </w:rPr>
        <w:tab/>
      </w: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72A5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572A5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№17 «Догадайся, что я вижу»</w:t>
      </w:r>
    </w:p>
    <w:p w:rsidR="00A946CA" w:rsidRPr="000F3444" w:rsidRDefault="00A946CA" w:rsidP="00572A5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572A50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 закреплять умение </w:t>
      </w:r>
      <w:r w:rsidRPr="000F3444">
        <w:rPr>
          <w:rFonts w:ascii="Times New Roman" w:hAnsi="Times New Roman" w:cs="Times New Roman"/>
          <w:sz w:val="28"/>
          <w:szCs w:val="28"/>
        </w:rPr>
        <w:t xml:space="preserve"> различать круг, квадрат и треугольник, прямоугольник, овал.</w:t>
      </w:r>
    </w:p>
    <w:p w:rsidR="00A946CA" w:rsidRPr="000F3444" w:rsidRDefault="00A946CA" w:rsidP="00572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572A5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iCs/>
          <w:sz w:val="28"/>
          <w:szCs w:val="28"/>
        </w:rPr>
        <w:t>.</w:t>
      </w:r>
    </w:p>
    <w:p w:rsidR="00A946CA" w:rsidRPr="000F3444" w:rsidRDefault="00A946CA" w:rsidP="00572A50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572A50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Воспитатель выбирает глазами предмет круглой формы, находящийся в комнате, и говорит детям, которые сидят по кругу:</w:t>
      </w:r>
    </w:p>
    <w:p w:rsidR="00A946CA" w:rsidRPr="000F3444" w:rsidRDefault="00A946CA" w:rsidP="00572A50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- Отгадайте, что я вижу: оно – круглое.</w:t>
      </w:r>
    </w:p>
    <w:p w:rsidR="00A946CA" w:rsidRPr="000F3444" w:rsidRDefault="00A946CA" w:rsidP="00572A50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Ребенок, который отгадывает первым, становится ведущим вместе с педагогом.</w:t>
      </w:r>
    </w:p>
    <w:p w:rsidR="00A946CA" w:rsidRPr="000F3444" w:rsidRDefault="00A946CA" w:rsidP="00572A50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Затем предложите детям отгадать, что вы видите: оно – квадратное.</w:t>
      </w:r>
    </w:p>
    <w:p w:rsidR="00A946CA" w:rsidRPr="0046717A" w:rsidRDefault="00A946CA" w:rsidP="0046717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Затем предложите детям отгадать, что вы видите: оно – треугольное.</w:t>
      </w: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Default="00A946C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46717A" w:rsidRPr="000F3444" w:rsidRDefault="0046717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A946CA" w:rsidRPr="000F3444" w:rsidRDefault="00A946CA" w:rsidP="000107CB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№18 «Чудесный мешочек»</w:t>
      </w:r>
    </w:p>
    <w:p w:rsidR="00A946CA" w:rsidRPr="000F3444" w:rsidRDefault="00A946CA" w:rsidP="00541FF0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541F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0F3444">
        <w:rPr>
          <w:rFonts w:ascii="Times New Roman" w:hAnsi="Times New Roman" w:cs="Times New Roman"/>
          <w:sz w:val="28"/>
          <w:szCs w:val="28"/>
        </w:rPr>
        <w:t xml:space="preserve"> различать  и называть  круг, квадрат и треугольник.</w:t>
      </w:r>
    </w:p>
    <w:p w:rsidR="00A946CA" w:rsidRPr="000F3444" w:rsidRDefault="00A946CA" w:rsidP="00541F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541F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квадрат большой и маленький, «чудесный мешочек» с набором геометрических фигур (круги, квадраты, треугольники разной величины), мяч.</w:t>
      </w:r>
    </w:p>
    <w:p w:rsidR="00A946CA" w:rsidRPr="000F3444" w:rsidRDefault="00A946CA" w:rsidP="00541F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541FF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541FF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46CA" w:rsidRPr="000F3444" w:rsidRDefault="00A946CA" w:rsidP="00541F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Первый вариант. </w:t>
      </w:r>
      <w:r w:rsidRPr="000F3444">
        <w:rPr>
          <w:rFonts w:ascii="Times New Roman" w:hAnsi="Times New Roman" w:cs="Times New Roman"/>
          <w:sz w:val="28"/>
          <w:szCs w:val="28"/>
        </w:rPr>
        <w:t>Воспитатель кладет на стол одну из фи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гур и предлагает кому-то из детей, не подглядывая, найти та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кую же в мешочке. Достав фигуру, ребенок называет ее.</w:t>
      </w:r>
    </w:p>
    <w:p w:rsidR="00A946CA" w:rsidRPr="000F3444" w:rsidRDefault="00A946CA" w:rsidP="00541F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Второй вариант. </w:t>
      </w:r>
      <w:r w:rsidRPr="000F3444">
        <w:rPr>
          <w:rFonts w:ascii="Times New Roman" w:hAnsi="Times New Roman" w:cs="Times New Roman"/>
          <w:sz w:val="28"/>
          <w:szCs w:val="28"/>
        </w:rPr>
        <w:t>Воспитатель называет какую-нибудь гео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метрическую фигуру (например, треугольник). Вызванный ре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бенок должен на ощупь найти его в мешочке, достать и на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звать. Затем фигуру убирают обратно.</w:t>
      </w:r>
    </w:p>
    <w:p w:rsidR="00A946CA" w:rsidRPr="000F3444" w:rsidRDefault="00A946CA" w:rsidP="00541F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После этого дети поочередно достают из мешочка круги и квадраты и называют их.</w:t>
      </w:r>
    </w:p>
    <w:p w:rsidR="00A946CA" w:rsidRPr="000F3444" w:rsidRDefault="00A946CA" w:rsidP="00541F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Третий вариант. </w:t>
      </w:r>
      <w:r w:rsidRPr="000F3444">
        <w:rPr>
          <w:rFonts w:ascii="Times New Roman" w:hAnsi="Times New Roman" w:cs="Times New Roman"/>
          <w:sz w:val="28"/>
          <w:szCs w:val="28"/>
        </w:rPr>
        <w:t>Педагог предлагает одному ребенку до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стать из мешочка большой треугольник, а другому — малень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кий. После того как дети выполнят задание, необходимо уточ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нить, какую фигуру достал каждый ребенок, какого она цвета и какой величины.</w:t>
      </w:r>
    </w:p>
    <w:p w:rsidR="00A946CA" w:rsidRPr="000F3444" w:rsidRDefault="00A946CA" w:rsidP="00541FF0">
      <w:pPr>
        <w:rPr>
          <w:rFonts w:ascii="Times New Roman" w:hAnsi="Times New Roman" w:cs="Times New Roman"/>
          <w:sz w:val="28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6717A" w:rsidRPr="000F3444" w:rsidRDefault="0046717A" w:rsidP="0046717A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bCs/>
          <w:sz w:val="36"/>
          <w:szCs w:val="28"/>
        </w:rPr>
        <w:lastRenderedPageBreak/>
        <w:t>№19 «Веселая гусеница»</w:t>
      </w:r>
    </w:p>
    <w:p w:rsidR="0046717A" w:rsidRPr="000F3444" w:rsidRDefault="0046717A" w:rsidP="0046717A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6717A" w:rsidRPr="000F3444" w:rsidRDefault="0046717A" w:rsidP="0046717A">
      <w:pPr>
        <w:shd w:val="clear" w:color="auto" w:fill="FFFFFF"/>
        <w:spacing w:before="38"/>
        <w:jc w:val="both"/>
        <w:rPr>
          <w:rFonts w:ascii="Times New Roman" w:hAnsi="Times New Roman" w:cs="Times New Roman"/>
          <w:sz w:val="32"/>
          <w:szCs w:val="32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упражнять в нахождении места цифр в числовом ряду, последующего и предыдущего числа.</w:t>
      </w:r>
    </w:p>
    <w:p w:rsidR="0046717A" w:rsidRPr="000F3444" w:rsidRDefault="0046717A" w:rsidP="0046717A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>Ход игры.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17A" w:rsidRPr="000F3444" w:rsidRDefault="0046717A" w:rsidP="0046717A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Из картона изготавливается карточка  на ней изображение гусеницы.  На теле гусеницы расположены цифры, некоторые цифры отсутствуют. Вырезаются из картона кружочки с цифрами соответствующего размера.</w:t>
      </w:r>
    </w:p>
    <w:p w:rsidR="0046717A" w:rsidRPr="000F3444" w:rsidRDefault="0046717A" w:rsidP="0046717A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Гусеницы очень любят веселиться. Они играли и  потеряли цифры. Помогите  гусеницам. Дети выбирают и выкладывают  пропущенные цифры. </w:t>
      </w: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B65D0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№20  «Игра с палочками»</w:t>
      </w:r>
    </w:p>
    <w:p w:rsidR="00A946CA" w:rsidRPr="000F3444" w:rsidRDefault="00A946CA" w:rsidP="00B65D0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B65D0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тренировать детей различать правую и левую руки.</w:t>
      </w:r>
    </w:p>
    <w:p w:rsidR="00A946CA" w:rsidRPr="000F3444" w:rsidRDefault="00A946CA" w:rsidP="00B65D0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B65D0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счетные палочки в коробке (по 12 </w:t>
      </w:r>
      <w:proofErr w:type="spellStart"/>
      <w:proofErr w:type="gramStart"/>
      <w:r w:rsidRPr="000F3444">
        <w:rPr>
          <w:rFonts w:ascii="Times New Roman" w:hAnsi="Times New Roman" w:cs="Times New Roman"/>
          <w:iCs/>
          <w:sz w:val="28"/>
          <w:szCs w:val="28"/>
        </w:rPr>
        <w:t>шт</w:t>
      </w:r>
      <w:proofErr w:type="spellEnd"/>
      <w:proofErr w:type="gramEnd"/>
      <w:r w:rsidRPr="000F3444">
        <w:rPr>
          <w:rFonts w:ascii="Times New Roman" w:hAnsi="Times New Roman" w:cs="Times New Roman"/>
          <w:iCs/>
          <w:sz w:val="28"/>
          <w:szCs w:val="28"/>
        </w:rPr>
        <w:t>).</w:t>
      </w:r>
    </w:p>
    <w:p w:rsidR="00A946CA" w:rsidRPr="000F3444" w:rsidRDefault="00A946CA" w:rsidP="00B65D0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B65D0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B65D0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46CA" w:rsidRPr="000F3444" w:rsidRDefault="00A946CA" w:rsidP="00B65D0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Воспитатель предлагает ребятам поиграть с палочками. По сигналу они правой рукой выкладывают по одной палочке из коробки, затем, также по одной палочке, убирают обратно. При этом коробка должна стоять перпендикулярно ребенку. Одной рукой он должен держать ее, а другой откладывать палочки. Выигрывает тот, кто быстрее всех выполнит задание.</w:t>
      </w:r>
    </w:p>
    <w:p w:rsidR="00A946CA" w:rsidRPr="000F3444" w:rsidRDefault="00A946CA" w:rsidP="00B65D0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Во время игры педагог уточняет, какой рукой работал ребенок, сколько палочек на столе и сколько палочек в его руке. Это же упражнение можно сделать и левой рукой.</w:t>
      </w: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№21 «Бабочки и цветы»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задача: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0F3444">
        <w:rPr>
          <w:rFonts w:ascii="Times New Roman" w:hAnsi="Times New Roman" w:cs="Times New Roman"/>
          <w:sz w:val="28"/>
          <w:szCs w:val="28"/>
        </w:rPr>
        <w:t xml:space="preserve"> сравнивать одну группу предметов с другой, определять равенство (неравенство) групп по количеству входящих в них предметов.</w:t>
      </w:r>
      <w:proofErr w:type="gramEnd"/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вырезанные из картона цветы.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 полу на небольшом расстоянии друг от друга, один ряд под другим, лежат цветы. Их столько же, сколько детей играет. Воспитатель предлагает всем детям вообразить себя ба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бочками. Пусть несколько детей скажут о том, что они «бабочки».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—  Сколько бабочек? Много.  Полетели «бабочки». Дети, размахивая руками-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«крылышками», «летают» по комнате. По сигналу: «Бабочки садятся на цветочки!» — каждый ребенок должен встать около цве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точка, лежащего на полу.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Педагог уточняет: на этом цветочке — бабочка, на этом цветочке — бабочка, на этом цветочке — бабочка.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—  Чего больше, а чего меньше: цветочков или бабочек?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—  Поровну, сколько цветочков, столько и бабочек. Отдохнули «бабочки» и снова полетели.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Игра повторяется 2—3 раза. Во время игры надо положить еще 1—2 цветка, чтобы получилось не поровну. А потом спро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сить у детей, чего больше: цветочков или бабочек.</w:t>
      </w: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Pr="000F3444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Default="00A946CA" w:rsidP="00AD367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Default="00A946CA" w:rsidP="00AD367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AD367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№22 «Куда спряталась мышка»</w:t>
      </w:r>
    </w:p>
    <w:p w:rsidR="00A946CA" w:rsidRPr="000F3444" w:rsidRDefault="00A946CA" w:rsidP="00AD367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AD36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0F3444">
        <w:rPr>
          <w:rFonts w:ascii="Times New Roman" w:hAnsi="Times New Roman" w:cs="Times New Roman"/>
          <w:sz w:val="28"/>
          <w:szCs w:val="28"/>
        </w:rPr>
        <w:t xml:space="preserve"> находить предмет в пространстве, определяя его местонахождение словами: вверху, внизу,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, слева, справа.</w:t>
      </w:r>
    </w:p>
    <w:p w:rsidR="00A946CA" w:rsidRPr="000F3444" w:rsidRDefault="00A946CA" w:rsidP="00AD36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AD36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мышка – игрушка.</w:t>
      </w:r>
    </w:p>
    <w:p w:rsidR="00A946CA" w:rsidRPr="000F3444" w:rsidRDefault="00A946CA" w:rsidP="00AD36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AD367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iCs/>
          <w:sz w:val="28"/>
          <w:szCs w:val="28"/>
        </w:rPr>
        <w:t>.</w:t>
      </w:r>
    </w:p>
    <w:p w:rsidR="00A946CA" w:rsidRPr="000F3444" w:rsidRDefault="00A946CA" w:rsidP="00AD367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AD3677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Воспитатель начинает игру с загадки:</w:t>
      </w:r>
    </w:p>
    <w:p w:rsidR="00A946CA" w:rsidRPr="000F3444" w:rsidRDefault="00A946CA" w:rsidP="00AD3677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Под полом таится,</w:t>
      </w:r>
    </w:p>
    <w:p w:rsidR="00A946CA" w:rsidRPr="000F3444" w:rsidRDefault="00A946CA" w:rsidP="00AD3677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Кошки боится.</w:t>
      </w:r>
    </w:p>
    <w:p w:rsidR="00A946CA" w:rsidRPr="000F3444" w:rsidRDefault="00A946CA" w:rsidP="00AD3677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Кто это? (Мышка)</w:t>
      </w:r>
    </w:p>
    <w:p w:rsidR="00A946CA" w:rsidRPr="000F3444" w:rsidRDefault="00A946CA" w:rsidP="00AD36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«К нам в гости прибежала мышка, она хочет с вами поиграть. Закройте глазки, а мышка в это время от вас спрячется». Ставит ее под стол, на шкаф… Дети, открыв глаза, ищут мышку. Найдя ее, ребята говорят, где она находится. Используя слова: наверху, внизу</w:t>
      </w:r>
      <w:r w:rsidRPr="000F34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, слева, справа.</w:t>
      </w:r>
    </w:p>
    <w:p w:rsidR="00A946CA" w:rsidRPr="000F3444" w:rsidRDefault="00A946CA" w:rsidP="00AD3677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46717A">
      <w:pPr>
        <w:contextualSpacing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Pr="000F3444" w:rsidRDefault="0046717A" w:rsidP="0046717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№23 «Три шага»</w:t>
      </w:r>
    </w:p>
    <w:p w:rsidR="0046717A" w:rsidRPr="000F3444" w:rsidRDefault="0046717A" w:rsidP="0046717A">
      <w:pPr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ориентировка в пространстве,  умение  слушать и выполнять инструкции.</w:t>
      </w:r>
    </w:p>
    <w:p w:rsidR="0046717A" w:rsidRPr="000F3444" w:rsidRDefault="0046717A" w:rsidP="0046717A">
      <w:pPr>
        <w:rPr>
          <w:rFonts w:ascii="Times New Roman" w:hAnsi="Times New Roman" w:cs="Times New Roman"/>
          <w:sz w:val="28"/>
          <w:szCs w:val="28"/>
        </w:rPr>
      </w:pPr>
    </w:p>
    <w:p w:rsidR="0046717A" w:rsidRPr="000F3444" w:rsidRDefault="0046717A" w:rsidP="0046717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iCs/>
          <w:sz w:val="28"/>
          <w:szCs w:val="28"/>
        </w:rPr>
        <w:t>.</w:t>
      </w:r>
    </w:p>
    <w:p w:rsidR="0046717A" w:rsidRPr="000F3444" w:rsidRDefault="0046717A" w:rsidP="0046717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Pr="000F3444" w:rsidRDefault="0046717A" w:rsidP="0046717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Игроки разбиваются на две равные команды, встают друг за другом. Задача каждой команды – полным  составом, ровно, строго следуя правилам, как можно быстрее достичь финиша: произносят хором правила: три шага влево, три шага вправо, шаг вперед, один назад и четыре прямо.</w:t>
      </w:r>
    </w:p>
    <w:p w:rsidR="00A946CA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DC1499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№24 «Куда пойдешь»</w:t>
      </w:r>
    </w:p>
    <w:p w:rsidR="00A946CA" w:rsidRPr="000F3444" w:rsidRDefault="00A946CA" w:rsidP="00DC1499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DC14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упражнять в умении двигаться в заданном направлении и определении местонахождения предмета при помощи слов: впереди, слева, справа, сзади.</w:t>
      </w:r>
    </w:p>
    <w:p w:rsidR="00A946CA" w:rsidRPr="000F3444" w:rsidRDefault="00A946CA" w:rsidP="00DC14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C14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игрушки.</w:t>
      </w:r>
    </w:p>
    <w:p w:rsidR="00A946CA" w:rsidRPr="000F3444" w:rsidRDefault="00A946CA" w:rsidP="00DC14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DC1499">
      <w:pPr>
        <w:tabs>
          <w:tab w:val="left" w:pos="3735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DC1499">
      <w:pPr>
        <w:tabs>
          <w:tab w:val="left" w:pos="3735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46CA" w:rsidRPr="000F3444" w:rsidRDefault="00A946C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В комнате спрятаны игрушки. Воспитатель дает задание детям:</w:t>
      </w:r>
    </w:p>
    <w:p w:rsidR="00A946CA" w:rsidRPr="000F3444" w:rsidRDefault="00A946C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«Иди вперед. Остановись. Направо пойдешь – машинку найдешь, налево пойдешь – зайчика найдешь. Куда пойдешь?»</w:t>
      </w:r>
    </w:p>
    <w:p w:rsidR="00A946CA" w:rsidRPr="000F3444" w:rsidRDefault="00A946C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>Ребенок показывает и называет направление. Идет в этом направлении и берет игрушку.</w:t>
      </w:r>
    </w:p>
    <w:p w:rsidR="00A946CA" w:rsidRDefault="00A946C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Pr="000F3444" w:rsidRDefault="0046717A" w:rsidP="00DC1499">
      <w:pPr>
        <w:tabs>
          <w:tab w:val="left" w:pos="373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Pr="000F3444" w:rsidRDefault="0046717A" w:rsidP="0046717A">
      <w:pPr>
        <w:tabs>
          <w:tab w:val="left" w:pos="3735"/>
        </w:tabs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0F3444">
        <w:rPr>
          <w:rFonts w:ascii="Times New Roman" w:hAnsi="Times New Roman" w:cs="Times New Roman"/>
          <w:b/>
          <w:iCs/>
          <w:sz w:val="36"/>
          <w:szCs w:val="28"/>
        </w:rPr>
        <w:t>№25 «Угадай, что загадали»</w:t>
      </w:r>
    </w:p>
    <w:p w:rsidR="0046717A" w:rsidRPr="000F3444" w:rsidRDefault="0046717A" w:rsidP="0046717A">
      <w:pPr>
        <w:tabs>
          <w:tab w:val="left" w:pos="3735"/>
        </w:tabs>
        <w:jc w:val="center"/>
        <w:rPr>
          <w:rFonts w:ascii="Times New Roman" w:hAnsi="Times New Roman" w:cs="Times New Roman"/>
          <w:b/>
          <w:iCs/>
          <w:sz w:val="36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упражнять в умении двигаться в заданном направлении и определении местонахождения предмета при помощи слов: впереди, слева, справа, сзади.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игрушки.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i/>
          <w:sz w:val="28"/>
          <w:szCs w:val="28"/>
        </w:rPr>
        <w:t>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Первый вариант. </w:t>
      </w:r>
      <w:r w:rsidRPr="000F3444">
        <w:rPr>
          <w:rFonts w:ascii="Times New Roman" w:hAnsi="Times New Roman" w:cs="Times New Roman"/>
          <w:sz w:val="28"/>
          <w:szCs w:val="28"/>
        </w:rPr>
        <w:t>Игрушки необходимо расположить вокруг (впереди, слева, справа, сзади) вызванного ребенка.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Воспитатель говорит, что он загадал одну из них и надо отгадать — какую. Для этого педагог предлагает определение: «Она перед тобой (за тобой, сбоку от тебя)».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Ребенок называет игрушку, находящуюся в указанном на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правлении.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При повторном проведении игры надо поменять местами игрушки или заменить их другими.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Второй вариант. </w:t>
      </w:r>
      <w:r w:rsidRPr="000F3444">
        <w:rPr>
          <w:rFonts w:ascii="Times New Roman" w:hAnsi="Times New Roman" w:cs="Times New Roman"/>
          <w:sz w:val="28"/>
          <w:szCs w:val="28"/>
        </w:rPr>
        <w:t>Расположить игрушки вокруг воспитате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ля. Загадывать игрушку будет ребенок.</w:t>
      </w:r>
    </w:p>
    <w:p w:rsidR="0046717A" w:rsidRPr="000F3444" w:rsidRDefault="0046717A" w:rsidP="0046717A"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Если дети не испытывают трудностей, следует попробовать дополнительные понятия: слева, справа.</w:t>
      </w: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>№26</w:t>
      </w:r>
      <w:r w:rsidRPr="000F3444">
        <w:rPr>
          <w:rFonts w:ascii="Times New Roman" w:hAnsi="Times New Roman" w:cs="Times New Roman"/>
          <w:b/>
          <w:sz w:val="36"/>
          <w:szCs w:val="28"/>
        </w:rPr>
        <w:t xml:space="preserve"> Упражнение</w:t>
      </w:r>
      <w:r w:rsidRPr="000F3444">
        <w:rPr>
          <w:rFonts w:ascii="Times New Roman" w:hAnsi="Times New Roman" w:cs="Times New Roman"/>
          <w:b/>
          <w:sz w:val="36"/>
          <w:szCs w:val="32"/>
        </w:rPr>
        <w:t xml:space="preserve"> «Мы шагаем»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закрепить  понятие –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, короткий. 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i/>
          <w:sz w:val="28"/>
          <w:szCs w:val="28"/>
        </w:rPr>
        <w:t>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ходят по комнате. При команде «Короткий!» они де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лают короткие шаги, а при команде «Длинный!» — очень длинные шаги.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После игры воспитатель предлагает детям попеременно произносить слова «длинный — короткий».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 игру могут вноситься дополнения. Например, дети, ко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торые физически более развиты, делают длинные (или ко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роткие) шаги на цыпочках.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Pr="000F3444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0F3444">
        <w:rPr>
          <w:rFonts w:ascii="Times New Roman" w:hAnsi="Times New Roman" w:cs="Times New Roman"/>
          <w:b/>
          <w:iCs/>
          <w:sz w:val="36"/>
          <w:szCs w:val="28"/>
        </w:rPr>
        <w:lastRenderedPageBreak/>
        <w:t xml:space="preserve">№27  </w:t>
      </w:r>
      <w:r w:rsidRPr="000F3444">
        <w:rPr>
          <w:rFonts w:ascii="Times New Roman" w:hAnsi="Times New Roman" w:cs="Times New Roman"/>
          <w:b/>
          <w:sz w:val="36"/>
          <w:szCs w:val="28"/>
        </w:rPr>
        <w:t>Упражнение</w:t>
      </w:r>
      <w:r w:rsidRPr="000F3444">
        <w:rPr>
          <w:rFonts w:ascii="Times New Roman" w:hAnsi="Times New Roman" w:cs="Times New Roman"/>
          <w:b/>
          <w:iCs/>
          <w:sz w:val="36"/>
          <w:szCs w:val="28"/>
        </w:rPr>
        <w:t xml:space="preserve"> «Что длиннее»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36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сравнение предметов по длине.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0F3444">
        <w:rPr>
          <w:rFonts w:ascii="Times New Roman" w:hAnsi="Times New Roman" w:cs="Times New Roman"/>
          <w:iCs/>
          <w:sz w:val="28"/>
          <w:szCs w:val="28"/>
        </w:rPr>
        <w:t>мяч.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i/>
          <w:sz w:val="28"/>
          <w:szCs w:val="28"/>
        </w:rPr>
        <w:t>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образуют круг. Воспитатель стоит в центре, он катит мяч кому-нибудь из детей и говорит: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—  Сапоги длинные, а ботинки… Ребенок, у которого мяч, отвечает: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—  Короткие.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Катит мяч воспитателю.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—  У футболки рукава короткие, а у рубашки… </w:t>
      </w:r>
      <w:r w:rsidRPr="000F3444">
        <w:rPr>
          <w:rFonts w:ascii="Times New Roman" w:hAnsi="Times New Roman" w:cs="Times New Roman"/>
          <w:iCs/>
          <w:sz w:val="28"/>
          <w:szCs w:val="28"/>
        </w:rPr>
        <w:t>(длин</w:t>
      </w:r>
      <w:r w:rsidRPr="000F3444">
        <w:rPr>
          <w:rFonts w:ascii="Times New Roman" w:hAnsi="Times New Roman" w:cs="Times New Roman"/>
          <w:iCs/>
          <w:sz w:val="28"/>
          <w:szCs w:val="28"/>
        </w:rPr>
        <w:softHyphen/>
        <w:t>ные).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—  Гольфы длинные, а носки… </w:t>
      </w:r>
      <w:r w:rsidRPr="000F3444">
        <w:rPr>
          <w:rFonts w:ascii="Times New Roman" w:hAnsi="Times New Roman" w:cs="Times New Roman"/>
          <w:iCs/>
          <w:sz w:val="28"/>
          <w:szCs w:val="28"/>
        </w:rPr>
        <w:t>(короткие).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—  Шорты короткие, а брюки… </w:t>
      </w:r>
      <w:r w:rsidRPr="000F3444">
        <w:rPr>
          <w:rFonts w:ascii="Times New Roman" w:hAnsi="Times New Roman" w:cs="Times New Roman"/>
          <w:iCs/>
          <w:sz w:val="28"/>
          <w:szCs w:val="28"/>
        </w:rPr>
        <w:t>(длинные).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—  Платье длинное, а юбка… </w:t>
      </w:r>
      <w:r w:rsidRPr="000F3444">
        <w:rPr>
          <w:rFonts w:ascii="Times New Roman" w:hAnsi="Times New Roman" w:cs="Times New Roman"/>
          <w:iCs/>
          <w:sz w:val="28"/>
          <w:szCs w:val="28"/>
        </w:rPr>
        <w:t>(короткая).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—  Пальто длинное, а куртка… </w:t>
      </w:r>
      <w:r w:rsidRPr="000F3444">
        <w:rPr>
          <w:rFonts w:ascii="Times New Roman" w:hAnsi="Times New Roman" w:cs="Times New Roman"/>
          <w:iCs/>
          <w:sz w:val="28"/>
          <w:szCs w:val="28"/>
        </w:rPr>
        <w:t>(короткая).</w:t>
      </w: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46717A" w:rsidRPr="000F3444" w:rsidRDefault="0046717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№28 Упражнение «Ручеек»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 закреплять умение сравнивать  предметы по ширине.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2 веревки, мел.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  <w:r w:rsidRPr="000F34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На полу – две длинные параллельные веревки. Расстояние между веревками – 40см. Воспитатель предлагает детям представить, что это ручеек. Ребята должны перепрыгнуть через него, не замочив ног. Кто оступится, попадет в воду, тот больше прыгать не смо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жет, сядет на травку (на ковер) и будет сушить ножки на сол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нышке.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подходят к ручейку и перепрыгивают через него.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Когда все ребята перепрыгнут, воспитатель продолжает: «Очень редко ручеек бывает такой ровный. На самом деле он изгибается — в одном месте становится шире </w:t>
      </w:r>
      <w:r w:rsidRPr="000F3444">
        <w:rPr>
          <w:rFonts w:ascii="Times New Roman" w:hAnsi="Times New Roman" w:cs="Times New Roman"/>
          <w:iCs/>
          <w:sz w:val="28"/>
          <w:szCs w:val="28"/>
        </w:rPr>
        <w:t>(раздвига</w:t>
      </w:r>
      <w:r w:rsidRPr="000F3444">
        <w:rPr>
          <w:rFonts w:ascii="Times New Roman" w:hAnsi="Times New Roman" w:cs="Times New Roman"/>
          <w:iCs/>
          <w:sz w:val="28"/>
          <w:szCs w:val="28"/>
        </w:rPr>
        <w:softHyphen/>
        <w:t xml:space="preserve">ет веревки), а </w:t>
      </w:r>
      <w:r w:rsidRPr="000F3444">
        <w:rPr>
          <w:rFonts w:ascii="Times New Roman" w:hAnsi="Times New Roman" w:cs="Times New Roman"/>
          <w:sz w:val="28"/>
          <w:szCs w:val="28"/>
        </w:rPr>
        <w:t xml:space="preserve">в другом — уже 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(немного сдвигает их). </w:t>
      </w:r>
      <w:r w:rsidRPr="000F3444">
        <w:rPr>
          <w:rFonts w:ascii="Times New Roman" w:hAnsi="Times New Roman" w:cs="Times New Roman"/>
          <w:sz w:val="28"/>
          <w:szCs w:val="28"/>
        </w:rPr>
        <w:t>Вот ка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ким стал ручеек. Там, где узко, перескочить легко, а где ши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роко — трудно. А в этом месте ручеек стал мелкий, на дне видны камешки».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Воспитатель рисует их мелом на полу и показывает, как по ним перебраться. Дети перебираются по камешкам.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«А теперь попробуем перебраться здесь, — воспитатель ука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зывает на широкое место в ручье. — Ручей глубокий, при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дется построить мост».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Он ставит скамейку поперек ручья. Все дети по скамейке переходят ручей.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Заканчивая игру, воспитатель просит ребят рассказать, как они переходили через ручей в широком (или узком) месте.</w:t>
      </w:r>
    </w:p>
    <w:p w:rsidR="00A946CA" w:rsidRPr="000F3444" w:rsidRDefault="00A946CA" w:rsidP="006114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Если ребенок нашел оригинальное решение, обязательно поощрите его, расскажите об этом другим детям.</w:t>
      </w:r>
    </w:p>
    <w:p w:rsidR="0046717A" w:rsidRDefault="0046717A" w:rsidP="000479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</w:p>
    <w:p w:rsidR="0046717A" w:rsidRDefault="0046717A" w:rsidP="000479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</w:p>
    <w:p w:rsidR="0046717A" w:rsidRDefault="0046717A" w:rsidP="000479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</w:p>
    <w:p w:rsidR="0046717A" w:rsidRDefault="0046717A" w:rsidP="000479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</w:p>
    <w:p w:rsidR="0046717A" w:rsidRDefault="0046717A" w:rsidP="000479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0F3444">
        <w:rPr>
          <w:rFonts w:ascii="Times New Roman" w:hAnsi="Times New Roman" w:cs="Times New Roman"/>
          <w:b/>
          <w:iCs/>
          <w:sz w:val="36"/>
          <w:szCs w:val="28"/>
        </w:rPr>
        <w:lastRenderedPageBreak/>
        <w:t>№29</w:t>
      </w:r>
      <w:r w:rsidRPr="000F3444">
        <w:rPr>
          <w:rFonts w:ascii="Times New Roman" w:hAnsi="Times New Roman" w:cs="Times New Roman"/>
          <w:b/>
          <w:sz w:val="36"/>
          <w:szCs w:val="28"/>
        </w:rPr>
        <w:t xml:space="preserve"> Упражнение</w:t>
      </w:r>
      <w:r w:rsidRPr="000F3444">
        <w:rPr>
          <w:rFonts w:ascii="Times New Roman" w:hAnsi="Times New Roman" w:cs="Times New Roman"/>
          <w:b/>
          <w:iCs/>
          <w:sz w:val="36"/>
          <w:szCs w:val="28"/>
        </w:rPr>
        <w:t xml:space="preserve"> «Пройди по мостику»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36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сравнивать  предметы по ширине.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широкая и узкая доски.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Первый вариант. </w:t>
      </w:r>
      <w:r w:rsidRPr="000F3444">
        <w:rPr>
          <w:rFonts w:ascii="Times New Roman" w:hAnsi="Times New Roman" w:cs="Times New Roman"/>
          <w:sz w:val="28"/>
          <w:szCs w:val="28"/>
        </w:rPr>
        <w:t>Воспитатель предлагает мальчикам прой</w:t>
      </w:r>
      <w:r w:rsidRPr="000F3444">
        <w:rPr>
          <w:rFonts w:ascii="Times New Roman" w:hAnsi="Times New Roman" w:cs="Times New Roman"/>
          <w:sz w:val="28"/>
          <w:szCs w:val="28"/>
        </w:rPr>
        <w:softHyphen/>
        <w:t xml:space="preserve">ти по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узкому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а девочкам — по широкому.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Второй вариант. </w:t>
      </w:r>
      <w:r w:rsidRPr="000F3444">
        <w:rPr>
          <w:rFonts w:ascii="Times New Roman" w:hAnsi="Times New Roman" w:cs="Times New Roman"/>
          <w:sz w:val="28"/>
          <w:szCs w:val="28"/>
        </w:rPr>
        <w:t xml:space="preserve">Девочки идут по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узкому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а маль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чики — по широкому.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Cs/>
          <w:sz w:val="28"/>
          <w:szCs w:val="28"/>
        </w:rPr>
        <w:t xml:space="preserve">Третий вариант. </w:t>
      </w:r>
      <w:r w:rsidRPr="000F3444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пройти по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 xml:space="preserve"> по их выбору, но каждый ребенок должен сказать: «Пройду по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узкому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(или широкому)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».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Воспитатель проверяет правильность выполнения </w:t>
      </w:r>
    </w:p>
    <w:p w:rsidR="0046717A" w:rsidRPr="000F3444" w:rsidRDefault="0046717A" w:rsidP="004671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дейст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вий.</w:t>
      </w: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46717A" w:rsidRPr="000F3444" w:rsidRDefault="0046717A" w:rsidP="0046717A">
      <w:pPr>
        <w:rPr>
          <w:rFonts w:ascii="Times New Roman" w:hAnsi="Times New Roman" w:cs="Times New Roman"/>
        </w:rPr>
      </w:pP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0F3444">
        <w:rPr>
          <w:rFonts w:ascii="Times New Roman" w:hAnsi="Times New Roman" w:cs="Times New Roman"/>
          <w:b/>
          <w:bCs/>
          <w:iCs/>
          <w:sz w:val="36"/>
          <w:szCs w:val="28"/>
        </w:rPr>
        <w:lastRenderedPageBreak/>
        <w:t>№30</w:t>
      </w:r>
      <w:r w:rsidRPr="000F3444">
        <w:rPr>
          <w:rFonts w:ascii="Times New Roman" w:hAnsi="Times New Roman" w:cs="Times New Roman"/>
          <w:b/>
          <w:sz w:val="36"/>
          <w:szCs w:val="28"/>
        </w:rPr>
        <w:t xml:space="preserve"> Упражнение</w:t>
      </w:r>
      <w:r w:rsidRPr="000F3444">
        <w:rPr>
          <w:rFonts w:ascii="Times New Roman" w:hAnsi="Times New Roman" w:cs="Times New Roman"/>
          <w:b/>
          <w:bCs/>
          <w:iCs/>
          <w:sz w:val="36"/>
          <w:szCs w:val="28"/>
        </w:rPr>
        <w:t xml:space="preserve"> «Зеркало»</w:t>
      </w: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сравнивать  предметы по ширине.</w:t>
      </w: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образуют круг. Воспитатель предлагает им повторять движения за ним. Раздвигая руки в стороны, говорит: «ши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ре—шире—шире—широко».</w:t>
      </w: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 вместе с детьми широко разводит руки в стороны. По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том начинают сравнивать: у кого шире, у кого уже. При этом говорят: «уже—уже—уже—узко».</w:t>
      </w: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Pr="000F3444" w:rsidRDefault="000708AE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0F3444">
        <w:rPr>
          <w:rFonts w:ascii="Times New Roman" w:hAnsi="Times New Roman" w:cs="Times New Roman"/>
          <w:b/>
          <w:bCs/>
          <w:iCs/>
          <w:sz w:val="36"/>
          <w:szCs w:val="28"/>
        </w:rPr>
        <w:lastRenderedPageBreak/>
        <w:t>№31 «Два бассейна»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 закреплять умение сравнивать  предметы по ширине.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веревки, «билеты» (узкие и широкие).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8AE" w:rsidRPr="000F3444" w:rsidRDefault="000708AE" w:rsidP="000708A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0708AE" w:rsidRPr="000F3444" w:rsidRDefault="000708AE" w:rsidP="000708A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 полу из строительного материала (или при помощи веревок) построены два бассейна: широкий и узкий, с выходами с одной стороны. Рядом с бассейнами — касса. Дети по оче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реди «покупают» в кассе билеты. Одни билеты — узкие, дру</w:t>
      </w:r>
      <w:r w:rsidRPr="000F3444">
        <w:rPr>
          <w:rFonts w:ascii="Times New Roman" w:hAnsi="Times New Roman" w:cs="Times New Roman"/>
          <w:sz w:val="28"/>
          <w:szCs w:val="28"/>
        </w:rPr>
        <w:softHyphen/>
        <w:t xml:space="preserve">гие — широкие.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По сигналу воспитателя они заходят с уз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кими билетами — в узкий бассейн, с широкими — в широкий.</w:t>
      </w:r>
      <w:proofErr w:type="gramEnd"/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Ребята имитируют движения пловцов. Затем по сигналу они выходят из бассейна и опускают билеты в коробки (с соот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ветствующей меткой узкого или широкого бассейна).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Воспитатель должен обращать внимание на то, чтобы дети входили в бассейн только по билетам и по сигналу. «Плавая», ребята не должны наталкиваться друг на друга, надо старать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ся быть вежливыми, уступать место своим друзьям.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№32 «Назови пропущенное слово»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0F3444">
        <w:rPr>
          <w:rFonts w:ascii="Times New Roman" w:hAnsi="Times New Roman" w:cs="Times New Roman"/>
          <w:sz w:val="28"/>
          <w:szCs w:val="28"/>
        </w:rPr>
        <w:t xml:space="preserve"> называть временные отрезки: утро, вечер, день, ночь.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0F3444">
        <w:rPr>
          <w:rFonts w:ascii="Times New Roman" w:hAnsi="Times New Roman" w:cs="Times New Roman"/>
          <w:iCs/>
          <w:sz w:val="28"/>
          <w:szCs w:val="28"/>
        </w:rPr>
        <w:t>: мяч.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образуют полукруг. Воспитатель катит кому-нибудь из детей мяч. Начинает предложение, пропуская названия частей суток: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- Мы завтракаем утром, а обедаем... Дети называют пропущенное слово.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Утром ты приходишь в детский сад, а уходишь домой ….</w:t>
      </w:r>
    </w:p>
    <w:p w:rsidR="000708AE" w:rsidRPr="000F3444" w:rsidRDefault="000708AE" w:rsidP="000708AE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-Днем ты обедаешь, а ужинаешь…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№33 «Рыбак и рыбки»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сравнение двух групп предметов, закрепление образа цифр.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удочка, медальки с цифрами, цифры.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Стулья стоят по кругу, их столько же, сколько детей. Сту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лья — это «камешки» на дне реки, за которыми будут пря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таться «рыбки»,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ребенку даются медальки с цифрами до 10.</w:t>
      </w:r>
      <w:r w:rsidRPr="000F3444">
        <w:rPr>
          <w:rFonts w:ascii="Times New Roman" w:hAnsi="Times New Roman" w:cs="Times New Roman"/>
          <w:sz w:val="28"/>
          <w:szCs w:val="28"/>
        </w:rPr>
        <w:t xml:space="preserve"> Один ребенок — «рыбак». Он приходит на берег с удочкой. «Рыбки» свободно плавают. По сигналу: «Идет рыбак!» — «рыбки» уплывают и прячутся за «камешки»</w:t>
      </w:r>
      <w:r w:rsidRPr="000F3444">
        <w:rPr>
          <w:rFonts w:ascii="Times New Roman" w:hAnsi="Times New Roman" w:cs="Times New Roman"/>
          <w:iCs/>
          <w:sz w:val="28"/>
          <w:szCs w:val="28"/>
        </w:rPr>
        <w:t>. Ребенок  должен найти свой дом.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Воспитатель говорит: «За этим камешком спряталась рыб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ка, и за этим камешком спряталась рыбка... Чего больше, че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го меньше: рыбок или камешков?»</w:t>
      </w:r>
    </w:p>
    <w:p w:rsidR="00A946CA" w:rsidRPr="000F3444" w:rsidRDefault="000708AE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После ответов детей игра повторяется. </w:t>
      </w:r>
      <w:r>
        <w:rPr>
          <w:rFonts w:ascii="Times New Roman" w:hAnsi="Times New Roman" w:cs="Times New Roman"/>
          <w:sz w:val="28"/>
          <w:szCs w:val="28"/>
        </w:rPr>
        <w:t>Меняется количество «камешков»</w:t>
      </w: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0F3444">
        <w:rPr>
          <w:rFonts w:ascii="Times New Roman" w:hAnsi="Times New Roman" w:cs="Times New Roman"/>
          <w:b/>
          <w:bCs/>
          <w:sz w:val="36"/>
          <w:szCs w:val="28"/>
        </w:rPr>
        <w:t>№34 «Домики»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закрепление </w:t>
      </w:r>
      <w:r w:rsidR="000708AE">
        <w:rPr>
          <w:rFonts w:ascii="Times New Roman" w:hAnsi="Times New Roman" w:cs="Times New Roman"/>
          <w:bCs/>
          <w:sz w:val="28"/>
          <w:szCs w:val="28"/>
        </w:rPr>
        <w:t>знания состава чисел от 2 до 5.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домики,  плоскостные человечки.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Детям дается задание  - «заселить дом». Но необходимо соблюдать важное правило – на каждом этаже живет такое количество жильцов, которое соответствует указанному номеру на крыше  дома. Левая сторона заполнена нарисованными человечками, правая пустая. Дети сами определяют количество жильцов справа и заселяют их.</w:t>
      </w: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№35 «Какой игрушки не стало?»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закрепить умение ориентироваться в пространстве, счет до 5 (10). 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Дети закрывают глаза, ведущий убирает игрушку. Дети открывают глаза и определяют, какой игрушки не стало. Например, не стало мяча, он был третьим справа или вторым слева. </w:t>
      </w:r>
    </w:p>
    <w:p w:rsidR="000708AE" w:rsidRPr="000F3444" w:rsidRDefault="000708AE" w:rsidP="000708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Кто первым назовет. Детям показывают картинку, на которой в ряд изображены разнородные предметы. Договариваются, откуда ведут счет. Ведущий ударяет в молоточек, дети подсчитывают удары и находят игрушку. </w:t>
      </w:r>
    </w:p>
    <w:p w:rsidR="000708AE" w:rsidRDefault="000708AE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Default="000708AE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Default="000708AE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Default="000708AE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№36 «Кто больше увидит?»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закреплять знание геометрических фигур, развивать наблюдательность.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На доске произвольно расположены геометрические фигуры. Нужно их запомнить, потом назвать. 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 xml:space="preserve">№37 «Найди </w:t>
      </w:r>
      <w:proofErr w:type="gramStart"/>
      <w:r w:rsidRPr="000F3444">
        <w:rPr>
          <w:rFonts w:ascii="Times New Roman" w:hAnsi="Times New Roman" w:cs="Times New Roman"/>
          <w:b/>
          <w:sz w:val="36"/>
          <w:szCs w:val="28"/>
        </w:rPr>
        <w:t>такую</w:t>
      </w:r>
      <w:proofErr w:type="gramEnd"/>
      <w:r w:rsidRPr="000F3444">
        <w:rPr>
          <w:rFonts w:ascii="Times New Roman" w:hAnsi="Times New Roman" w:cs="Times New Roman"/>
          <w:b/>
          <w:sz w:val="36"/>
          <w:szCs w:val="28"/>
        </w:rPr>
        <w:t xml:space="preserve"> - же»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 закреплять знание геометрических фигур, развивать наблюдательность.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0F3444">
        <w:rPr>
          <w:rFonts w:ascii="Times New Roman" w:hAnsi="Times New Roman" w:cs="Times New Roman"/>
          <w:sz w:val="28"/>
          <w:szCs w:val="28"/>
        </w:rPr>
        <w:t>: геометрические фигуры разного цвета и размера.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У детей – карточки с изображениями  геометрических фигур. Педагог показывает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(или перечисляет фигуры). Дети находят такую же карточку у себя. </w:t>
      </w: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0479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B65D04">
      <w:pPr>
        <w:ind w:firstLine="284"/>
        <w:contextualSpacing/>
        <w:jc w:val="center"/>
        <w:rPr>
          <w:rFonts w:ascii="Times New Roman" w:hAnsi="Times New Roman" w:cs="Times New Roman"/>
        </w:rPr>
      </w:pPr>
    </w:p>
    <w:p w:rsidR="00A946CA" w:rsidRPr="000708AE" w:rsidRDefault="00A946CA" w:rsidP="000708AE">
      <w:pPr>
        <w:shd w:val="clear" w:color="auto" w:fill="FFFFFF"/>
        <w:spacing w:before="182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</w:rPr>
        <w:tab/>
      </w:r>
      <w:r w:rsidR="00070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№38 Упражнение «Посмотри вокруг»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 закреплять знание геометрических фигур, развивать наблюдательность,</w:t>
      </w:r>
      <w:r w:rsidRPr="000F3444">
        <w:rPr>
          <w:rFonts w:ascii="Times New Roman" w:hAnsi="Times New Roman" w:cs="Times New Roman"/>
          <w:sz w:val="28"/>
          <w:szCs w:val="28"/>
        </w:rPr>
        <w:t xml:space="preserve"> учит находить предметы определенной формы. 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Водящий описывает предмет. Детям предлагается посмотреть вокруг себя  и отгадать, что задумал водящий.</w:t>
      </w:r>
    </w:p>
    <w:p w:rsidR="00A946CA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№39 «Геометрическая мозаика»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F3444">
        <w:rPr>
          <w:rFonts w:ascii="Times New Roman" w:hAnsi="Times New Roman" w:cs="Times New Roman"/>
          <w:sz w:val="28"/>
          <w:szCs w:val="28"/>
        </w:rPr>
        <w:t xml:space="preserve">закрепления знаний детьми о геометрических фигурах, развивает воображение, учит анализировать способ расположения частей, составлять фигуру, ориентироваться на образец. </w:t>
      </w: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D16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  <w:r w:rsidRPr="000F3444">
        <w:rPr>
          <w:rFonts w:ascii="Times New Roman" w:hAnsi="Times New Roman" w:cs="Times New Roman"/>
          <w:sz w:val="28"/>
          <w:szCs w:val="28"/>
        </w:rPr>
        <w:t xml:space="preserve"> Ребенку предлагается составить фигуру.</w:t>
      </w:r>
    </w:p>
    <w:p w:rsidR="00A946CA" w:rsidRPr="000F3444" w:rsidRDefault="00A946CA" w:rsidP="005978FB">
      <w:pPr>
        <w:tabs>
          <w:tab w:val="left" w:pos="5187"/>
        </w:tabs>
        <w:rPr>
          <w:rFonts w:ascii="Times New Roman" w:hAnsi="Times New Roman" w:cs="Times New Roman"/>
        </w:rPr>
      </w:pPr>
    </w:p>
    <w:p w:rsidR="00294C74" w:rsidRPr="000F3444" w:rsidRDefault="00294C74" w:rsidP="00294C74">
      <w:pPr>
        <w:rPr>
          <w:rFonts w:ascii="Times New Roman" w:hAnsi="Times New Roman" w:cs="Times New Roman"/>
        </w:rPr>
      </w:pPr>
    </w:p>
    <w:p w:rsidR="00A946CA" w:rsidRPr="000F3444" w:rsidRDefault="00A946CA" w:rsidP="00815C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№40 «Что изменилось?»</w:t>
      </w:r>
    </w:p>
    <w:p w:rsidR="00A946CA" w:rsidRPr="000F3444" w:rsidRDefault="00A946CA" w:rsidP="00815C2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46CA" w:rsidRPr="000F3444" w:rsidRDefault="00A946CA" w:rsidP="00815C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закреплять умение ориентироваться  в пространстве</w:t>
      </w:r>
      <w:r w:rsidRPr="000F3444">
        <w:rPr>
          <w:rFonts w:ascii="Times New Roman" w:hAnsi="Times New Roman" w:cs="Times New Roman"/>
          <w:sz w:val="28"/>
          <w:szCs w:val="28"/>
        </w:rPr>
        <w:t>.</w:t>
      </w:r>
    </w:p>
    <w:p w:rsidR="00A946CA" w:rsidRPr="000F3444" w:rsidRDefault="00A946CA" w:rsidP="00815C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0708AE" w:rsidP="00815C2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815C2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Дети запоминают, как расположены несколько предметов по отношению друг к другу на столе. Ведущий меняет один-два предмета.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открыв глаза, рассказывают о произошедших изменениях. </w:t>
      </w:r>
    </w:p>
    <w:p w:rsidR="00A946CA" w:rsidRPr="000F3444" w:rsidRDefault="00A946CA" w:rsidP="00815C2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815C2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0708AE">
      <w:pPr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№41 «Художники»</w:t>
      </w:r>
    </w:p>
    <w:p w:rsidR="00A946CA" w:rsidRPr="000F3444" w:rsidRDefault="00A946CA" w:rsidP="00815C2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 развитие ориентировки в пространстве, закрепление терминов, определяющих пространственное расположение предметов,  представление об их относительности.</w:t>
      </w:r>
    </w:p>
    <w:p w:rsidR="00A946CA" w:rsidRPr="000F3444" w:rsidRDefault="00A946CA" w:rsidP="00815C2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0708AE" w:rsidP="00815C2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815C2A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Педагог с детьми придумывают и рисуют картину: в центре – избушка, вверху, на крыше, - труба, из которой идет дым, внизу, перед избушкой, сидит кот и т.д.</w:t>
      </w:r>
      <w:proofErr w:type="gramEnd"/>
    </w:p>
    <w:p w:rsidR="00A946CA" w:rsidRPr="000F3444" w:rsidRDefault="00A946CA" w:rsidP="00815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815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№42 «Кто раньше? Кто позже?»</w:t>
      </w: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iCs/>
          <w:sz w:val="36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знания детей о временных представлениях: сначала, потом, до, после, раньше, позже.</w:t>
      </w:r>
      <w:proofErr w:type="gramEnd"/>
    </w:p>
    <w:p w:rsidR="000708AE" w:rsidRPr="000F3444" w:rsidRDefault="000708AE" w:rsidP="000708AE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  <w:r w:rsidRPr="000F34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Инсценировка сказок с использованием иллюстраций  "Репка", "Теремок", "Колобок" и др. 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 xml:space="preserve"> №43 «Светофор»</w:t>
      </w: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iCs/>
          <w:sz w:val="36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временах года.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Педагог говорит, например, "Кончилось лето, наступила весна". Дети поднимают красный круг – сигнал остановки, ошибки исправляются и т.п. </w:t>
      </w: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A946CA" w:rsidRDefault="00A946CA" w:rsidP="005978FB">
      <w:pPr>
        <w:rPr>
          <w:rFonts w:ascii="Times New Roman" w:hAnsi="Times New Roman" w:cs="Times New Roman"/>
        </w:rPr>
      </w:pPr>
    </w:p>
    <w:p w:rsidR="000708AE" w:rsidRDefault="000708AE" w:rsidP="005978FB">
      <w:pPr>
        <w:rPr>
          <w:rFonts w:ascii="Times New Roman" w:hAnsi="Times New Roman" w:cs="Times New Roman"/>
        </w:rPr>
      </w:pPr>
    </w:p>
    <w:p w:rsidR="000708AE" w:rsidRDefault="000708AE" w:rsidP="005978FB">
      <w:pPr>
        <w:rPr>
          <w:rFonts w:ascii="Times New Roman" w:hAnsi="Times New Roman" w:cs="Times New Roman"/>
        </w:rPr>
      </w:pPr>
    </w:p>
    <w:p w:rsidR="000708AE" w:rsidRPr="000F3444" w:rsidRDefault="000708AE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266FC5">
      <w:pPr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№44 «Назови пропущенное слово»</w:t>
      </w:r>
    </w:p>
    <w:p w:rsidR="00A946CA" w:rsidRPr="000F3444" w:rsidRDefault="00A946CA" w:rsidP="00266FC5">
      <w:pPr>
        <w:jc w:val="center"/>
        <w:rPr>
          <w:rFonts w:ascii="Times New Roman" w:hAnsi="Times New Roman" w:cs="Times New Roman"/>
          <w:b/>
          <w:iCs/>
          <w:sz w:val="36"/>
          <w:szCs w:val="28"/>
        </w:rPr>
      </w:pPr>
    </w:p>
    <w:p w:rsidR="00A946CA" w:rsidRPr="000F3444" w:rsidRDefault="00A946CA" w:rsidP="00266FC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знания детей  о частях суток, их последовательности, закреплять понятия - вчера, сегодня, завтра.</w:t>
      </w:r>
    </w:p>
    <w:p w:rsidR="00A946CA" w:rsidRPr="000F3444" w:rsidRDefault="00A946CA" w:rsidP="00266FC5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266FC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266FC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46CA" w:rsidRPr="000F3444" w:rsidRDefault="00A946CA" w:rsidP="00266FC5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Дети в кругу. Ведущий начинает фразу и бросает мяч одному из играющих: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 xml:space="preserve">"Солнышко светит днем, а луна ….". Тот, кто заканчивает фразу, придумывает новую "Утром мы пришли в детский сад, а вернулись …", "Если вчера была пятница, то сегодня …", "Зиму сменяет весна, а весну …" и т.п. </w:t>
      </w:r>
      <w:proofErr w:type="gramEnd"/>
    </w:p>
    <w:p w:rsidR="00A946CA" w:rsidRPr="000F3444" w:rsidRDefault="00A946CA" w:rsidP="0026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26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266FC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 xml:space="preserve">№45 «Положи </w:t>
      </w:r>
      <w:r w:rsidRPr="000F3444">
        <w:rPr>
          <w:rFonts w:ascii="Times New Roman" w:hAnsi="Times New Roman" w:cs="Times New Roman"/>
          <w:b/>
          <w:iCs/>
          <w:sz w:val="36"/>
          <w:szCs w:val="28"/>
        </w:rPr>
        <w:t xml:space="preserve">столько </w:t>
      </w:r>
      <w:r w:rsidRPr="000F3444">
        <w:rPr>
          <w:rFonts w:ascii="Times New Roman" w:hAnsi="Times New Roman" w:cs="Times New Roman"/>
          <w:b/>
          <w:sz w:val="36"/>
          <w:szCs w:val="28"/>
        </w:rPr>
        <w:t>же»</w:t>
      </w:r>
    </w:p>
    <w:p w:rsidR="00A946CA" w:rsidRPr="000F3444" w:rsidRDefault="00A946CA" w:rsidP="00266FC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266FC5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соотносить число и количество, различать геометрические фигуры, узнавать и называть цифры.</w:t>
      </w:r>
    </w:p>
    <w:p w:rsidR="00A946CA" w:rsidRPr="000F3444" w:rsidRDefault="00A946CA" w:rsidP="0026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266FC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A946CA" w:rsidRPr="000F3444" w:rsidRDefault="00A946CA" w:rsidP="00266FC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46CA" w:rsidRPr="000F3444" w:rsidRDefault="00A946CA" w:rsidP="00266FC5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Детям предлагается положить в сумочку столько </w:t>
      </w:r>
      <w:r w:rsidRPr="000F3444">
        <w:rPr>
          <w:rFonts w:ascii="Times New Roman" w:hAnsi="Times New Roman" w:cs="Times New Roman"/>
          <w:sz w:val="28"/>
          <w:szCs w:val="28"/>
        </w:rPr>
        <w:br/>
        <w:t>геометрических фигур, столько показывает цифра на сумочке.</w:t>
      </w:r>
    </w:p>
    <w:p w:rsidR="00A946CA" w:rsidRPr="000F3444" w:rsidRDefault="00A946CA" w:rsidP="00266F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6CA" w:rsidRPr="000F3444" w:rsidRDefault="00A946CA" w:rsidP="00266F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6CA" w:rsidRDefault="00A946CA" w:rsidP="00266F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8AE" w:rsidRDefault="000708AE" w:rsidP="00266F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8AE" w:rsidRDefault="000708AE" w:rsidP="00266F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8AE" w:rsidRPr="000F3444" w:rsidRDefault="000708AE" w:rsidP="00266F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F3444">
        <w:rPr>
          <w:rFonts w:ascii="Times New Roman" w:hAnsi="Times New Roman" w:cs="Times New Roman"/>
          <w:b/>
          <w:bCs/>
          <w:sz w:val="36"/>
          <w:szCs w:val="28"/>
        </w:rPr>
        <w:lastRenderedPageBreak/>
        <w:t>№46 «Состав фигуру»</w:t>
      </w: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упражнять в составлении геометрических фигур на плоскости стола, анализе и обследовании их зрительно-осязаемым способом.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счётные палочки (15-20 штук), 2 толстые нитки (длина 25-30см).</w:t>
      </w:r>
    </w:p>
    <w:p w:rsidR="000708AE" w:rsidRPr="000F3444" w:rsidRDefault="000708AE" w:rsidP="000708AE">
      <w:pPr>
        <w:pStyle w:val="a4"/>
        <w:rPr>
          <w:i/>
          <w:sz w:val="28"/>
          <w:szCs w:val="28"/>
        </w:rPr>
      </w:pPr>
      <w:r w:rsidRPr="000F3444">
        <w:rPr>
          <w:i/>
          <w:sz w:val="28"/>
          <w:szCs w:val="28"/>
        </w:rPr>
        <w:t>Задания:</w:t>
      </w:r>
    </w:p>
    <w:p w:rsidR="000708AE" w:rsidRPr="000F3444" w:rsidRDefault="000708AE" w:rsidP="000708A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Составить квадрат и треугольник маленького размера. </w:t>
      </w:r>
    </w:p>
    <w:p w:rsidR="000708AE" w:rsidRPr="000F3444" w:rsidRDefault="000708AE" w:rsidP="000708A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Составить маленький и большой квадраты. </w:t>
      </w:r>
    </w:p>
    <w:p w:rsidR="000708AE" w:rsidRPr="000F3444" w:rsidRDefault="000708AE" w:rsidP="000708A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Составить прямоугольник,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и нижняя стороны которого будут равны 3 палочкам, а левая и правая – 2. </w:t>
      </w:r>
    </w:p>
    <w:p w:rsidR="000708AE" w:rsidRPr="000F3444" w:rsidRDefault="000708AE" w:rsidP="000708A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Составить из ниток последовательно фигуры: круг и овал, треугольники. Прямоугольники и четырёхугольники. </w:t>
      </w: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0708AE" w:rsidRDefault="000708AE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</w:p>
    <w:p w:rsidR="00A946CA" w:rsidRPr="000F3444" w:rsidRDefault="00A946CA" w:rsidP="00E968E7">
      <w:pPr>
        <w:spacing w:before="100" w:beforeAutospacing="1" w:after="100" w:afterAutospacing="1"/>
        <w:ind w:left="360"/>
        <w:jc w:val="center"/>
        <w:outlineLvl w:val="0"/>
        <w:rPr>
          <w:rFonts w:ascii="Times New Roman" w:hAnsi="Times New Roman" w:cs="Times New Roman"/>
          <w:b/>
          <w:spacing w:val="3"/>
          <w:sz w:val="32"/>
          <w:szCs w:val="28"/>
        </w:rPr>
      </w:pPr>
      <w:r w:rsidRPr="000F3444">
        <w:rPr>
          <w:rFonts w:ascii="Times New Roman" w:hAnsi="Times New Roman" w:cs="Times New Roman"/>
          <w:b/>
          <w:spacing w:val="3"/>
          <w:sz w:val="36"/>
          <w:szCs w:val="28"/>
        </w:rPr>
        <w:lastRenderedPageBreak/>
        <w:t>№47</w:t>
      </w:r>
      <w:r w:rsidRPr="000F3444">
        <w:rPr>
          <w:rFonts w:ascii="Times New Roman" w:hAnsi="Times New Roman" w:cs="Times New Roman"/>
          <w:b/>
          <w:sz w:val="36"/>
          <w:szCs w:val="28"/>
        </w:rPr>
        <w:t xml:space="preserve"> Упражнение</w:t>
      </w:r>
      <w:r w:rsidRPr="000F3444">
        <w:rPr>
          <w:rFonts w:ascii="Times New Roman" w:hAnsi="Times New Roman" w:cs="Times New Roman"/>
          <w:b/>
          <w:spacing w:val="3"/>
          <w:sz w:val="36"/>
          <w:szCs w:val="28"/>
        </w:rPr>
        <w:t xml:space="preserve"> «Сколько»</w:t>
      </w:r>
    </w:p>
    <w:p w:rsidR="00A946CA" w:rsidRPr="000F3444" w:rsidRDefault="00A946CA" w:rsidP="00E968E7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pacing w:val="6"/>
          <w:sz w:val="28"/>
          <w:szCs w:val="28"/>
        </w:rPr>
        <w:t xml:space="preserve">: </w:t>
      </w:r>
      <w:r w:rsidRPr="000F3444">
        <w:rPr>
          <w:rFonts w:ascii="Times New Roman" w:hAnsi="Times New Roman" w:cs="Times New Roman"/>
          <w:spacing w:val="8"/>
          <w:sz w:val="28"/>
          <w:szCs w:val="28"/>
        </w:rPr>
        <w:t xml:space="preserve">развивать у детей слуховое внимание, </w:t>
      </w:r>
      <w:r w:rsidRPr="000F3444">
        <w:rPr>
          <w:rFonts w:ascii="Times New Roman" w:hAnsi="Times New Roman" w:cs="Times New Roman"/>
          <w:sz w:val="28"/>
          <w:szCs w:val="28"/>
        </w:rPr>
        <w:t>умение действовать в соответствии с текстом, упражнять детей в счете.</w:t>
      </w:r>
    </w:p>
    <w:p w:rsidR="00A946CA" w:rsidRPr="000F3444" w:rsidRDefault="00A946CA" w:rsidP="00E968E7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E968E7">
      <w:pPr>
        <w:shd w:val="clear" w:color="auto" w:fill="FFFFFF"/>
        <w:ind w:right="24"/>
        <w:jc w:val="both"/>
        <w:rPr>
          <w:rFonts w:ascii="Times New Roman" w:hAnsi="Times New Roman" w:cs="Times New Roman"/>
          <w:i/>
          <w:spacing w:val="11"/>
          <w:sz w:val="28"/>
          <w:szCs w:val="28"/>
        </w:rPr>
      </w:pPr>
      <w:r w:rsidRPr="000F344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Ход игры.</w:t>
      </w:r>
    </w:p>
    <w:p w:rsidR="00A946CA" w:rsidRPr="000F3444" w:rsidRDefault="00A946CA" w:rsidP="00E968E7">
      <w:pPr>
        <w:shd w:val="clear" w:color="auto" w:fill="FFFFFF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11"/>
          <w:sz w:val="28"/>
          <w:szCs w:val="28"/>
        </w:rPr>
        <w:t>Воспитатель предлагает детям послу</w:t>
      </w:r>
      <w:r w:rsidRPr="000F3444">
        <w:rPr>
          <w:rFonts w:ascii="Times New Roman" w:hAnsi="Times New Roman" w:cs="Times New Roman"/>
          <w:spacing w:val="11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>шать стихотворение: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Вот жаворонок с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нивушки</w:t>
      </w:r>
      <w:proofErr w:type="spellEnd"/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4"/>
          <w:sz w:val="28"/>
          <w:szCs w:val="28"/>
        </w:rPr>
        <w:t>Взвился и полетел.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4"/>
          <w:sz w:val="28"/>
          <w:szCs w:val="28"/>
        </w:rPr>
        <w:t>Вы слышите, как весело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4"/>
          <w:sz w:val="28"/>
          <w:szCs w:val="28"/>
        </w:rPr>
        <w:t>Он песенку запел?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Три зайца от охотника 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Прыжками в лес бегут, 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pacing w:val="2"/>
          <w:sz w:val="28"/>
          <w:szCs w:val="28"/>
        </w:rPr>
      </w:pPr>
      <w:r w:rsidRPr="000F3444">
        <w:rPr>
          <w:rFonts w:ascii="Times New Roman" w:hAnsi="Times New Roman" w:cs="Times New Roman"/>
          <w:spacing w:val="2"/>
          <w:sz w:val="28"/>
          <w:szCs w:val="28"/>
        </w:rPr>
        <w:t xml:space="preserve">Скорей, скорее, зайчики, 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 лесу вас не найдут!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4EF1A329" wp14:editId="270D3F54">
                <wp:simplePos x="0" y="0"/>
                <wp:positionH relativeFrom="margin">
                  <wp:posOffset>-746125</wp:posOffset>
                </wp:positionH>
                <wp:positionV relativeFrom="paragraph">
                  <wp:posOffset>27940</wp:posOffset>
                </wp:positionV>
                <wp:extent cx="0" cy="7047230"/>
                <wp:effectExtent l="24765" t="26035" r="22860" b="2286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723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8.75pt,2.2pt" to="-58.7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95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" o:allowincell="f" strokeweight="3.3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42432E6A" wp14:editId="26587B7D">
                <wp:simplePos x="0" y="0"/>
                <wp:positionH relativeFrom="margin">
                  <wp:posOffset>-746125</wp:posOffset>
                </wp:positionH>
                <wp:positionV relativeFrom="paragraph">
                  <wp:posOffset>341630</wp:posOffset>
                </wp:positionV>
                <wp:extent cx="0" cy="7077710"/>
                <wp:effectExtent l="15240" t="15875" r="13335" b="12065"/>
                <wp:wrapNone/>
                <wp:docPr id="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771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8.75pt,26.9pt" to="-58.75pt,5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RbFQ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" o:allowincell="f" strokeweight="1.9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spacing w:val="5"/>
          <w:sz w:val="28"/>
          <w:szCs w:val="28"/>
        </w:rPr>
        <w:t>Две лодочки по озеру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2"/>
          <w:sz w:val="28"/>
          <w:szCs w:val="28"/>
        </w:rPr>
        <w:t>Широкому плывут;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pacing w:val="4"/>
          <w:sz w:val="28"/>
          <w:szCs w:val="28"/>
        </w:rPr>
      </w:pPr>
      <w:r w:rsidRPr="000F3444">
        <w:rPr>
          <w:rFonts w:ascii="Times New Roman" w:hAnsi="Times New Roman" w:cs="Times New Roman"/>
          <w:spacing w:val="4"/>
          <w:sz w:val="28"/>
          <w:szCs w:val="28"/>
        </w:rPr>
        <w:t xml:space="preserve">Гребцы сидят на лавочках 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2"/>
          <w:sz w:val="28"/>
          <w:szCs w:val="28"/>
        </w:rPr>
        <w:t>И весело гребут.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4"/>
          <w:sz w:val="28"/>
          <w:szCs w:val="28"/>
        </w:rPr>
        <w:t>Четыре скачут лошади,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2"/>
          <w:sz w:val="28"/>
          <w:szCs w:val="28"/>
        </w:rPr>
        <w:t>Во весь опор летят,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4"/>
          <w:sz w:val="28"/>
          <w:szCs w:val="28"/>
        </w:rPr>
        <w:t>И слышно, как по камешкам</w:t>
      </w:r>
    </w:p>
    <w:p w:rsidR="00A946CA" w:rsidRPr="000F3444" w:rsidRDefault="00A946CA" w:rsidP="00E968E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1"/>
          <w:sz w:val="28"/>
          <w:szCs w:val="28"/>
        </w:rPr>
        <w:t>Подковы их стучат.</w:t>
      </w:r>
    </w:p>
    <w:p w:rsidR="00A946CA" w:rsidRPr="000F3444" w:rsidRDefault="00A946CA" w:rsidP="00E968E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0F3444">
        <w:rPr>
          <w:rFonts w:ascii="Times New Roman" w:hAnsi="Times New Roman" w:cs="Times New Roman"/>
          <w:spacing w:val="-6"/>
          <w:sz w:val="28"/>
          <w:szCs w:val="28"/>
        </w:rPr>
        <w:t xml:space="preserve">Воспитатель предлагает ответить на вопросы: сколько было жаворонков на </w:t>
      </w:r>
      <w:proofErr w:type="spellStart"/>
      <w:r w:rsidRPr="000F3444">
        <w:rPr>
          <w:rFonts w:ascii="Times New Roman" w:hAnsi="Times New Roman" w:cs="Times New Roman"/>
          <w:spacing w:val="-6"/>
          <w:sz w:val="28"/>
          <w:szCs w:val="28"/>
        </w:rPr>
        <w:t>нивушке</w:t>
      </w:r>
      <w:proofErr w:type="spellEnd"/>
      <w:r w:rsidRPr="000F3444">
        <w:rPr>
          <w:rFonts w:ascii="Times New Roman" w:hAnsi="Times New Roman" w:cs="Times New Roman"/>
          <w:spacing w:val="-6"/>
          <w:sz w:val="28"/>
          <w:szCs w:val="28"/>
        </w:rPr>
        <w:t>, сколько зайцев пряталось от охотника, сколько лодочек плыло по озеру, сколько скакало лошадей?</w:t>
      </w:r>
    </w:p>
    <w:p w:rsidR="000708AE" w:rsidRDefault="000708AE" w:rsidP="000708A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</w:p>
    <w:p w:rsidR="000708AE" w:rsidRDefault="000708AE" w:rsidP="000708A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</w:p>
    <w:p w:rsidR="000708AE" w:rsidRDefault="000708AE" w:rsidP="000708A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</w:p>
    <w:p w:rsidR="000708AE" w:rsidRDefault="000708AE" w:rsidP="000708A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</w:p>
    <w:p w:rsidR="000708AE" w:rsidRDefault="000708AE" w:rsidP="000708A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</w:p>
    <w:p w:rsidR="000708AE" w:rsidRDefault="000708AE" w:rsidP="000708A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</w:p>
    <w:p w:rsidR="000708AE" w:rsidRDefault="000708AE" w:rsidP="000708A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</w:p>
    <w:p w:rsidR="000708AE" w:rsidRPr="000F3444" w:rsidRDefault="000708AE" w:rsidP="000708A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  <w:r w:rsidRPr="000F3444">
        <w:rPr>
          <w:rFonts w:ascii="Times New Roman" w:hAnsi="Times New Roman" w:cs="Times New Roman"/>
          <w:b/>
          <w:bCs/>
          <w:sz w:val="36"/>
          <w:szCs w:val="28"/>
        </w:rPr>
        <w:lastRenderedPageBreak/>
        <w:t>№48 «Только одно свойство»</w:t>
      </w:r>
    </w:p>
    <w:p w:rsidR="000708AE" w:rsidRPr="000F3444" w:rsidRDefault="000708AE" w:rsidP="000708AE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закрепить знание свойств геометрических фигур, развивать умение быстро выбрать нужную фигуру, охарактеризовать её.</w:t>
      </w:r>
    </w:p>
    <w:p w:rsidR="000708AE" w:rsidRPr="000F3444" w:rsidRDefault="000708AE" w:rsidP="000708AE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0708AE" w:rsidRPr="000F3444" w:rsidRDefault="000708AE" w:rsidP="000708AE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A946CA" w:rsidRPr="000F3444" w:rsidRDefault="00A946CA" w:rsidP="00E968E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z w:val="36"/>
          <w:szCs w:val="28"/>
        </w:rPr>
      </w:pPr>
      <w:r w:rsidRPr="000F3444">
        <w:rPr>
          <w:rFonts w:ascii="Times New Roman" w:hAnsi="Times New Roman" w:cs="Times New Roman"/>
          <w:b/>
          <w:bCs/>
          <w:sz w:val="36"/>
          <w:szCs w:val="28"/>
        </w:rPr>
        <w:t>№49 «Найди и назови»</w:t>
      </w:r>
    </w:p>
    <w:p w:rsidR="00A946CA" w:rsidRPr="000F3444" w:rsidRDefault="00A946CA" w:rsidP="00E968E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 закрепить умение быстро находить геометрическую фигуру определённого размера и цвета.</w:t>
      </w:r>
    </w:p>
    <w:p w:rsidR="00A946CA" w:rsidRPr="000F3444" w:rsidRDefault="00A946CA" w:rsidP="00E968E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A946CA" w:rsidRPr="000F3444" w:rsidRDefault="00A946CA" w:rsidP="00E968E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7"/>
          <w:sz w:val="36"/>
          <w:szCs w:val="28"/>
          <w:u w:val="single"/>
        </w:rPr>
      </w:pPr>
      <w:r w:rsidRPr="000F3444">
        <w:rPr>
          <w:rFonts w:ascii="Times New Roman" w:hAnsi="Times New Roman" w:cs="Times New Roman"/>
          <w:b/>
          <w:spacing w:val="3"/>
          <w:sz w:val="36"/>
          <w:szCs w:val="28"/>
        </w:rPr>
        <w:lastRenderedPageBreak/>
        <w:t>№50 «Так бывает или нет?»</w:t>
      </w:r>
    </w:p>
    <w:p w:rsidR="000708AE" w:rsidRPr="000F3444" w:rsidRDefault="000708AE" w:rsidP="000708AE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 </w:t>
      </w:r>
      <w:r w:rsidRPr="000F344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pacing w:val="9"/>
          <w:sz w:val="28"/>
          <w:szCs w:val="28"/>
        </w:rPr>
        <w:t>развивать логическое мышление, уме</w:t>
      </w:r>
      <w:r w:rsidRPr="000F3444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3"/>
          <w:sz w:val="28"/>
          <w:szCs w:val="28"/>
        </w:rPr>
        <w:t>ние замечать непоследовательность в суждениях.</w:t>
      </w:r>
    </w:p>
    <w:p w:rsidR="000708AE" w:rsidRPr="000F3444" w:rsidRDefault="000708AE" w:rsidP="000708AE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i/>
          <w:spacing w:val="7"/>
          <w:sz w:val="28"/>
          <w:szCs w:val="28"/>
        </w:rPr>
      </w:pPr>
      <w:r w:rsidRPr="000F3444">
        <w:rPr>
          <w:rFonts w:ascii="Times New Roman" w:hAnsi="Times New Roman" w:cs="Times New Roman"/>
          <w:i/>
          <w:spacing w:val="7"/>
          <w:sz w:val="28"/>
          <w:szCs w:val="28"/>
        </w:rPr>
        <w:t>Ход игры.</w:t>
      </w:r>
    </w:p>
    <w:p w:rsidR="000708AE" w:rsidRPr="000F3444" w:rsidRDefault="000708AE" w:rsidP="000708AE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0F3444">
        <w:rPr>
          <w:rFonts w:ascii="Times New Roman" w:hAnsi="Times New Roman" w:cs="Times New Roman"/>
          <w:spacing w:val="7"/>
          <w:sz w:val="28"/>
          <w:szCs w:val="28"/>
        </w:rPr>
        <w:t xml:space="preserve"> Обращаясь к детям, воспитатель объяс</w:t>
      </w:r>
      <w:r w:rsidRPr="000F3444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0F3444">
        <w:rPr>
          <w:rFonts w:ascii="Times New Roman" w:hAnsi="Times New Roman" w:cs="Times New Roman"/>
          <w:sz w:val="28"/>
          <w:szCs w:val="28"/>
        </w:rPr>
        <w:t>няет правила игры: «Сейчас я буду вам о чем-то расска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 xml:space="preserve">зывать. В моем рассказе вы должны заметить то, чего не </w:t>
      </w:r>
      <w:r w:rsidRPr="000F3444">
        <w:rPr>
          <w:rFonts w:ascii="Times New Roman" w:hAnsi="Times New Roman" w:cs="Times New Roman"/>
          <w:spacing w:val="3"/>
          <w:sz w:val="28"/>
          <w:szCs w:val="28"/>
        </w:rPr>
        <w:t>бывает. Кто заметит, тот, после того как я закончу рас</w:t>
      </w:r>
      <w:r w:rsidRPr="000F344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4"/>
          <w:sz w:val="28"/>
          <w:szCs w:val="28"/>
        </w:rPr>
        <w:t>сказ, скажет,  почему так не может быть».</w:t>
      </w:r>
    </w:p>
    <w:p w:rsidR="000708AE" w:rsidRPr="000F3444" w:rsidRDefault="000708AE" w:rsidP="000708AE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0F3444">
        <w:rPr>
          <w:rFonts w:ascii="Times New Roman" w:hAnsi="Times New Roman" w:cs="Times New Roman"/>
          <w:i/>
          <w:spacing w:val="4"/>
          <w:sz w:val="28"/>
          <w:szCs w:val="28"/>
        </w:rPr>
        <w:t>Примерные рассказы воспитателя</w:t>
      </w:r>
      <w:r w:rsidRPr="000F344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0708AE" w:rsidRPr="000F3444" w:rsidRDefault="000708AE" w:rsidP="000708AE">
      <w:pPr>
        <w:shd w:val="clear" w:color="auto" w:fill="FFFFFF"/>
        <w:ind w:left="14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3"/>
          <w:sz w:val="28"/>
          <w:szCs w:val="28"/>
        </w:rPr>
        <w:t xml:space="preserve">«Летом, когда солнце ярко светило, мы с ребятами вышли на </w:t>
      </w:r>
      <w:r w:rsidRPr="000F3444">
        <w:rPr>
          <w:rFonts w:ascii="Times New Roman" w:hAnsi="Times New Roman" w:cs="Times New Roman"/>
          <w:spacing w:val="4"/>
          <w:sz w:val="28"/>
          <w:szCs w:val="28"/>
        </w:rPr>
        <w:t>прогулку. Сделали из снега горку и стали кататься с нее на санках».</w:t>
      </w:r>
    </w:p>
    <w:p w:rsidR="000708AE" w:rsidRPr="000F3444" w:rsidRDefault="000708AE" w:rsidP="000708AE">
      <w:pPr>
        <w:shd w:val="clear" w:color="auto" w:fill="FFFFFF"/>
        <w:ind w:left="1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«Наступила весна. Все птицы улетели. Грустно стало детям. «Да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вайте сделаем для птиц скворечники!» — предложил Вова. Когда по</w:t>
      </w:r>
      <w:r w:rsidRPr="000F3444">
        <w:rPr>
          <w:rFonts w:ascii="Times New Roman" w:hAnsi="Times New Roman" w:cs="Times New Roman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2"/>
          <w:sz w:val="28"/>
          <w:szCs w:val="28"/>
        </w:rPr>
        <w:t xml:space="preserve">весили скворечники, птицы поселились в них, и стало опять весело </w:t>
      </w:r>
      <w:r w:rsidRPr="000F3444">
        <w:rPr>
          <w:rFonts w:ascii="Times New Roman" w:hAnsi="Times New Roman" w:cs="Times New Roman"/>
          <w:spacing w:val="-1"/>
          <w:sz w:val="28"/>
          <w:szCs w:val="28"/>
        </w:rPr>
        <w:t>детям».</w:t>
      </w:r>
    </w:p>
    <w:p w:rsidR="000708AE" w:rsidRPr="000F3444" w:rsidRDefault="000708AE" w:rsidP="000708AE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-1"/>
          <w:sz w:val="28"/>
          <w:szCs w:val="28"/>
        </w:rPr>
        <w:t xml:space="preserve"> «Все дети обрадовались наступлению зимы. «Вот теперь мы по</w:t>
      </w:r>
      <w:r w:rsidRPr="000F344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3"/>
          <w:sz w:val="28"/>
          <w:szCs w:val="28"/>
        </w:rPr>
        <w:t xml:space="preserve">катаемся на санках, на лыжах, на коньках», — сказала Света. «А я </w:t>
      </w:r>
      <w:r w:rsidRPr="000F3444">
        <w:rPr>
          <w:rFonts w:ascii="Times New Roman" w:hAnsi="Times New Roman" w:cs="Times New Roman"/>
          <w:spacing w:val="5"/>
          <w:sz w:val="28"/>
          <w:szCs w:val="28"/>
        </w:rPr>
        <w:t>люблю купаться в реке, — сказала Люда, — мы с мамой будем ез</w:t>
      </w:r>
      <w:r w:rsidRPr="000F3444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4"/>
          <w:sz w:val="28"/>
          <w:szCs w:val="28"/>
        </w:rPr>
        <w:t>дить на речку и загорать».</w:t>
      </w: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0708AE" w:rsidRDefault="000708AE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0708AE" w:rsidRDefault="000708AE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0708AE" w:rsidRDefault="000708AE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0708AE" w:rsidRDefault="000708AE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0708AE" w:rsidRDefault="000708AE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0708AE" w:rsidRDefault="000708AE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0708AE" w:rsidRDefault="000708AE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0708AE" w:rsidRPr="000F3444" w:rsidRDefault="000708AE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E968E7">
      <w:pPr>
        <w:shd w:val="clear" w:color="auto" w:fill="FFFFFF"/>
        <w:ind w:left="130" w:right="14" w:firstLine="720"/>
        <w:jc w:val="both"/>
        <w:rPr>
          <w:rFonts w:ascii="Times New Roman" w:hAnsi="Times New Roman" w:cs="Times New Roman"/>
        </w:rPr>
      </w:pPr>
    </w:p>
    <w:p w:rsidR="00A946CA" w:rsidRPr="000F3444" w:rsidRDefault="00A946CA" w:rsidP="004E6680">
      <w:pPr>
        <w:shd w:val="clear" w:color="auto" w:fill="FFFFFF"/>
        <w:ind w:left="130" w:right="14" w:firstLine="72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№51 «Что дальше?»</w:t>
      </w:r>
    </w:p>
    <w:p w:rsidR="00A946CA" w:rsidRPr="000F3444" w:rsidRDefault="00A946CA" w:rsidP="004E6680">
      <w:pPr>
        <w:shd w:val="clear" w:color="auto" w:fill="FFFFFF"/>
        <w:ind w:left="130" w:right="14" w:firstLine="72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4E6680">
      <w:pPr>
        <w:shd w:val="clear" w:color="auto" w:fill="FFFFFF"/>
        <w:ind w:left="180" w:right="201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spacing w:val="11"/>
          <w:sz w:val="28"/>
          <w:szCs w:val="28"/>
        </w:rPr>
        <w:t>:</w:t>
      </w:r>
      <w:r w:rsidRPr="000F3444">
        <w:rPr>
          <w:rFonts w:ascii="Times New Roman" w:hAnsi="Times New Roman" w:cs="Times New Roman"/>
          <w:spacing w:val="11"/>
          <w:sz w:val="28"/>
          <w:szCs w:val="28"/>
        </w:rPr>
        <w:t xml:space="preserve"> закреплять знания детей о частях су</w:t>
      </w:r>
      <w:r w:rsidRPr="000F3444">
        <w:rPr>
          <w:rFonts w:ascii="Times New Roman" w:hAnsi="Times New Roman" w:cs="Times New Roman"/>
          <w:spacing w:val="11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6"/>
          <w:sz w:val="28"/>
          <w:szCs w:val="28"/>
        </w:rPr>
        <w:t>ток, о деятельности детей в разное время дня.</w:t>
      </w:r>
    </w:p>
    <w:p w:rsidR="00A946CA" w:rsidRPr="000F3444" w:rsidRDefault="00A946CA" w:rsidP="004E6680">
      <w:pPr>
        <w:shd w:val="clear" w:color="auto" w:fill="FFFFFF"/>
        <w:ind w:left="180" w:right="201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4E6680">
      <w:pPr>
        <w:shd w:val="clear" w:color="auto" w:fill="FFFFFF"/>
        <w:ind w:left="180" w:right="201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0F3444">
        <w:rPr>
          <w:rFonts w:ascii="Times New Roman" w:hAnsi="Times New Roman" w:cs="Times New Roman"/>
          <w:i/>
          <w:spacing w:val="6"/>
          <w:sz w:val="28"/>
          <w:szCs w:val="28"/>
        </w:rPr>
        <w:t>Ход игры.</w:t>
      </w:r>
    </w:p>
    <w:p w:rsidR="00A946CA" w:rsidRPr="000F3444" w:rsidRDefault="00A946CA" w:rsidP="004E6680">
      <w:pPr>
        <w:shd w:val="clear" w:color="auto" w:fill="FFFFFF"/>
        <w:ind w:left="180" w:right="201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</w:p>
    <w:p w:rsidR="00A946CA" w:rsidRPr="000F3444" w:rsidRDefault="00A946CA" w:rsidP="004E6680">
      <w:pPr>
        <w:shd w:val="clear" w:color="auto" w:fill="FFFFFF"/>
        <w:ind w:left="180" w:right="201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6"/>
          <w:sz w:val="28"/>
          <w:szCs w:val="28"/>
        </w:rPr>
        <w:t xml:space="preserve"> Дети садятся полукругом. Воспитатель </w:t>
      </w:r>
      <w:r w:rsidRPr="000F3444">
        <w:rPr>
          <w:rFonts w:ascii="Times New Roman" w:hAnsi="Times New Roman" w:cs="Times New Roman"/>
          <w:spacing w:val="3"/>
          <w:sz w:val="28"/>
          <w:szCs w:val="28"/>
        </w:rPr>
        <w:t xml:space="preserve">объясняет правила игры: «Помните, мы с вами говорили </w:t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на занятии, что мы делаем в детском саду в течение всего дня? А сейчас поиграем и узнаем, все ли вы запомнили. </w:t>
      </w:r>
      <w:r w:rsidRPr="000F3444">
        <w:rPr>
          <w:rFonts w:ascii="Times New Roman" w:hAnsi="Times New Roman" w:cs="Times New Roman"/>
          <w:spacing w:val="5"/>
          <w:sz w:val="28"/>
          <w:szCs w:val="28"/>
        </w:rPr>
        <w:t xml:space="preserve">Будем рассказывать по порядку о том, что мы делаем, </w:t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когда приходим в детский сад. Кто ошибется, сядет на </w:t>
      </w:r>
      <w:r w:rsidRPr="000F3444">
        <w:rPr>
          <w:rFonts w:ascii="Times New Roman" w:hAnsi="Times New Roman" w:cs="Times New Roman"/>
          <w:sz w:val="28"/>
          <w:szCs w:val="28"/>
        </w:rPr>
        <w:t xml:space="preserve">последний стул, а мы все передвинемся». Можно ввести игровой момент. Воспитатель поет песенку: «Камешек у </w:t>
      </w:r>
      <w:r w:rsidRPr="000F3444">
        <w:rPr>
          <w:rFonts w:ascii="Times New Roman" w:hAnsi="Times New Roman" w:cs="Times New Roman"/>
          <w:spacing w:val="7"/>
          <w:sz w:val="28"/>
          <w:szCs w:val="28"/>
        </w:rPr>
        <w:t>меня. Кому дать? Кому дать? Тот и будет отвечать».</w:t>
      </w:r>
    </w:p>
    <w:p w:rsidR="00A946CA" w:rsidRPr="000F3444" w:rsidRDefault="00A946CA" w:rsidP="004E6680">
      <w:pPr>
        <w:shd w:val="clear" w:color="auto" w:fill="FFFFFF"/>
        <w:ind w:left="180" w:right="201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-1"/>
          <w:sz w:val="28"/>
          <w:szCs w:val="28"/>
        </w:rPr>
        <w:t>Воспитатель говорит: «Мы пришли в детский сад. По</w:t>
      </w:r>
      <w:r w:rsidRPr="000F344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4"/>
          <w:sz w:val="28"/>
          <w:szCs w:val="28"/>
        </w:rPr>
        <w:t>играли на участке. А что было потом?» Передает каме</w:t>
      </w:r>
      <w:r w:rsidRPr="000F344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шек кому-либо из </w:t>
      </w:r>
      <w:proofErr w:type="gramStart"/>
      <w:r w:rsidRPr="000F3444">
        <w:rPr>
          <w:rFonts w:ascii="Times New Roman" w:hAnsi="Times New Roman" w:cs="Times New Roman"/>
          <w:spacing w:val="1"/>
          <w:sz w:val="28"/>
          <w:szCs w:val="28"/>
        </w:rPr>
        <w:t>играющих</w:t>
      </w:r>
      <w:proofErr w:type="gramEnd"/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. «Делали гимнастику»,— </w:t>
      </w:r>
      <w:r w:rsidRPr="000F3444">
        <w:rPr>
          <w:rFonts w:ascii="Times New Roman" w:hAnsi="Times New Roman" w:cs="Times New Roman"/>
          <w:spacing w:val="2"/>
          <w:sz w:val="28"/>
          <w:szCs w:val="28"/>
        </w:rPr>
        <w:t xml:space="preserve">отвечает ребенок. «А потом?» </w:t>
      </w:r>
      <w:proofErr w:type="gramStart"/>
      <w:r w:rsidRPr="000F3444">
        <w:rPr>
          <w:rFonts w:ascii="Times New Roman" w:hAnsi="Times New Roman" w:cs="Times New Roman"/>
          <w:spacing w:val="2"/>
          <w:sz w:val="28"/>
          <w:szCs w:val="28"/>
        </w:rPr>
        <w:t>(Воспитатель кладет ка</w:t>
      </w:r>
      <w:r w:rsidRPr="000F344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3"/>
          <w:sz w:val="28"/>
          <w:szCs w:val="28"/>
        </w:rPr>
        <w:t>мешек перед другим ребенком.</w:t>
      </w:r>
      <w:proofErr w:type="gramEnd"/>
      <w:r w:rsidRPr="000F3444">
        <w:rPr>
          <w:rFonts w:ascii="Times New Roman" w:hAnsi="Times New Roman" w:cs="Times New Roman"/>
          <w:spacing w:val="3"/>
          <w:sz w:val="28"/>
          <w:szCs w:val="28"/>
        </w:rPr>
        <w:t xml:space="preserve"> И т.д.</w:t>
      </w:r>
    </w:p>
    <w:p w:rsidR="00A946CA" w:rsidRPr="000F3444" w:rsidRDefault="00A946CA" w:rsidP="004E6680">
      <w:pPr>
        <w:shd w:val="clear" w:color="auto" w:fill="FFFFFF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-1"/>
          <w:sz w:val="28"/>
          <w:szCs w:val="28"/>
        </w:rPr>
        <w:t xml:space="preserve">Игра продолжается, пока дети не назовут последнее—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од домой.</w:t>
      </w:r>
    </w:p>
    <w:p w:rsidR="00A946CA" w:rsidRPr="000F3444" w:rsidRDefault="00A946CA" w:rsidP="004E6680">
      <w:pPr>
        <w:shd w:val="clear" w:color="auto" w:fill="FFFFFF"/>
        <w:spacing w:line="216" w:lineRule="auto"/>
        <w:ind w:left="180" w:right="201" w:firstLine="564"/>
        <w:jc w:val="both"/>
        <w:rPr>
          <w:rFonts w:ascii="Times New Roman" w:hAnsi="Times New Roman" w:cs="Times New Roman"/>
          <w:iCs/>
          <w:spacing w:val="6"/>
          <w:sz w:val="28"/>
          <w:szCs w:val="28"/>
        </w:rPr>
      </w:pPr>
    </w:p>
    <w:p w:rsidR="00A946CA" w:rsidRPr="000F3444" w:rsidRDefault="00A946CA" w:rsidP="004E6680">
      <w:pPr>
        <w:shd w:val="clear" w:color="auto" w:fill="FFFFFF"/>
        <w:spacing w:line="216" w:lineRule="auto"/>
        <w:ind w:right="20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F3444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Примечание. </w:t>
      </w:r>
      <w:r w:rsidRPr="000F3444">
        <w:rPr>
          <w:rFonts w:ascii="Times New Roman" w:hAnsi="Times New Roman" w:cs="Times New Roman"/>
          <w:spacing w:val="6"/>
          <w:sz w:val="28"/>
          <w:szCs w:val="28"/>
        </w:rPr>
        <w:t>Использовать камешек в подобных иг</w:t>
      </w:r>
      <w:r w:rsidRPr="000F3444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5"/>
          <w:sz w:val="28"/>
          <w:szCs w:val="28"/>
        </w:rPr>
        <w:t>рах целесообразно, так как отвечает не тот, кому хочет</w:t>
      </w:r>
      <w:r w:rsidRPr="000F3444">
        <w:rPr>
          <w:rFonts w:ascii="Times New Roman" w:hAnsi="Times New Roman" w:cs="Times New Roman"/>
          <w:spacing w:val="5"/>
          <w:sz w:val="28"/>
          <w:szCs w:val="28"/>
        </w:rPr>
        <w:softHyphen/>
        <w:t xml:space="preserve">ся, а тот, кому достанется камешек. Это заставляет всех </w:t>
      </w:r>
      <w:r w:rsidRPr="000F3444">
        <w:rPr>
          <w:rFonts w:ascii="Times New Roman" w:hAnsi="Times New Roman" w:cs="Times New Roman"/>
          <w:spacing w:val="3"/>
          <w:sz w:val="28"/>
          <w:szCs w:val="28"/>
        </w:rPr>
        <w:t>детей быть внимательными и готовыми отвечать.</w:t>
      </w:r>
    </w:p>
    <w:p w:rsidR="00A946CA" w:rsidRPr="000F3444" w:rsidRDefault="00A946CA" w:rsidP="000708AE">
      <w:pPr>
        <w:jc w:val="center"/>
        <w:rPr>
          <w:rFonts w:ascii="Times New Roman" w:hAnsi="Times New Roman" w:cs="Times New Roman"/>
        </w:rPr>
      </w:pPr>
      <w:r w:rsidRPr="000F3444">
        <w:rPr>
          <w:rFonts w:ascii="Times New Roman" w:hAnsi="Times New Roman" w:cs="Times New Roman"/>
        </w:rPr>
        <w:tab/>
      </w: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E968E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6CA" w:rsidRPr="000F3444" w:rsidRDefault="00A946CA" w:rsidP="00E968E7">
      <w:pPr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</w:p>
    <w:p w:rsidR="00A946CA" w:rsidRPr="000F3444" w:rsidRDefault="00A946CA" w:rsidP="004E6680">
      <w:pPr>
        <w:spacing w:before="100" w:beforeAutospacing="1" w:after="100" w:afterAutospacing="1"/>
        <w:outlineLvl w:val="0"/>
        <w:rPr>
          <w:rFonts w:ascii="Times New Roman" w:hAnsi="Times New Roman" w:cs="Times New Roman"/>
        </w:rPr>
      </w:pPr>
    </w:p>
    <w:p w:rsidR="00A946CA" w:rsidRPr="000F3444" w:rsidRDefault="00A946CA" w:rsidP="004E6680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3"/>
          <w:sz w:val="36"/>
          <w:szCs w:val="28"/>
        </w:rPr>
      </w:pPr>
      <w:r w:rsidRPr="000F3444">
        <w:rPr>
          <w:rFonts w:ascii="Times New Roman" w:hAnsi="Times New Roman" w:cs="Times New Roman"/>
          <w:b/>
          <w:spacing w:val="3"/>
          <w:sz w:val="36"/>
          <w:szCs w:val="28"/>
        </w:rPr>
        <w:lastRenderedPageBreak/>
        <w:t>№52 «Когда это бывает?»</w:t>
      </w:r>
    </w:p>
    <w:p w:rsidR="00A946CA" w:rsidRPr="000F3444" w:rsidRDefault="00A946CA" w:rsidP="004E6680">
      <w:pPr>
        <w:shd w:val="clear" w:color="auto" w:fill="FFFFFF"/>
        <w:tabs>
          <w:tab w:val="left" w:pos="9720"/>
        </w:tabs>
        <w:ind w:right="20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spacing w:val="11"/>
          <w:sz w:val="28"/>
          <w:szCs w:val="28"/>
        </w:rPr>
        <w:t>:</w:t>
      </w:r>
      <w:r w:rsidRPr="000F344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pacing w:val="-6"/>
          <w:sz w:val="28"/>
          <w:szCs w:val="28"/>
        </w:rPr>
        <w:t>уточнить и углубить знания детей о временах года.</w:t>
      </w:r>
    </w:p>
    <w:p w:rsidR="00A946CA" w:rsidRPr="000F3444" w:rsidRDefault="00A946CA" w:rsidP="004E6680">
      <w:pPr>
        <w:shd w:val="clear" w:color="auto" w:fill="FFFFFF"/>
        <w:tabs>
          <w:tab w:val="left" w:pos="9720"/>
        </w:tabs>
        <w:ind w:right="20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946CA" w:rsidRPr="000F3444" w:rsidRDefault="00A946CA" w:rsidP="004E6680">
      <w:pPr>
        <w:shd w:val="clear" w:color="auto" w:fill="FFFFFF"/>
        <w:tabs>
          <w:tab w:val="left" w:pos="9720"/>
        </w:tabs>
        <w:ind w:left="180" w:right="201"/>
        <w:jc w:val="both"/>
        <w:rPr>
          <w:rFonts w:ascii="Times New Roman" w:hAnsi="Times New Roman" w:cs="Times New Roman"/>
          <w:spacing w:val="1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-762635</wp:posOffset>
                </wp:positionH>
                <wp:positionV relativeFrom="paragraph">
                  <wp:posOffset>-359410</wp:posOffset>
                </wp:positionV>
                <wp:extent cx="0" cy="6991985"/>
                <wp:effectExtent l="27305" t="24130" r="29845" b="2286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1985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05pt,-28.3pt" to="-60.05pt,5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03EgIAACs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" o:allowincell="f" strokeweight="3.35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/>
          <w:spacing w:val="13"/>
          <w:sz w:val="28"/>
          <w:szCs w:val="28"/>
        </w:rPr>
        <w:t>Ход игры</w:t>
      </w:r>
      <w:r w:rsidRPr="000F3444">
        <w:rPr>
          <w:rFonts w:ascii="Times New Roman" w:hAnsi="Times New Roman" w:cs="Times New Roman"/>
          <w:spacing w:val="13"/>
          <w:sz w:val="28"/>
          <w:szCs w:val="28"/>
        </w:rPr>
        <w:t>.</w:t>
      </w:r>
    </w:p>
    <w:p w:rsidR="00A946CA" w:rsidRPr="000F3444" w:rsidRDefault="00A946CA" w:rsidP="004E6680">
      <w:pPr>
        <w:shd w:val="clear" w:color="auto" w:fill="FFFFFF"/>
        <w:tabs>
          <w:tab w:val="left" w:pos="9720"/>
        </w:tabs>
        <w:ind w:left="180" w:right="201"/>
        <w:jc w:val="both"/>
        <w:rPr>
          <w:rFonts w:ascii="Times New Roman" w:hAnsi="Times New Roman" w:cs="Times New Roman"/>
          <w:spacing w:val="13"/>
          <w:sz w:val="28"/>
          <w:szCs w:val="28"/>
        </w:rPr>
      </w:pPr>
    </w:p>
    <w:p w:rsidR="00A946CA" w:rsidRPr="000F3444" w:rsidRDefault="00A946CA" w:rsidP="004E6680">
      <w:pPr>
        <w:shd w:val="clear" w:color="auto" w:fill="FFFFFF"/>
        <w:tabs>
          <w:tab w:val="left" w:pos="9720"/>
        </w:tabs>
        <w:ind w:left="180" w:right="201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13"/>
          <w:sz w:val="28"/>
          <w:szCs w:val="28"/>
        </w:rPr>
        <w:t xml:space="preserve">Воспитатель спрашивает детей, знают </w:t>
      </w:r>
      <w:r w:rsidRPr="000F3444">
        <w:rPr>
          <w:rFonts w:ascii="Times New Roman" w:hAnsi="Times New Roman" w:cs="Times New Roman"/>
          <w:spacing w:val="5"/>
          <w:sz w:val="28"/>
          <w:szCs w:val="28"/>
        </w:rPr>
        <w:t xml:space="preserve">ли они, когда собирают овощи, фрукты, когда бывает много желтых листьев и т. д. Ответы детей показывают, </w:t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в какой мере они соотносят те или иные явления и труд </w:t>
      </w:r>
      <w:r w:rsidRPr="000F3444">
        <w:rPr>
          <w:rFonts w:ascii="Times New Roman" w:hAnsi="Times New Roman" w:cs="Times New Roman"/>
          <w:spacing w:val="15"/>
          <w:sz w:val="28"/>
          <w:szCs w:val="28"/>
        </w:rPr>
        <w:t xml:space="preserve">человека со временем года. «А сейчас мы поиграем. </w:t>
      </w:r>
      <w:r w:rsidRPr="000F3444">
        <w:rPr>
          <w:rFonts w:ascii="Times New Roman" w:hAnsi="Times New Roman" w:cs="Times New Roman"/>
          <w:spacing w:val="7"/>
          <w:sz w:val="28"/>
          <w:szCs w:val="28"/>
        </w:rPr>
        <w:t xml:space="preserve">Я буду называть время года, а вы будете отвечать, что </w:t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>бывает в это время и что делают люди. Например, я ска</w:t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жу: «Весна» — и положу камешек Вове, Вова быстро </w:t>
      </w:r>
      <w:r w:rsidRPr="000F3444">
        <w:rPr>
          <w:rFonts w:ascii="Times New Roman" w:hAnsi="Times New Roman" w:cs="Times New Roman"/>
          <w:sz w:val="28"/>
          <w:szCs w:val="28"/>
        </w:rPr>
        <w:t xml:space="preserve">вспомнит и скажет, что бывает весной. Например, весной тает снег». Передает камешек рядом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сидящему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, тот вспо</w:t>
      </w:r>
      <w:r w:rsidRPr="000F3444">
        <w:rPr>
          <w:rFonts w:ascii="Times New Roman" w:hAnsi="Times New Roman" w:cs="Times New Roman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минает еще что-нибудь о весне. Когда все дети усвоят </w:t>
      </w:r>
      <w:r w:rsidRPr="000F3444">
        <w:rPr>
          <w:rFonts w:ascii="Times New Roman" w:hAnsi="Times New Roman" w:cs="Times New Roman"/>
          <w:spacing w:val="4"/>
          <w:sz w:val="28"/>
          <w:szCs w:val="28"/>
        </w:rPr>
        <w:t>правила, можно начинать игру.</w:t>
      </w:r>
    </w:p>
    <w:p w:rsidR="00A946CA" w:rsidRPr="000F3444" w:rsidRDefault="00A946CA" w:rsidP="004E6680">
      <w:pPr>
        <w:shd w:val="clear" w:color="auto" w:fill="FFFFFF"/>
        <w:tabs>
          <w:tab w:val="left" w:pos="9720"/>
        </w:tabs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Если кто-то не может ответить, воспитатель помогает </w:t>
      </w:r>
      <w:r w:rsidRPr="000F3444">
        <w:rPr>
          <w:rFonts w:ascii="Times New Roman" w:hAnsi="Times New Roman" w:cs="Times New Roman"/>
          <w:spacing w:val="-1"/>
          <w:sz w:val="28"/>
          <w:szCs w:val="28"/>
        </w:rPr>
        <w:t>ему вопросами.</w:t>
      </w:r>
    </w:p>
    <w:p w:rsidR="00A946CA" w:rsidRPr="000F3444" w:rsidRDefault="00A946CA" w:rsidP="004E6680">
      <w:pPr>
        <w:shd w:val="clear" w:color="auto" w:fill="FFFFFF"/>
        <w:spacing w:line="288" w:lineRule="auto"/>
        <w:ind w:right="106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Default="00A946CA" w:rsidP="005978FB">
      <w:pPr>
        <w:rPr>
          <w:rFonts w:ascii="Times New Roman" w:hAnsi="Times New Roman" w:cs="Times New Roman"/>
        </w:rPr>
      </w:pPr>
    </w:p>
    <w:p w:rsidR="000708AE" w:rsidRDefault="000708AE" w:rsidP="005978FB">
      <w:pPr>
        <w:rPr>
          <w:rFonts w:ascii="Times New Roman" w:hAnsi="Times New Roman" w:cs="Times New Roman"/>
        </w:rPr>
      </w:pPr>
    </w:p>
    <w:p w:rsidR="000708AE" w:rsidRDefault="000708AE" w:rsidP="005978FB">
      <w:pPr>
        <w:rPr>
          <w:rFonts w:ascii="Times New Roman" w:hAnsi="Times New Roman" w:cs="Times New Roman"/>
        </w:rPr>
      </w:pPr>
    </w:p>
    <w:p w:rsidR="000708AE" w:rsidRDefault="000708AE" w:rsidP="005978FB">
      <w:pPr>
        <w:rPr>
          <w:rFonts w:ascii="Times New Roman" w:hAnsi="Times New Roman" w:cs="Times New Roman"/>
        </w:rPr>
      </w:pPr>
    </w:p>
    <w:p w:rsidR="000708AE" w:rsidRDefault="000708AE" w:rsidP="005978FB">
      <w:pPr>
        <w:rPr>
          <w:rFonts w:ascii="Times New Roman" w:hAnsi="Times New Roman" w:cs="Times New Roman"/>
        </w:rPr>
      </w:pPr>
    </w:p>
    <w:p w:rsidR="000708AE" w:rsidRDefault="000708AE" w:rsidP="005978FB">
      <w:pPr>
        <w:rPr>
          <w:rFonts w:ascii="Times New Roman" w:hAnsi="Times New Roman" w:cs="Times New Roman"/>
        </w:rPr>
      </w:pPr>
    </w:p>
    <w:p w:rsidR="000708AE" w:rsidRDefault="000708AE" w:rsidP="005978FB">
      <w:pPr>
        <w:rPr>
          <w:rFonts w:ascii="Times New Roman" w:hAnsi="Times New Roman" w:cs="Times New Roman"/>
        </w:rPr>
      </w:pPr>
    </w:p>
    <w:p w:rsidR="000708AE" w:rsidRPr="000F3444" w:rsidRDefault="000708AE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tabs>
          <w:tab w:val="left" w:pos="5211"/>
        </w:tabs>
        <w:rPr>
          <w:rFonts w:ascii="Times New Roman" w:hAnsi="Times New Roman" w:cs="Times New Roman"/>
        </w:rPr>
      </w:pPr>
    </w:p>
    <w:p w:rsidR="00294C74" w:rsidRPr="000F3444" w:rsidRDefault="00294C74" w:rsidP="00294C74">
      <w:pPr>
        <w:tabs>
          <w:tab w:val="left" w:pos="11556"/>
        </w:tabs>
        <w:rPr>
          <w:rFonts w:ascii="Times New Roman" w:hAnsi="Times New Roman" w:cs="Times New Roman"/>
        </w:rPr>
      </w:pPr>
      <w:r w:rsidRPr="000F3444">
        <w:rPr>
          <w:rFonts w:ascii="Times New Roman" w:hAnsi="Times New Roman" w:cs="Times New Roman"/>
        </w:rPr>
        <w:tab/>
      </w:r>
    </w:p>
    <w:p w:rsidR="00A946CA" w:rsidRPr="000F3444" w:rsidRDefault="00A946CA" w:rsidP="005978FB">
      <w:pPr>
        <w:pStyle w:val="a5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>№53 «Что бывает широкое?»</w:t>
      </w:r>
    </w:p>
    <w:p w:rsidR="00A946CA" w:rsidRPr="000F3444" w:rsidRDefault="00A946CA" w:rsidP="005978FB">
      <w:pPr>
        <w:pStyle w:val="a5"/>
        <w:jc w:val="center"/>
        <w:rPr>
          <w:rFonts w:ascii="Times New Roman" w:hAnsi="Times New Roman" w:cs="Times New Roman"/>
        </w:rPr>
      </w:pPr>
      <w:r w:rsidRPr="000F3444">
        <w:rPr>
          <w:rFonts w:ascii="Times New Roman" w:hAnsi="Times New Roman" w:cs="Times New Roman"/>
          <w:sz w:val="24"/>
        </w:rPr>
        <w:t>(ДЛИННОЕ, ВЫСОКОЕ, НИЗКОЕ, УЗКОЕ)</w:t>
      </w:r>
    </w:p>
    <w:p w:rsidR="00A946CA" w:rsidRPr="000F3444" w:rsidRDefault="00A946CA" w:rsidP="005978FB">
      <w:pPr>
        <w:pStyle w:val="a5"/>
        <w:jc w:val="center"/>
        <w:rPr>
          <w:rFonts w:ascii="Times New Roman" w:hAnsi="Times New Roman" w:cs="Times New Roman"/>
        </w:rPr>
      </w:pPr>
    </w:p>
    <w:p w:rsidR="00A946CA" w:rsidRPr="000F3444" w:rsidRDefault="00A946CA" w:rsidP="005978FB">
      <w:pPr>
        <w:shd w:val="clear" w:color="auto" w:fill="FFFFFF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spacing w:val="11"/>
          <w:sz w:val="28"/>
          <w:szCs w:val="28"/>
        </w:rPr>
        <w:t>:</w:t>
      </w:r>
      <w:r w:rsidRPr="000F344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</w:t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величине предметов, учить находить сходство предметов </w:t>
      </w:r>
      <w:r w:rsidRPr="000F3444">
        <w:rPr>
          <w:rFonts w:ascii="Times New Roman" w:hAnsi="Times New Roman" w:cs="Times New Roman"/>
          <w:spacing w:val="2"/>
          <w:sz w:val="28"/>
          <w:szCs w:val="28"/>
        </w:rPr>
        <w:t>по признаку величины.</w:t>
      </w:r>
    </w:p>
    <w:p w:rsidR="00A946CA" w:rsidRPr="000F3444" w:rsidRDefault="00A946CA" w:rsidP="005978FB">
      <w:pPr>
        <w:shd w:val="clear" w:color="auto" w:fill="FFFFFF"/>
        <w:ind w:right="201"/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5978FB">
      <w:pPr>
        <w:shd w:val="clear" w:color="auto" w:fill="FFFFFF"/>
        <w:ind w:right="201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0F3444">
        <w:rPr>
          <w:rFonts w:ascii="Times New Roman" w:hAnsi="Times New Roman" w:cs="Times New Roman"/>
          <w:i/>
          <w:spacing w:val="5"/>
          <w:sz w:val="28"/>
          <w:szCs w:val="28"/>
        </w:rPr>
        <w:t>Ход игры.</w:t>
      </w:r>
    </w:p>
    <w:p w:rsidR="00A946CA" w:rsidRPr="000F3444" w:rsidRDefault="00A946CA" w:rsidP="005978FB">
      <w:pPr>
        <w:shd w:val="clear" w:color="auto" w:fill="FFFFFF"/>
        <w:ind w:right="201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A946CA" w:rsidRPr="000F3444" w:rsidRDefault="00A946CA" w:rsidP="005978FB">
      <w:pPr>
        <w:shd w:val="clear" w:color="auto" w:fill="FFFFFF"/>
        <w:ind w:right="20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F3444">
        <w:rPr>
          <w:rFonts w:ascii="Times New Roman" w:hAnsi="Times New Roman" w:cs="Times New Roman"/>
          <w:spacing w:val="5"/>
          <w:sz w:val="28"/>
          <w:szCs w:val="28"/>
        </w:rPr>
        <w:t>Дети садятся в кружок. Воспитатель го</w:t>
      </w:r>
      <w:r w:rsidRPr="000F3444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ворит: </w:t>
      </w:r>
      <w:proofErr w:type="gramStart"/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«Дети, предметы, которые нас окружают, бывают </w:t>
      </w:r>
      <w:r w:rsidRPr="000F3444">
        <w:rPr>
          <w:rFonts w:ascii="Times New Roman" w:hAnsi="Times New Roman" w:cs="Times New Roman"/>
          <w:spacing w:val="2"/>
          <w:sz w:val="28"/>
          <w:szCs w:val="28"/>
        </w:rPr>
        <w:t>разной величины: большие, маленькие, длинные, корот</w:t>
      </w:r>
      <w:r w:rsidRPr="000F344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F3444">
        <w:rPr>
          <w:rFonts w:ascii="Times New Roman" w:hAnsi="Times New Roman" w:cs="Times New Roman"/>
          <w:sz w:val="28"/>
          <w:szCs w:val="28"/>
        </w:rPr>
        <w:t>кие, низкие, высокие, узкие, широкие.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pacing w:val="-2"/>
          <w:sz w:val="28"/>
          <w:szCs w:val="28"/>
        </w:rPr>
        <w:t>Мы с вами видели много разных по величи</w:t>
      </w:r>
      <w:r w:rsidRPr="000F3444">
        <w:rPr>
          <w:rFonts w:ascii="Times New Roman" w:hAnsi="Times New Roman" w:cs="Times New Roman"/>
          <w:spacing w:val="-2"/>
          <w:sz w:val="28"/>
          <w:szCs w:val="28"/>
        </w:rPr>
        <w:softHyphen/>
        <w:t>не предметов. А сейчас мы поиграем так. Я буду назы</w:t>
      </w:r>
      <w:r w:rsidRPr="000F3444">
        <w:rPr>
          <w:rFonts w:ascii="Times New Roman" w:hAnsi="Times New Roman" w:cs="Times New Roman"/>
          <w:spacing w:val="-2"/>
          <w:sz w:val="28"/>
          <w:szCs w:val="28"/>
        </w:rPr>
        <w:softHyphen/>
        <w:t>вать одно слово, а вы будете перечислять, какие предме</w:t>
      </w:r>
      <w:r w:rsidRPr="000F3444">
        <w:rPr>
          <w:rFonts w:ascii="Times New Roman" w:hAnsi="Times New Roman" w:cs="Times New Roman"/>
          <w:spacing w:val="-2"/>
          <w:sz w:val="28"/>
          <w:szCs w:val="28"/>
        </w:rPr>
        <w:softHyphen/>
        <w:t>ты можно назвать этим одним словом». В руках у воспи</w:t>
      </w:r>
      <w:r w:rsidRPr="000F3444">
        <w:rPr>
          <w:rFonts w:ascii="Times New Roman" w:hAnsi="Times New Roman" w:cs="Times New Roman"/>
          <w:spacing w:val="-2"/>
          <w:sz w:val="28"/>
          <w:szCs w:val="28"/>
        </w:rPr>
        <w:softHyphen/>
        <w:t>тателя камешек. Он дает его тому ребенку, который дол</w:t>
      </w:r>
      <w:r w:rsidRPr="000F3444">
        <w:rPr>
          <w:rFonts w:ascii="Times New Roman" w:hAnsi="Times New Roman" w:cs="Times New Roman"/>
          <w:spacing w:val="-2"/>
          <w:sz w:val="28"/>
          <w:szCs w:val="28"/>
        </w:rPr>
        <w:softHyphen/>
        <w:t>жен отвечать.</w:t>
      </w:r>
    </w:p>
    <w:p w:rsidR="00A946CA" w:rsidRPr="000F3444" w:rsidRDefault="00A946CA" w:rsidP="005978FB">
      <w:pPr>
        <w:shd w:val="clear" w:color="auto" w:fill="FFFFFF"/>
        <w:tabs>
          <w:tab w:val="left" w:pos="648"/>
        </w:tabs>
        <w:ind w:left="180" w:right="201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—</w:t>
      </w:r>
      <w:r w:rsidRPr="000F3444">
        <w:rPr>
          <w:rFonts w:ascii="Times New Roman" w:hAnsi="Times New Roman" w:cs="Times New Roman"/>
          <w:spacing w:val="3"/>
          <w:sz w:val="28"/>
          <w:szCs w:val="28"/>
        </w:rPr>
        <w:t xml:space="preserve">Длинный, — говорит воспитатель и дает камешек </w:t>
      </w:r>
      <w:r w:rsidRPr="000F3444">
        <w:rPr>
          <w:rFonts w:ascii="Times New Roman" w:hAnsi="Times New Roman" w:cs="Times New Roman"/>
          <w:spacing w:val="1"/>
          <w:sz w:val="28"/>
          <w:szCs w:val="28"/>
        </w:rPr>
        <w:t xml:space="preserve">рядом </w:t>
      </w:r>
      <w:proofErr w:type="gramStart"/>
      <w:r w:rsidRPr="000F3444">
        <w:rPr>
          <w:rFonts w:ascii="Times New Roman" w:hAnsi="Times New Roman" w:cs="Times New Roman"/>
          <w:spacing w:val="1"/>
          <w:sz w:val="28"/>
          <w:szCs w:val="28"/>
        </w:rPr>
        <w:t>сидящему</w:t>
      </w:r>
      <w:proofErr w:type="gramEnd"/>
      <w:r w:rsidRPr="000F344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946CA" w:rsidRPr="000F3444" w:rsidRDefault="00A946CA" w:rsidP="005978FB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80" w:right="201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Дорога, — отвечает тот и передает камешек соседу.</w:t>
      </w:r>
    </w:p>
    <w:p w:rsidR="00A946CA" w:rsidRPr="000F3444" w:rsidRDefault="00A946CA" w:rsidP="005978FB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80" w:right="201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pacing w:val="4"/>
          <w:sz w:val="28"/>
          <w:szCs w:val="28"/>
        </w:rPr>
        <w:t>Платье, веревка, день, шуба, — вспоминают дети.</w:t>
      </w:r>
    </w:p>
    <w:p w:rsidR="00A946CA" w:rsidRPr="000F3444" w:rsidRDefault="00A946CA" w:rsidP="005978FB">
      <w:pPr>
        <w:shd w:val="clear" w:color="auto" w:fill="FFFFFF"/>
        <w:tabs>
          <w:tab w:val="left" w:pos="710"/>
        </w:tabs>
        <w:ind w:left="180" w:right="201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—</w:t>
      </w:r>
      <w:r w:rsidRPr="000F3444">
        <w:rPr>
          <w:rFonts w:ascii="Times New Roman" w:hAnsi="Times New Roman" w:cs="Times New Roman"/>
          <w:spacing w:val="-2"/>
          <w:sz w:val="28"/>
          <w:szCs w:val="28"/>
        </w:rPr>
        <w:t xml:space="preserve">Широкий, — предлагает   воспитатель   следующее </w:t>
      </w:r>
      <w:r w:rsidRPr="000F3444">
        <w:rPr>
          <w:rFonts w:ascii="Times New Roman" w:hAnsi="Times New Roman" w:cs="Times New Roman"/>
          <w:spacing w:val="-5"/>
          <w:sz w:val="28"/>
          <w:szCs w:val="28"/>
        </w:rPr>
        <w:t>слово.</w:t>
      </w:r>
    </w:p>
    <w:p w:rsidR="00A946CA" w:rsidRDefault="00A946CA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Pr="000F3444" w:rsidRDefault="000708AE" w:rsidP="005978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6CA" w:rsidRPr="000F3444" w:rsidRDefault="00A946CA" w:rsidP="005978FB">
      <w:pPr>
        <w:jc w:val="both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№54 «Путаница»</w:t>
      </w: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spacing w:val="11"/>
          <w:sz w:val="28"/>
          <w:szCs w:val="28"/>
        </w:rPr>
        <w:t>:</w:t>
      </w:r>
      <w:r w:rsidRPr="000F344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 xml:space="preserve"> формировать осознание последовательности и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однонаправленности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 xml:space="preserve"> временных отрезков одного звена системы временных эталонов; продолжать вводить в активный словарь детей названия времён года.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Игровое действие: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F3444">
        <w:rPr>
          <w:rFonts w:ascii="Times New Roman" w:hAnsi="Times New Roman" w:cs="Times New Roman"/>
          <w:sz w:val="28"/>
          <w:szCs w:val="28"/>
        </w:rPr>
        <w:t>расставить карточки по порядку.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Игровое правило: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444">
        <w:rPr>
          <w:rFonts w:ascii="Times New Roman" w:hAnsi="Times New Roman" w:cs="Times New Roman"/>
          <w:sz w:val="28"/>
          <w:szCs w:val="28"/>
        </w:rPr>
        <w:t>составлять цепочку карточек в соответствии с последовательностью смены временных отрезков.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карточки с изображением времён года, частей суток.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Ведущий расставляет карточки с изображением или схемой единиц временных эталонов, намеренно допуская ошибки. Дети исправляют ошибки, восстанавливая порядок.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A946CA" w:rsidRPr="000F3444" w:rsidRDefault="00A946CA" w:rsidP="005978FB">
      <w:pPr>
        <w:jc w:val="both"/>
        <w:rPr>
          <w:rFonts w:ascii="Times New Roman" w:hAnsi="Times New Roman" w:cs="Times New Roman"/>
        </w:rPr>
      </w:pPr>
    </w:p>
    <w:p w:rsidR="00A946CA" w:rsidRPr="000F3444" w:rsidRDefault="00A946CA" w:rsidP="005978FB">
      <w:pPr>
        <w:jc w:val="both"/>
        <w:rPr>
          <w:rFonts w:ascii="Times New Roman" w:hAnsi="Times New Roman" w:cs="Times New Roman"/>
        </w:rPr>
      </w:pPr>
    </w:p>
    <w:p w:rsidR="00A946CA" w:rsidRPr="000F3444" w:rsidRDefault="00A946CA" w:rsidP="005978FB">
      <w:pPr>
        <w:jc w:val="both"/>
        <w:rPr>
          <w:rFonts w:ascii="Times New Roman" w:hAnsi="Times New Roman" w:cs="Times New Roman"/>
        </w:rPr>
      </w:pPr>
    </w:p>
    <w:p w:rsidR="00A946CA" w:rsidRPr="000F3444" w:rsidRDefault="00A946CA" w:rsidP="003D14E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№55 «Дни недели»</w:t>
      </w:r>
    </w:p>
    <w:p w:rsidR="00A946CA" w:rsidRPr="000F3444" w:rsidRDefault="00A946CA" w:rsidP="003D14E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3D14E4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закрепить знание последовательности дней недели; формировать умение перечислять их в определённом порядке.</w:t>
      </w:r>
    </w:p>
    <w:p w:rsidR="00A946CA" w:rsidRPr="000F3444" w:rsidRDefault="00A946CA" w:rsidP="003D14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3D14E4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цветные карточки (7 одинаковых по размеру, но разных по цвету карточек).</w:t>
      </w:r>
    </w:p>
    <w:p w:rsidR="00A946CA" w:rsidRPr="000F3444" w:rsidRDefault="00A946CA" w:rsidP="003D14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3D14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A946CA" w:rsidRPr="000F3444" w:rsidRDefault="00A946CA" w:rsidP="003D14E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3D14E4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Детям предлагается выполнить следующие игровые действия:</w:t>
      </w:r>
    </w:p>
    <w:p w:rsidR="00A946CA" w:rsidRPr="000F3444" w:rsidRDefault="00A946CA" w:rsidP="003D14E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Расставить карточки по порядку, от понедельника до воскресенья, перечисляя дни недели;</w:t>
      </w:r>
    </w:p>
    <w:p w:rsidR="00A946CA" w:rsidRPr="000F3444" w:rsidRDefault="00A946CA" w:rsidP="003D14E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Расставить карточки в обратном порядке от воскресенья до понедельника, перечисляя дни недели;</w:t>
      </w:r>
    </w:p>
    <w:p w:rsidR="00A946CA" w:rsidRPr="000F3444" w:rsidRDefault="00A946CA" w:rsidP="003D14E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Назвать и показать рабочие и выходные дни;</w:t>
      </w:r>
    </w:p>
    <w:p w:rsidR="00A946CA" w:rsidRPr="000F3444" w:rsidRDefault="00A946CA" w:rsidP="003D14E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Назвать и показать дни недели, начиная с любого дня;</w:t>
      </w:r>
    </w:p>
    <w:p w:rsidR="00A946CA" w:rsidRPr="000F3444" w:rsidRDefault="00A946CA" w:rsidP="003D14E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Назвать и показать 1 –й,4-й, 6-й и т. день недели, начиная с понедельника.</w:t>
      </w:r>
    </w:p>
    <w:p w:rsidR="00A946CA" w:rsidRPr="000F3444" w:rsidRDefault="00A946CA" w:rsidP="003D14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Примерный вариант цветового моделирования дней недели: понедельник – красный;  вторник – оранжевый; среда – жёлтый;  четверг  - зелёный;  пятница – голубой;  суббота – синий;  воскресенье – фиолетовый.</w:t>
      </w:r>
      <w:proofErr w:type="gramEnd"/>
    </w:p>
    <w:p w:rsidR="00A946CA" w:rsidRPr="000F3444" w:rsidRDefault="00A946CA" w:rsidP="003D14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Default="00A946CA" w:rsidP="003D14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3D14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3D14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3D14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Default="000708AE" w:rsidP="003D14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AE" w:rsidRPr="000F3444" w:rsidRDefault="000708AE" w:rsidP="003D14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6CA" w:rsidRPr="000F3444" w:rsidRDefault="00A946CA" w:rsidP="005978FB">
      <w:pPr>
        <w:jc w:val="both"/>
        <w:rPr>
          <w:rFonts w:ascii="Times New Roman" w:hAnsi="Times New Roman" w:cs="Times New Roman"/>
        </w:rPr>
      </w:pPr>
    </w:p>
    <w:p w:rsidR="00A946CA" w:rsidRPr="000F3444" w:rsidRDefault="00A946CA" w:rsidP="005978FB">
      <w:pPr>
        <w:jc w:val="both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№56 «Что лишнее?»</w:t>
      </w: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>:  помочь детям в овладении качественной характеристикой временных эталонов; формировать умение выделять «кусочки времени» одного звена системы временных эталонов, обосновывая свой выбор в развёрнутом, самостоятельном высказывании.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Игровое действие: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F3444">
        <w:rPr>
          <w:rFonts w:ascii="Times New Roman" w:hAnsi="Times New Roman" w:cs="Times New Roman"/>
          <w:sz w:val="28"/>
          <w:szCs w:val="28"/>
        </w:rPr>
        <w:t>ребёнок, правильно выполнивший задание, становится ведущим.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Игровое правило: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444">
        <w:rPr>
          <w:rFonts w:ascii="Times New Roman" w:hAnsi="Times New Roman" w:cs="Times New Roman"/>
          <w:sz w:val="28"/>
          <w:szCs w:val="28"/>
        </w:rPr>
        <w:t>в перечне временных эталонов должен быть только один лишний «кусочек времени».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Ведущий называет «кусочки времени» какого-либо звена системы временных эталонов, включая один кусочек из другого звена. Задача детей найти лишнее.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Например: ночь, день, апрель, утро, полдень (лишний  – апрель, т.к. это месяц, а остальные кусочки – названия частей суток).</w:t>
      </w:r>
      <w:proofErr w:type="gramEnd"/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№57 «Поезд времени»</w:t>
      </w:r>
    </w:p>
    <w:p w:rsidR="000708AE" w:rsidRPr="000F3444" w:rsidRDefault="000708AE" w:rsidP="000708A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0F3444">
        <w:rPr>
          <w:rFonts w:ascii="Times New Roman" w:hAnsi="Times New Roman" w:cs="Times New Roman"/>
          <w:sz w:val="28"/>
          <w:szCs w:val="28"/>
        </w:rPr>
        <w:t xml:space="preserve"> детей выстраивать линию развития объекта в пределах его жизни и исторического развития; развивать связную речь, активизировать в речи выражения «потом», «до», «после того как».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Игровое действие: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444">
        <w:rPr>
          <w:rFonts w:ascii="Times New Roman" w:hAnsi="Times New Roman" w:cs="Times New Roman"/>
          <w:sz w:val="28"/>
          <w:szCs w:val="28"/>
        </w:rPr>
        <w:t>построить «Поезд времени».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Игровое правило: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444">
        <w:rPr>
          <w:rFonts w:ascii="Times New Roman" w:hAnsi="Times New Roman" w:cs="Times New Roman"/>
          <w:sz w:val="28"/>
          <w:szCs w:val="28"/>
        </w:rPr>
        <w:t>вагончики выстраивать в соответствии с этапами развития объекта, начиная с его рождения.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ведущий готовит до 12 вариантов изображения одного объекта в разные временные периоды (например: жизнь человека от рождения и до старости).</w:t>
      </w:r>
    </w:p>
    <w:p w:rsidR="000708AE" w:rsidRPr="000F3444" w:rsidRDefault="000708AE" w:rsidP="0007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0708AE" w:rsidRPr="000F3444" w:rsidRDefault="000708AE" w:rsidP="000708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Карточки раздаются играющим.  Дети выстраивают «Поезд времени».</w:t>
      </w: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spacing w:before="240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spacing w:before="2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№58 «Раньше - позже»</w:t>
      </w:r>
    </w:p>
    <w:p w:rsidR="000708AE" w:rsidRPr="000F3444" w:rsidRDefault="000708AE" w:rsidP="000708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>:  помочь детям в осознании зависимости между временными эталонами, в овладении качественной характеристикой временных эталонов; упражнять в использовании предлогов «за», «перед», «до»; формировать умение связно рассказывать о развитии предложенной ситуации, используя слова «сначала», «потом», «после того как»; закрепить умение правильно употреблять глаголы прошедшего времени, составлять сложноподчинённые предложения.</w:t>
      </w:r>
    </w:p>
    <w:p w:rsidR="000708AE" w:rsidRPr="000F3444" w:rsidRDefault="000708AE" w:rsidP="000708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Игровое действие: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F3444">
        <w:rPr>
          <w:rFonts w:ascii="Times New Roman" w:hAnsi="Times New Roman" w:cs="Times New Roman"/>
          <w:sz w:val="28"/>
          <w:szCs w:val="28"/>
        </w:rPr>
        <w:t>расставить карточки по порядку.</w:t>
      </w:r>
    </w:p>
    <w:p w:rsidR="000708AE" w:rsidRPr="000F3444" w:rsidRDefault="000708AE" w:rsidP="000708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Игровое правило:</w:t>
      </w:r>
      <w:r w:rsidRPr="000F34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444">
        <w:rPr>
          <w:rFonts w:ascii="Times New Roman" w:hAnsi="Times New Roman" w:cs="Times New Roman"/>
          <w:sz w:val="28"/>
          <w:szCs w:val="28"/>
        </w:rPr>
        <w:t>связно объяснить своё действие.</w:t>
      </w:r>
    </w:p>
    <w:p w:rsidR="000708AE" w:rsidRPr="000F3444" w:rsidRDefault="000708AE" w:rsidP="000708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0708AE" w:rsidRPr="000F3444" w:rsidRDefault="000708AE" w:rsidP="000708AE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Воспитатель называет «кусочек времени». Дети выстраивают цепочку по принципу:  что было раньше, ещё раньше; что будет. </w:t>
      </w:r>
    </w:p>
    <w:p w:rsidR="000708AE" w:rsidRPr="000F3444" w:rsidRDefault="000708AE" w:rsidP="000708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.</w:t>
      </w:r>
      <w:r w:rsidRPr="000F344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F3444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: Зима.</w:t>
      </w:r>
    </w:p>
    <w:p w:rsidR="000708AE" w:rsidRPr="000F3444" w:rsidRDefault="000708AE" w:rsidP="000708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Pr="000F3444">
        <w:rPr>
          <w:rFonts w:ascii="Times New Roman" w:hAnsi="Times New Roman" w:cs="Times New Roman"/>
          <w:sz w:val="28"/>
          <w:szCs w:val="28"/>
        </w:rPr>
        <w:t>Перед зимой была осень, ещё раньше было лето, ещё раньше была весна;  или; после зимы наступает весна, позже – лето, ещё позже – осень.</w:t>
      </w: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ind w:left="-900" w:firstLine="75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№59 «Теремок»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закрепление понятий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«внутри – снаружи».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Оборудование: игрушки – мышка, лягушка, петушок,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волк.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Стоит в поле теремок-теремок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 дети ходят хоровод)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Он не низок не высок, не высок.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Кто-кто в теремочке живет?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- Кто-кто в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Там мышка-норушка живет,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(мышку поместить внутри хор)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Тесто месит, пироги печет.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Кто-кто в теремочке живет?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- Кто-кто в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Там лягушка-квакушка живет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(лягушку поместить внутрь хор)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Чисто-чисто убирает, пол метет.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Кто-кто в теремочке живет?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- Кто-кто в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Там живет голосистый петушок,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(петушка поместить внутрь хор)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Днем и ночью сторожит он теремок.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А кого мы не пустим в теремок?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От кого дверь закроем на замок?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Уходи-уходи, сердитый волк!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lastRenderedPageBreak/>
        <w:t>(оставить волка за пределами хор)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 не щелкай ты зубами щелк-щелк-щелк!</w:t>
      </w: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№60 Упражнение «Солнышко высоко…»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закрепление понятий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высоко-низко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», «далеко-близко».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Солнышко высоко,  – дети поднимают руки вверх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А тропинка низко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  –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ети наклоняются вниз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Что за лесом – далеко – дети вытягивают руки вперед</w:t>
      </w:r>
    </w:p>
    <w:p w:rsidR="000708AE" w:rsidRPr="000F3444" w:rsidRDefault="000708AE" w:rsidP="000708AE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Перед лесом – близко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ети прижимают руки к груди</w:t>
      </w:r>
    </w:p>
    <w:p w:rsidR="000708AE" w:rsidRPr="000F3444" w:rsidRDefault="000708AE" w:rsidP="000708AE">
      <w:pPr>
        <w:jc w:val="center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jc w:val="center"/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0708AE" w:rsidRPr="000F3444" w:rsidRDefault="000708AE" w:rsidP="000708AE">
      <w:pPr>
        <w:rPr>
          <w:rFonts w:ascii="Times New Roman" w:hAnsi="Times New Roman" w:cs="Times New Roman"/>
        </w:rPr>
      </w:pPr>
    </w:p>
    <w:p w:rsidR="00A946CA" w:rsidRPr="000F3444" w:rsidRDefault="00A946CA" w:rsidP="0000182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46CA" w:rsidRPr="000F3444" w:rsidRDefault="00A946CA" w:rsidP="0000182B">
      <w:pPr>
        <w:spacing w:before="240"/>
        <w:jc w:val="both"/>
        <w:rPr>
          <w:rFonts w:ascii="Times New Roman" w:hAnsi="Times New Roman" w:cs="Times New Roman"/>
        </w:rPr>
      </w:pPr>
    </w:p>
    <w:p w:rsidR="00A946CA" w:rsidRPr="000F3444" w:rsidRDefault="00A946CA" w:rsidP="0000182B">
      <w:pPr>
        <w:spacing w:before="240"/>
        <w:jc w:val="both"/>
        <w:rPr>
          <w:rFonts w:ascii="Times New Roman" w:hAnsi="Times New Roman" w:cs="Times New Roman"/>
        </w:rPr>
      </w:pPr>
    </w:p>
    <w:p w:rsidR="00A946CA" w:rsidRPr="000F3444" w:rsidRDefault="00A946CA" w:rsidP="0000182B">
      <w:pPr>
        <w:spacing w:before="240"/>
        <w:jc w:val="both"/>
        <w:rPr>
          <w:rFonts w:ascii="Times New Roman" w:hAnsi="Times New Roman" w:cs="Times New Roman"/>
        </w:rPr>
      </w:pPr>
    </w:p>
    <w:p w:rsidR="00A946CA" w:rsidRPr="000F3444" w:rsidRDefault="00A946CA" w:rsidP="0000182B">
      <w:pPr>
        <w:spacing w:before="240"/>
        <w:jc w:val="both"/>
        <w:rPr>
          <w:rFonts w:ascii="Times New Roman" w:hAnsi="Times New Roman" w:cs="Times New Roman"/>
        </w:rPr>
      </w:pPr>
    </w:p>
    <w:p w:rsidR="00A946CA" w:rsidRPr="000F3444" w:rsidRDefault="00A946CA" w:rsidP="0000182B">
      <w:pPr>
        <w:spacing w:before="240"/>
        <w:jc w:val="both"/>
        <w:rPr>
          <w:rFonts w:ascii="Times New Roman" w:hAnsi="Times New Roman" w:cs="Times New Roman"/>
        </w:rPr>
      </w:pPr>
    </w:p>
    <w:p w:rsidR="00A946CA" w:rsidRPr="000F3444" w:rsidRDefault="00A946CA" w:rsidP="0000182B">
      <w:pPr>
        <w:spacing w:before="240"/>
        <w:jc w:val="both"/>
        <w:rPr>
          <w:rFonts w:ascii="Times New Roman" w:hAnsi="Times New Roman" w:cs="Times New Roman"/>
        </w:rPr>
      </w:pPr>
    </w:p>
    <w:p w:rsidR="00A946CA" w:rsidRPr="000F3444" w:rsidRDefault="00A946CA" w:rsidP="001B032C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1D5CD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№61 Упражнение с флажками</w:t>
      </w:r>
      <w:r w:rsidRPr="000F3444">
        <w:rPr>
          <w:rFonts w:ascii="Times New Roman" w:hAnsi="Times New Roman" w:cs="Times New Roman"/>
          <w:b/>
          <w:sz w:val="32"/>
          <w:szCs w:val="28"/>
        </w:rPr>
        <w:t>»</w:t>
      </w:r>
    </w:p>
    <w:p w:rsidR="00A946CA" w:rsidRPr="000F3444" w:rsidRDefault="00A946CA" w:rsidP="001D5CD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46CA" w:rsidRPr="000F3444" w:rsidRDefault="00A946CA" w:rsidP="001D5CD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понимать инструкцию по выполнению</w:t>
      </w:r>
    </w:p>
    <w:p w:rsidR="00A946CA" w:rsidRPr="000F3444" w:rsidRDefault="00A946CA" w:rsidP="001D5CD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действий и направлений движения.</w:t>
      </w:r>
    </w:p>
    <w:p w:rsidR="00A946CA" w:rsidRPr="000F3444" w:rsidRDefault="00A946CA" w:rsidP="001D5CD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1D5CD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A946CA" w:rsidRPr="000F3444" w:rsidRDefault="00A946CA" w:rsidP="001D5CD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46CA" w:rsidRPr="000F3444" w:rsidRDefault="00A946CA" w:rsidP="001D5CD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Все движения выполняются согласно тексту.</w:t>
      </w:r>
    </w:p>
    <w:p w:rsidR="00A946CA" w:rsidRPr="000F3444" w:rsidRDefault="00A946CA" w:rsidP="001D5CD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Друг за другом шагай,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Свой флажок поднимай.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Выше, выше, еще выше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Свой флажок поднимай!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Друг за другом шагай,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Свой флажок опускай.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Ниже, ниже, еще ниже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Свой флажок опускай!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А теперь остановись,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 круг лицом повернись,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Правой ручкой помаши,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Левой ручкой помаши,</w:t>
      </w:r>
    </w:p>
    <w:p w:rsidR="00A946CA" w:rsidRPr="000F3444" w:rsidRDefault="00A946CA" w:rsidP="001D5CD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 с флажками попляши!</w:t>
      </w:r>
    </w:p>
    <w:p w:rsidR="00A946CA" w:rsidRPr="000F3444" w:rsidRDefault="00A946CA" w:rsidP="001B032C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B0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B0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B0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B0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№62 Упражнение «Снеговик-</w:t>
      </w:r>
      <w:proofErr w:type="spellStart"/>
      <w:r w:rsidRPr="000F3444">
        <w:rPr>
          <w:rFonts w:ascii="Times New Roman" w:hAnsi="Times New Roman" w:cs="Times New Roman"/>
          <w:b/>
          <w:sz w:val="36"/>
          <w:szCs w:val="28"/>
        </w:rPr>
        <w:t>снеговичок</w:t>
      </w:r>
      <w:proofErr w:type="spellEnd"/>
      <w:r w:rsidRPr="000F3444">
        <w:rPr>
          <w:rFonts w:ascii="Times New Roman" w:hAnsi="Times New Roman" w:cs="Times New Roman"/>
          <w:b/>
          <w:sz w:val="36"/>
          <w:szCs w:val="28"/>
        </w:rPr>
        <w:t>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вырабатывать умение определять у себя правую и левую</w:t>
      </w:r>
      <w:proofErr w:type="gramEnd"/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руку и ногу.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Снеговик-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топни ножками – топ-топ,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Снеговик-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хлопни ручками – хлоп-хлоп.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Левой ножкой топ-топ, левой ручкой хлоп-хлоп,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Правой ножкой топ-топ, правой ручкой хлоп-хлоп.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(Несколько раз продолжается чередование рук и ног)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 xml:space="preserve"> наш забавный старичок!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Default="00965A79" w:rsidP="00965A79">
      <w:pPr>
        <w:rPr>
          <w:rFonts w:ascii="Times New Roman" w:hAnsi="Times New Roman" w:cs="Times New Roman"/>
        </w:rPr>
      </w:pPr>
    </w:p>
    <w:p w:rsidR="00965A79" w:rsidRDefault="00965A79" w:rsidP="00965A79">
      <w:pPr>
        <w:rPr>
          <w:rFonts w:ascii="Times New Roman" w:hAnsi="Times New Roman" w:cs="Times New Roman"/>
        </w:rPr>
      </w:pPr>
    </w:p>
    <w:p w:rsidR="00965A79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A946CA" w:rsidRPr="000F3444" w:rsidRDefault="00A946CA" w:rsidP="006B0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B0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B0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№63 «Шофер»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0F3444">
        <w:rPr>
          <w:rFonts w:ascii="Times New Roman" w:hAnsi="Times New Roman" w:cs="Times New Roman"/>
          <w:sz w:val="28"/>
          <w:szCs w:val="28"/>
        </w:rPr>
        <w:t xml:space="preserve"> ориентироваться на листе бумаги, закреплять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понятия «левый верхний, левый нижний, правый 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верхний, правый нижний угол»,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«в центре» (посередине).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При желании эту игру можно провести не только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столом,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но и на ковре.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тетрадный лист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нарисованным посередине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прямоугольником-гаражом,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игрушечные</w:t>
      </w:r>
      <w:proofErr w:type="gramEnd"/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автомобили на каждого ребенка.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ставят машину «в гараж». По команде  воспитателя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дети  перемещают машину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правый верхний,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левый нижний угол и т.д. Перед началом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задания целесообразно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провести пальчиковое упражнение «Шофер».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на машине я качу.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стать шофером я хочу.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я лечу во весь опор.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, самый лучший я шофер!</w:t>
      </w:r>
    </w:p>
    <w:p w:rsidR="00A946CA" w:rsidRPr="000F3444" w:rsidRDefault="00A946CA" w:rsidP="007A1B51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B0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965A79" w:rsidRDefault="00965A79" w:rsidP="00965A79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№64 «Я иду искать»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0F3444">
        <w:rPr>
          <w:rFonts w:ascii="Times New Roman" w:hAnsi="Times New Roman" w:cs="Times New Roman"/>
          <w:sz w:val="28"/>
          <w:szCs w:val="28"/>
        </w:rPr>
        <w:t xml:space="preserve"> отыскивать п</w:t>
      </w:r>
      <w:r>
        <w:rPr>
          <w:rFonts w:ascii="Times New Roman" w:hAnsi="Times New Roman" w:cs="Times New Roman"/>
          <w:sz w:val="28"/>
          <w:szCs w:val="28"/>
        </w:rPr>
        <w:t xml:space="preserve">редмет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0F3444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.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Предметы могут быть действительно спрятаны, а могут 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быть на виду;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важно, чтобы ребенок правильно следовал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инструкциям, даваемым воспитателем: дойди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большого стола и посмотри под стол, кто там? и т.п.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Постепенно они усложняются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до серии инструкций с использованием счета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шагов и сменой направления движения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Что любят делать мышки? Пищать, пищать, пищать!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Что любят делать зайки? Скакать, скакать, скакать!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Что любят делать птички? Летать, летать, летать!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Что любят делать дети? Играть, играть, играть!</w:t>
      </w:r>
    </w:p>
    <w:p w:rsidR="00965A79" w:rsidRPr="000F3444" w:rsidRDefault="00965A79" w:rsidP="00965A79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Раз, два, три, четыре, пять! Я иду искать!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№65</w:t>
      </w:r>
      <w:r>
        <w:rPr>
          <w:rFonts w:ascii="Times New Roman" w:hAnsi="Times New Roman" w:cs="Times New Roman"/>
          <w:b/>
          <w:sz w:val="36"/>
          <w:szCs w:val="28"/>
        </w:rPr>
        <w:t xml:space="preserve"> Упражнение «Побежали пальчики»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0F3444">
        <w:rPr>
          <w:rFonts w:ascii="Times New Roman" w:hAnsi="Times New Roman" w:cs="Times New Roman"/>
          <w:sz w:val="28"/>
          <w:szCs w:val="28"/>
        </w:rPr>
        <w:t xml:space="preserve"> ориентироваться на листе 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бумаги.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альбомный или тетрадный ли</w:t>
      </w:r>
      <w:r>
        <w:rPr>
          <w:rFonts w:ascii="Times New Roman" w:hAnsi="Times New Roman" w:cs="Times New Roman"/>
          <w:sz w:val="28"/>
          <w:szCs w:val="28"/>
        </w:rPr>
        <w:t>ст с нарисованными ориентирами.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Здравствуй, ручка правая – постукивать по столу правой ладошкой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Здравствуй, ручка левая – постукивать по столу левой ладошкой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вы хороши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0F34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 поглаживать тыльные стороны ладоней )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вкие, умелы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0F34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поглаживать ладони)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пальчик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0F34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сжимать и разжимать пальцы)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девочек и мальчиков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F34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переплести пальцы в «замок»)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Их никак не удержать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хотят играть </w:t>
      </w:r>
      <w:r w:rsidRPr="000F3444">
        <w:rPr>
          <w:rFonts w:ascii="Times New Roman" w:hAnsi="Times New Roman" w:cs="Times New Roman"/>
          <w:sz w:val="28"/>
          <w:szCs w:val="28"/>
        </w:rPr>
        <w:t>(потряхивать кистями рук)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побегают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немножко</w:t>
      </w:r>
      <w:r w:rsidRPr="000F344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 xml:space="preserve"> листочку пальчики,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Только в</w:t>
      </w:r>
      <w:r>
        <w:rPr>
          <w:rFonts w:ascii="Times New Roman" w:hAnsi="Times New Roman" w:cs="Times New Roman"/>
          <w:sz w:val="28"/>
          <w:szCs w:val="28"/>
        </w:rPr>
        <w:t xml:space="preserve">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ошибайтесь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0F34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евочки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 xml:space="preserve"> и мальчики.</w:t>
      </w:r>
    </w:p>
    <w:p w:rsidR="00965A79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Побежали в серединку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видали там малинку!</w:t>
      </w:r>
      <w:r w:rsidRPr="00965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правый верхний уголок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0F34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видали там цветок!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из спустились, в угол левый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0F34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качет там зайчонок смелый!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левый верхний угол мчимся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0F344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ам летит большая птица 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правый нижний уголок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0F34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тыскали там грибок!</w:t>
      </w:r>
    </w:p>
    <w:p w:rsidR="00965A79" w:rsidRPr="000F3444" w:rsidRDefault="00965A79" w:rsidP="00965A79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поиграл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0F34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показать большие пальцы)</w:t>
      </w:r>
    </w:p>
    <w:p w:rsidR="00965A79" w:rsidRPr="000F3444" w:rsidRDefault="00965A79" w:rsidP="00965A79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десять раз умнее 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0F34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раскрыть обе ладошки)</w:t>
      </w:r>
    </w:p>
    <w:p w:rsidR="00965A79" w:rsidRPr="000F3444" w:rsidRDefault="00965A79" w:rsidP="00965A79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Чтобы упражнение не стало заученным, следует ме</w:t>
      </w:r>
      <w:r>
        <w:rPr>
          <w:rFonts w:ascii="Times New Roman" w:hAnsi="Times New Roman" w:cs="Times New Roman"/>
          <w:sz w:val="28"/>
          <w:szCs w:val="28"/>
        </w:rPr>
        <w:t xml:space="preserve">нять ориентиры, использовать не </w:t>
      </w:r>
      <w:r w:rsidRPr="000F3444">
        <w:rPr>
          <w:rFonts w:ascii="Times New Roman" w:hAnsi="Times New Roman" w:cs="Times New Roman"/>
          <w:sz w:val="28"/>
          <w:szCs w:val="28"/>
        </w:rPr>
        <w:t>только предметные картинки, но и геометрические фигуры, мелкие игрушки и</w:t>
      </w:r>
    </w:p>
    <w:p w:rsidR="00965A79" w:rsidRPr="000F3444" w:rsidRDefault="00965A79" w:rsidP="00965A79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другие предметы, тематически относящиеся к конкретному занятию. Упражнение</w:t>
      </w:r>
    </w:p>
    <w:p w:rsidR="00965A79" w:rsidRPr="000F3444" w:rsidRDefault="00965A79" w:rsidP="00965A79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может проводиться и без ориентиров. Указание направления зарифмовывать не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обязательно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№66 Упражнение «Матрешки»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 xml:space="preserve">: вырабатывать умение 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ориентироваться в пространстве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относительно себя.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Мы веселые матрешки, мы захлопали в ладошки: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Слева –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, справа – хлоп, прямо – хлоп и сзади – хлоп.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Мы веселые матрешки, заплясали наши ножки: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Левой – топ и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– топ, правой – топ и левой – топ.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Мы веселые матрешки, пляшут ручки, пляшут ножки: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Левой ножкой – топ-топ-топ, слева ручками – хлоп-хлоп,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Правой ножкой – топ-топ-топ, справа ручками – хлоп-хлоп.</w:t>
      </w:r>
    </w:p>
    <w:p w:rsidR="00965A79" w:rsidRPr="000F3444" w:rsidRDefault="00965A79" w:rsidP="00965A79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Чередование можно продолжить несколько раз.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№67 Упражнение «</w:t>
      </w:r>
      <w:proofErr w:type="spellStart"/>
      <w:r w:rsidRPr="000F3444">
        <w:rPr>
          <w:rFonts w:ascii="Times New Roman" w:hAnsi="Times New Roman" w:cs="Times New Roman"/>
          <w:b/>
          <w:sz w:val="36"/>
          <w:szCs w:val="28"/>
        </w:rPr>
        <w:t>Матрешкино</w:t>
      </w:r>
      <w:proofErr w:type="spellEnd"/>
      <w:r w:rsidRPr="000F3444">
        <w:rPr>
          <w:rFonts w:ascii="Times New Roman" w:hAnsi="Times New Roman" w:cs="Times New Roman"/>
          <w:b/>
          <w:sz w:val="36"/>
          <w:szCs w:val="28"/>
        </w:rPr>
        <w:t xml:space="preserve"> хозяйство»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>: вырабатывать умение располагать предметы, согласно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инструкции, вырабатывать понимание понятий 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«внутри», «снаружи», «около»,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«слева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», «справа от», «спереди», «сзади».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игрушечный домик, матрешка,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автомобиль, домашние  животные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5A79" w:rsidRPr="000F3444" w:rsidRDefault="00965A79" w:rsidP="00965A79">
      <w:pPr>
        <w:tabs>
          <w:tab w:val="left" w:pos="3960"/>
        </w:tabs>
        <w:ind w:left="-900" w:firstLine="540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Примерные инструкции: Вот стоит домик-домок,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Красивый, как теремок.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Там матрешка живет,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Хозяйство ведет.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Вышла матрешка из домика, встала около него и 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смотрит, все ли в порядке. Слева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машина стоит, справа собака лежит. Зашла за дом – там барашки пасутся. А это кто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прыгнул в дом? Это кошка Мурка!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А еще у матрешки перед домом огород есть, там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репки растут. Зашла матрешка в дом. 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Все у нее хорошо, все в порядке!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расставляют игрушки, согласно тексту.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: какие игрушки находятся внутри дома, 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снаружи дома, слева от дома,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справа от дома? и т.п.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Инструкции и  предметы можно менять.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№68 Упражнение «Машина»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0F3444">
        <w:rPr>
          <w:rFonts w:ascii="Times New Roman" w:hAnsi="Times New Roman" w:cs="Times New Roman"/>
          <w:sz w:val="28"/>
          <w:szCs w:val="28"/>
        </w:rPr>
        <w:t xml:space="preserve"> работать в тетради слева 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направо.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лист бумаги с обозначенной двумя параллельными линиями</w:t>
      </w:r>
      <w:proofErr w:type="gramEnd"/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«дорогой», игрушечный автомобиль по размеру 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сообразный с «дорогой».</w:t>
      </w:r>
      <w:proofErr w:type="gramEnd"/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Вот моя машина,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Завожу мотор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(упражнение для рук «завожу мотор»)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Слева направо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(правой рукой в воздухе «прочертить» несколько)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Веди ее, шофер!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(раз линию слева направо)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Слева направо,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(слева направо прокатывать машину)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Слева направо,</w:t>
      </w: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 по «дороге», на листе бумаги)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Слева направо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Машина идет.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Слева направо,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Слева направо,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Слева направо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Шофер ее ведет.</w:t>
      </w:r>
    </w:p>
    <w:p w:rsidR="00965A79" w:rsidRPr="000F3444" w:rsidRDefault="00965A79" w:rsidP="00965A79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 xml:space="preserve">№69 </w:t>
      </w:r>
      <w:r w:rsidRPr="000F3444">
        <w:rPr>
          <w:rFonts w:ascii="Times New Roman" w:hAnsi="Times New Roman" w:cs="Times New Roman"/>
          <w:b/>
          <w:sz w:val="36"/>
          <w:szCs w:val="28"/>
        </w:rPr>
        <w:t>Упражнение</w:t>
      </w:r>
      <w:r w:rsidRPr="000F3444">
        <w:rPr>
          <w:rFonts w:ascii="Times New Roman" w:hAnsi="Times New Roman" w:cs="Times New Roman"/>
          <w:b/>
          <w:sz w:val="36"/>
          <w:szCs w:val="32"/>
        </w:rPr>
        <w:t xml:space="preserve"> «Разноцветные  полоски»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 xml:space="preserve">: закреплять умение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ориентироваться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в величине полосок,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закреплять понятия: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, короткий,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, узкий; учить сравнивать полоски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по данным параметрам величины.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набор полосок красного, зеленого,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желтого и синего цвета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длинных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коротких, широких и узких.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Варианты заданий: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1) группировка «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широкие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– узкие»;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2) группировка «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– короткие»;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3 выделение «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узкие – короткие узкие», «длинные широкие – короткие широкие»;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4) сравнение полосок по разным параметрам величины.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№70 Упражнение «Дощечка, мостик и плот»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>:  закреплять умение сравнивать три объекта по ширине,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напольный набор «Строитель».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по лесу гуляли, гуляли,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Слушали птичек, грибы собирали.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Надо теперь им преграду пройти –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Речка, река и ручей на пути.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Из имеющегося набора «Строитель» дети должны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построить дощечку через ручей,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мост через речку и плот для переправы через реку и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пройти по ним. Самая узкая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дощечка, мост </w:t>
      </w:r>
      <w:proofErr w:type="spellStart"/>
      <w:proofErr w:type="gramStart"/>
      <w:r w:rsidRPr="000F3444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0F3444">
        <w:rPr>
          <w:rFonts w:ascii="Times New Roman" w:hAnsi="Times New Roman" w:cs="Times New Roman"/>
          <w:sz w:val="28"/>
          <w:szCs w:val="28"/>
        </w:rPr>
        <w:t>, плот самый широкий.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№71  «Домики»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 xml:space="preserve">:  закреплять умение  подбирать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парные по величине объекты.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разноцветные прямоугольники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 вырезанные изображения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животных.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Варианты заданий: зрительно определить, кому какой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дом принадлежит; наложить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на каждое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соответствующий по размеру прямоугольник; вспомнить;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какое</w:t>
      </w:r>
      <w:proofErr w:type="gramEnd"/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животное находиться под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конкретным</w:t>
      </w:r>
      <w:proofErr w:type="gramEnd"/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прямоугольником.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right="-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№72 «Огород»</w:t>
      </w:r>
    </w:p>
    <w:p w:rsidR="00965A79" w:rsidRPr="000F3444" w:rsidRDefault="00965A79" w:rsidP="00965A79">
      <w:pPr>
        <w:ind w:right="-5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>:  закреплять умение  сравнивать 3 множества объектов,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учить определять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большое и самое маленькое в количественном отношении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множество, добиваться понимание относительности количественной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характеристики множества.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рассыпанные по ковру 6 репок, 5 огурцов и 4 морковки (количество</w:t>
      </w:r>
      <w:proofErr w:type="gramEnd"/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овощей выбрано произвольно).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ходят хороводом вокруг рассыпанных овощей: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То, что мы весной сажали,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То, что летом поливали,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То, что осенью собрали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Урожаем мы назвали.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Наберем-ка овощей для салата и для щей!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По заданию воспитателя  дети собирают овощи в разные кучки. Вопросы: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какие овощи собрали;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сколько групп овощей получилось;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как узнать, каких овощей больше, меньше;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каких овощей больше (меньше) всего;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Каких овощей больше, чем…, но меньше, чем…и т.п.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№73  Упражнение «Посчитай, сравни, проверь»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 xml:space="preserve">:  закреплять умение </w:t>
      </w: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сравнивать множества с помощью</w:t>
      </w: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подсчета их элементов, осуществлять проверку </w:t>
      </w: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своих действий.</w:t>
      </w: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наглядный картинный материал, </w:t>
      </w: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счетный материал, геометрические фигуры.</w:t>
      </w: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Дети пересчитывают элементы данных </w:t>
      </w: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множеств (элементы множеств расположены</w:t>
      </w:r>
      <w:proofErr w:type="gramEnd"/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 произвольном порядке) и сравнивают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количественный</w:t>
      </w:r>
      <w:proofErr w:type="gramEnd"/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состав множеств, проверка</w:t>
      </w: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осуществляется способом приложения </w:t>
      </w:r>
    </w:p>
    <w:p w:rsidR="00965A79" w:rsidRPr="000F3444" w:rsidRDefault="00965A79" w:rsidP="00965A79">
      <w:pPr>
        <w:ind w:left="-720" w:right="-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«один к одному».</w:t>
      </w:r>
    </w:p>
    <w:p w:rsidR="00965A79" w:rsidRPr="000F3444" w:rsidRDefault="00965A79" w:rsidP="00965A79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right="-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№74  «Кто первый соберет фигуры»</w:t>
      </w:r>
    </w:p>
    <w:p w:rsidR="00965A79" w:rsidRPr="000F3444" w:rsidRDefault="00965A79" w:rsidP="00965A79">
      <w:pPr>
        <w:ind w:right="-5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>:   закрепление знания геометрических фигур, выработка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понимания конкретной инструкции,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развитие концентрации внимания, общей и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мелкой моторики.</w:t>
      </w:r>
    </w:p>
    <w:p w:rsidR="00965A79" w:rsidRPr="000F3444" w:rsidRDefault="00965A79" w:rsidP="00965A79">
      <w:pPr>
        <w:ind w:left="-720"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рассыпанные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на ковре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геометрические фигуры (круги, квадраты,</w:t>
      </w:r>
      <w:proofErr w:type="gramEnd"/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треугольники, прямоугольники, овалы).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Каждому из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воспитатель дает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персональное задание по собиранию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конкретных фигур. Побеждает тот ребенок,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быстро и без ошибок соберет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свои фигуры.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№75 Упражнение «Дети по лесу гуляют»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 xml:space="preserve">:   закрепление умений  выделять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круги (квадраты, овалы,</w:t>
      </w:r>
      <w:proofErr w:type="gramEnd"/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прямоугольники, треугольники) среди множества геометрических фигур.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рассыпанные по ковру геометрические фигуры.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Выбирается водящий, исполняющий роль медведя. Дети собирают круги, которые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изображают грибы, не трогая остальные фигуры. Воспитатель читает текст: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по лесу гуляют и грибочки собирают,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За корягой мишка спит и на деток не глядит.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Дети, не шумите, мишку не будите.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Вдруг проснулся медведь и как начал реветь!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Дети, дети убегайте, но грибочки не теряйте!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№76 Упражнение «Наряжаем елку»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понимать инструкцию по выполнению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действий,  соблюдая логическую последовательность.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украшают нарисованную елку геометрическими фигурами, выкладывают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гирлянду.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Усложненный вариант: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воспитатель демонстрирует на доске или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наборном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полотне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разные варианты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гирлянд. Дети должны определить, к какому варианту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подходит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имеющийся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у них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набор фигур, выстроить последовательность и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продолжить ее.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Елочка, елочка, вот она какая!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Елочка-иголочка, красивая, большая!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Мы нарядим елочку снизу до макушки,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Мы повесим шарики, бусы и хлопушки,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 гирлянды – раз, два, три,</w:t>
      </w: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Ну-ка, елочка, гори!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№77 Упражнение «Три медведя»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понимать инструкцию по выполнению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действий.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Три медведя шли домой,               (Дети ходят как медведи)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Папа был большой-большой.         (Руки поднять высоко)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Мама с ним поменьше ростом,      (Руки опустить.)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А сынишка, просто крошка.             (Присесть)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 погремушкою ходил                      (Имитация)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Динь-Динь-Динь</w:t>
      </w: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№78 Упражнение «Беги к тому, что назову»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закреплять умение понимать инструкцию по выполнению заданий,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закреплять понятия.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Раз, два, три – к длинной (короткой) лавочке беги!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Раз, два, три -  к широкой (узкой) ленточке беги!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Раз, два, три – к большой (маленькой) пирамидке беги! И т.д.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Называть можно любой предмет,  любой величины.</w:t>
      </w: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Default="00965A79" w:rsidP="00965A79">
      <w:pPr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№79 Упражнение «Собери картошку»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sz w:val="28"/>
          <w:szCs w:val="28"/>
        </w:rPr>
        <w:t xml:space="preserve">:   закрепление умений  выделять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круги (квадраты, овалы,</w:t>
      </w:r>
      <w:proofErr w:type="gramEnd"/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прямоугольники, треугольники) среди множества геометрических фигур.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рассыпанные по ковру геометрические фигуры.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 полу лежат геометрические фигуры – круги, квадраты, треугольники, прямоугольники, овалы.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Детям нужно разобрать картошку. Круги в большое ведро. Треугольники –    в маленькое ведро. Квадраты – в корзину.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Игра начинается по команде: «Раз, два, три, картошку собери!»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Правила: В руки можно брать только одну фигуру.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Варианты: Картошка может быть разного размера.</w:t>
      </w:r>
    </w:p>
    <w:p w:rsidR="00965A79" w:rsidRPr="000F3444" w:rsidRDefault="00965A79" w:rsidP="00965A79">
      <w:pPr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№81  «На что похоже?»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Pr="000F3444" w:rsidRDefault="005A57C7" w:rsidP="005A57C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закреплять знание геометрических фигур, развивать наблюдательность.</w:t>
      </w:r>
    </w:p>
    <w:p w:rsidR="005A57C7" w:rsidRPr="000F3444" w:rsidRDefault="005A57C7" w:rsidP="005A57C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Игра с мячом. Дети стоят по кругу. Ведущий в центре круга. Ведущий бросает игроку мяч и задает вопрос.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                      Вы послушайте, ребята,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                      Во что будем мы играть.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                      Я сейчас задам вопросы,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                      А кто-то будет отвечать! 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1. Солнце в небе, какую фигуру напоминает? (круг)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2. А окно на что похоже? (квадрат)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3. Когда ты строишь дом, какую фигуру кладешь вместо крыши? (треугольник)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4. Если к двери подойдешь, какую фигуру вспомнишь? (прямоугольник)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5. Когда мячик ты берешь, какую форму вспоминаешь? (шар)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6. Подзорная труба на что похожа? (цилиндр)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7. Без какой фигуры нельзя построить дом из конструктора? (куб)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Любой предмет, окружающий ребенка имеет форму, поэтому вопросов может быть очень много.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Правила: Отвечать нужно, бросая мяч воспитателю.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Варианты: 1. Вопросы можно задавать в обратном порядке: на что похож квадрат, круг, прямоугольник, треугольник, шар, куб, цилиндр.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      2. Водящим может быть воспитатель или ребенок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№82  «Найди себе пару»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Pr="000F3444" w:rsidRDefault="005A57C7" w:rsidP="005A57C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закреплять знание геометрических фигур, развивать наблюдательность, действовать по сигналу.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0F3444">
        <w:rPr>
          <w:rFonts w:ascii="Times New Roman" w:hAnsi="Times New Roman" w:cs="Times New Roman"/>
          <w:sz w:val="28"/>
          <w:szCs w:val="28"/>
        </w:rPr>
        <w:t xml:space="preserve"> парные фигуры по количеству детей.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 xml:space="preserve">Ход игры.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выбирают геометрические фигуры.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Под музыку, дети выполняют движения, соответственно тексту.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Как фигуры хороши!                    Свободные движения под музыку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Так и пляшут от души.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Квадраты затопали,                      Дети топают ногами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А круги захлопали.                      Хлопки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Посмотрите, треугольник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Как углами завертел.                   Повороты туловища вправо, влево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И затопав, и захлопав,                 Дети топают и хлопают.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С прямоугольником запел:        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Тра-та-та, тра-та-та,                      Прыжки вокруг себя.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Вот так пляска! Красота!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           Музыка закончилась.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         Раз-два-три! Себе пару ищи!            Дети находят пару своей фигуре.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Default="005A57C7" w:rsidP="005A57C7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5A57C7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5A57C7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5A57C7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5A57C7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Pr="000F3444" w:rsidRDefault="005A57C7" w:rsidP="005A57C7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№83 Упражнение «Веселый танец»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1. Руку правую вперед, а потом ее назад,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А потом еще вперед и немного потрясем.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Мы танцуем стоя в круге, поворачиваясь в круге,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И в ладоши хлопаем вот так –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, хлоп.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(Дети выполняют движения соответственно тексту)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Руки вверх все ура-ура!            (Сойтись в круг)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Руки вниз все ура-ура!              (Разойтись из круга)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Руки вверх все ура-ура!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Мы танцуем дружно весело поем!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 каждом новом куплете меняется часть тела: Рука правая, левая. Нога правая лева Ухо правое, левое. Плечо правое, левое и т.д.</w:t>
      </w: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Default="005A57C7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№84 «Рассольник»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0F3444">
        <w:rPr>
          <w:rFonts w:ascii="Times New Roman" w:hAnsi="Times New Roman" w:cs="Times New Roman"/>
          <w:bCs/>
          <w:sz w:val="28"/>
          <w:szCs w:val="28"/>
        </w:rPr>
        <w:t>учить</w:t>
      </w:r>
      <w:r w:rsidRPr="000F344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 xml:space="preserve"> выбирать только заданное количество предметов,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следовать инструкции.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Варианты заданий: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«Рассольник» - согласно тексту, дети выбирают из общего количества овощей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заданное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: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Очень рад сегодня кролик,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Будет он варить рассольник.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Надо: 3 морковки, луку 2 головки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 соленый огурец;  кто нашел их –  молодец!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№85 Упражнение « Бабочка»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 развитие ориентировки в </w:t>
      </w:r>
      <w:r w:rsidRPr="000F3444">
        <w:rPr>
          <w:rFonts w:ascii="Times New Roman" w:hAnsi="Times New Roman" w:cs="Times New Roman"/>
          <w:sz w:val="28"/>
          <w:szCs w:val="28"/>
        </w:rPr>
        <w:t>пространстве, закрепление</w:t>
      </w:r>
    </w:p>
    <w:p w:rsidR="005A57C7" w:rsidRPr="005A57C7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терминов,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определяющих пространственное </w:t>
      </w:r>
      <w:r w:rsidRPr="000F3444">
        <w:rPr>
          <w:rFonts w:ascii="Times New Roman" w:hAnsi="Times New Roman" w:cs="Times New Roman"/>
          <w:sz w:val="28"/>
          <w:szCs w:val="28"/>
        </w:rPr>
        <w:t>расположение.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яркая крупная бабочка у педагога.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бабочка летает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ети рассм</w:t>
      </w:r>
      <w:r>
        <w:rPr>
          <w:rFonts w:ascii="Times New Roman" w:hAnsi="Times New Roman" w:cs="Times New Roman"/>
          <w:sz w:val="28"/>
          <w:szCs w:val="28"/>
        </w:rPr>
        <w:t xml:space="preserve">атривают яркую бабочку, которую </w:t>
      </w:r>
      <w:r w:rsidRPr="000F3444">
        <w:rPr>
          <w:rFonts w:ascii="Times New Roman" w:hAnsi="Times New Roman" w:cs="Times New Roman"/>
          <w:sz w:val="28"/>
          <w:szCs w:val="28"/>
        </w:rPr>
        <w:t>держит педагог)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Мы за ней понаблюдаем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Влево бабочка летит,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(педагог отводит руку с бабочкой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левую от детей)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Влево нам смотреть велит.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(сторону, дети следят за ней только глазами)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Вправо полетела,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 аналогично в правую сторону)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Вправо посмотрели.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Вот она взлетела выше,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 посмотреть вверх)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Опустилась вдруг пониже.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 посмотреть вниз)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Если мы закроем глазки,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( дети закрывают глаза)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Ее увидим, словно в сказке.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Яркая, воздушная,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послушная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,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 нами долго не сидела,</w:t>
      </w:r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( дети открывают глаза и наблюдают за полетом</w:t>
      </w:r>
      <w:proofErr w:type="gramEnd"/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Бабочки)</w:t>
      </w:r>
      <w:proofErr w:type="gramEnd"/>
    </w:p>
    <w:p w:rsidR="005A57C7" w:rsidRPr="000F3444" w:rsidRDefault="005A57C7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Упорхнула, улетела.</w:t>
      </w:r>
    </w:p>
    <w:p w:rsidR="00965A79" w:rsidRPr="000F3444" w:rsidRDefault="00965A79" w:rsidP="005A57C7">
      <w:pPr>
        <w:jc w:val="both"/>
        <w:rPr>
          <w:rFonts w:ascii="Times New Roman" w:hAnsi="Times New Roman" w:cs="Times New Roman"/>
        </w:rPr>
      </w:pPr>
    </w:p>
    <w:p w:rsidR="00965A79" w:rsidRPr="000F3444" w:rsidRDefault="00965A79" w:rsidP="005A57C7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№86 Упражнение « Осенний листок»</w:t>
      </w:r>
    </w:p>
    <w:p w:rsidR="00965A79" w:rsidRPr="000F3444" w:rsidRDefault="00965A79" w:rsidP="005A57C7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 развитие ориентировки в пространстве, закрепление</w:t>
      </w:r>
    </w:p>
    <w:p w:rsidR="00965A79" w:rsidRPr="000F3444" w:rsidRDefault="00965A79" w:rsidP="005A57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терминов, определяющих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пространственное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A79" w:rsidRPr="000F3444" w:rsidRDefault="00965A79" w:rsidP="005A57C7">
      <w:pPr>
        <w:ind w:right="-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расположение.</w:t>
      </w:r>
    </w:p>
    <w:p w:rsidR="00965A79" w:rsidRPr="000F3444" w:rsidRDefault="00965A79" w:rsidP="005A57C7">
      <w:pPr>
        <w:ind w:right="-5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65A79" w:rsidRPr="000F3444" w:rsidRDefault="00965A79" w:rsidP="005A57C7">
      <w:pPr>
        <w:ind w:right="-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оранжевый листок на каждого ребенка.</w:t>
      </w:r>
    </w:p>
    <w:p w:rsidR="00965A79" w:rsidRPr="000F3444" w:rsidRDefault="00965A79" w:rsidP="005A57C7">
      <w:pPr>
        <w:ind w:right="-5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65A79" w:rsidRPr="000F3444" w:rsidRDefault="00965A79" w:rsidP="005A57C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 листочек я смотрю,</w:t>
      </w:r>
    </w:p>
    <w:p w:rsidR="00965A79" w:rsidRPr="000F3444" w:rsidRDefault="00965A79" w:rsidP="005A57C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Влево глазки я веду,</w:t>
      </w:r>
    </w:p>
    <w:p w:rsidR="00965A79" w:rsidRPr="000F3444" w:rsidRDefault="00965A79" w:rsidP="005A57C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Вправо глазки я веду,</w:t>
      </w:r>
    </w:p>
    <w:p w:rsidR="00965A79" w:rsidRPr="000F3444" w:rsidRDefault="00965A79" w:rsidP="005A57C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Вверх смотрю и вниз смотрю.</w:t>
      </w:r>
    </w:p>
    <w:p w:rsidR="00965A79" w:rsidRPr="000F3444" w:rsidRDefault="00965A79" w:rsidP="005A57C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Сильно глазки закрываю</w:t>
      </w:r>
    </w:p>
    <w:p w:rsidR="00965A79" w:rsidRPr="000F3444" w:rsidRDefault="00965A79" w:rsidP="005A57C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И тихонько открываю,</w:t>
      </w:r>
    </w:p>
    <w:p w:rsidR="00965A79" w:rsidRPr="000F3444" w:rsidRDefault="00965A79" w:rsidP="005A57C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Вдаль я на листок смотрю:</w:t>
      </w:r>
    </w:p>
    <w:p w:rsidR="00965A79" w:rsidRPr="000F3444" w:rsidRDefault="00965A79" w:rsidP="005A57C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- Здравствуй, осень, – говорю.</w:t>
      </w:r>
    </w:p>
    <w:p w:rsidR="00965A79" w:rsidRPr="000F3444" w:rsidRDefault="00965A79" w:rsidP="005A57C7">
      <w:pPr>
        <w:jc w:val="both"/>
        <w:rPr>
          <w:rFonts w:ascii="Times New Roman" w:hAnsi="Times New Roman" w:cs="Times New Roman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lastRenderedPageBreak/>
        <w:t>№87  «Назови свой автобус»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 упражнять в различении круга, квадрата, прямоугольника, треугольника, находить одинаковые по форме фигуры, отличающиеся цветом и размером.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 На некотором расстоянии друг от друга 4 стула, к которым прикреплены модели треугольника, прямоугольника и т. д. (марки автобусов).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Дети садятся в автобусы (становится в  колонны за стульями.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Педагог-кондуктор раздает им билеты). На каждом билете такая же фигура как на автобусе. На сигнал «Остановка!» дети идут гулять, а педагог меняет модели местами. На сигнал «В автобус» дети находят сбои автобус и становятся друг за другом. 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Default="00965A79" w:rsidP="00965A79">
      <w:pPr>
        <w:tabs>
          <w:tab w:val="center" w:pos="4932"/>
          <w:tab w:val="left" w:pos="735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A57C7" w:rsidRDefault="005A57C7" w:rsidP="00965A79">
      <w:pPr>
        <w:tabs>
          <w:tab w:val="center" w:pos="4932"/>
          <w:tab w:val="left" w:pos="735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65A79" w:rsidRPr="000F3444" w:rsidRDefault="00965A79" w:rsidP="00965A79">
      <w:pPr>
        <w:tabs>
          <w:tab w:val="center" w:pos="4932"/>
          <w:tab w:val="left" w:pos="735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40"/>
          <w:szCs w:val="28"/>
        </w:rPr>
        <w:lastRenderedPageBreak/>
        <w:t>№88</w:t>
      </w:r>
      <w:r w:rsidRPr="000F3444">
        <w:rPr>
          <w:rFonts w:ascii="Times New Roman" w:hAnsi="Times New Roman" w:cs="Times New Roman"/>
          <w:b/>
          <w:sz w:val="36"/>
          <w:szCs w:val="28"/>
        </w:rPr>
        <w:t xml:space="preserve"> «Узнай цифру на ощупь»</w:t>
      </w:r>
    </w:p>
    <w:p w:rsidR="00965A79" w:rsidRPr="000F3444" w:rsidRDefault="00965A79" w:rsidP="00965A79">
      <w:pPr>
        <w:tabs>
          <w:tab w:val="center" w:pos="4932"/>
          <w:tab w:val="left" w:pos="735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tabs>
          <w:tab w:val="center" w:pos="4932"/>
          <w:tab w:val="left" w:pos="7350"/>
        </w:tabs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 упражнять в различении  цифр на ощупь.</w:t>
      </w:r>
    </w:p>
    <w:p w:rsidR="00965A79" w:rsidRPr="000F3444" w:rsidRDefault="00965A79" w:rsidP="00965A79">
      <w:pPr>
        <w:tabs>
          <w:tab w:val="center" w:pos="4932"/>
          <w:tab w:val="left" w:pos="7350"/>
        </w:tabs>
        <w:rPr>
          <w:rFonts w:ascii="Times New Roman" w:hAnsi="Times New Roman" w:cs="Times New Roman"/>
          <w:b/>
          <w:sz w:val="32"/>
          <w:szCs w:val="28"/>
        </w:rPr>
      </w:pPr>
    </w:p>
    <w:p w:rsidR="00965A79" w:rsidRPr="000F3444" w:rsidRDefault="00965A79" w:rsidP="00965A79">
      <w:pPr>
        <w:tabs>
          <w:tab w:val="center" w:pos="4932"/>
          <w:tab w:val="left" w:pos="7350"/>
        </w:tabs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>Оборудование: цифры.</w:t>
      </w:r>
    </w:p>
    <w:p w:rsidR="00965A79" w:rsidRPr="000F3444" w:rsidRDefault="00965A79" w:rsidP="00965A79">
      <w:pPr>
        <w:tabs>
          <w:tab w:val="center" w:pos="4932"/>
          <w:tab w:val="left" w:pos="7350"/>
        </w:tabs>
        <w:rPr>
          <w:rFonts w:ascii="Times New Roman" w:hAnsi="Times New Roman" w:cs="Times New Roman"/>
          <w:b/>
          <w:sz w:val="32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Предлагаются цифры в виде карточки, где контуры цифр могут быть выпуклыми или, наоборот, обозначены желобками, шершавые цифры или гладкие знаки, наклеенные на шершавую бумагу.   Дошкольник обследует и угадывает цифру на ощупь.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444">
        <w:rPr>
          <w:rFonts w:ascii="Times New Roman" w:hAnsi="Times New Roman" w:cs="Times New Roman"/>
          <w:b/>
          <w:sz w:val="36"/>
          <w:szCs w:val="28"/>
        </w:rPr>
        <w:t>№89  «Сделай цифру»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678722BE" wp14:editId="464CC151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12065" r="13335" b="698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k+BVSR8CAAA3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закрепить знания об образе цифр, упражнять в их различении; развивать мелкую моторику рук.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0F3444">
        <w:rPr>
          <w:rFonts w:ascii="Times New Roman" w:hAnsi="Times New Roman" w:cs="Times New Roman"/>
          <w:iCs/>
          <w:sz w:val="28"/>
          <w:szCs w:val="28"/>
        </w:rPr>
        <w:t>пластилин, кубики, счетные палочки.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44">
        <w:rPr>
          <w:rFonts w:ascii="Times New Roman" w:hAnsi="Times New Roman" w:cs="Times New Roman"/>
          <w:sz w:val="28"/>
          <w:szCs w:val="28"/>
        </w:rPr>
        <w:t>Предлагается  выложить  цифры  из  кружочков,  палочек,  кубиков, треугольников,  мозаики,  вылепить  из  пластилина,  глины,  сделать “ вкусные цифры.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 Можно  вырезать  цифры  из  бархатной  или  простой  бумаги,  старых газет или журналов, ткани и наклеить их.</w:t>
      </w:r>
    </w:p>
    <w:p w:rsidR="00965A79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Default="005A57C7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Default="005A57C7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Default="005A57C7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Default="005A57C7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Default="005A57C7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>№90 Упражнение «Раскрась цифру»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4BE7E7FC" wp14:editId="1ABB9128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13970" r="13335" b="508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zwOzKR8CAAA4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закрепить знания об образе цифр, развивать мелкую моторику рук.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0F3444">
        <w:rPr>
          <w:rFonts w:ascii="Times New Roman" w:hAnsi="Times New Roman" w:cs="Times New Roman"/>
          <w:sz w:val="28"/>
          <w:szCs w:val="28"/>
        </w:rPr>
        <w:t>трафарет, цветные карандаши, бумага.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Ход.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Дается  контурное  изображение для штриховки или раскрашивания,  или трафареты  для  обведения  цифры  и  ее  последующего  раскрашивания,  или штриховки.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t>№91 Упражнение «Рисуем и угадываем»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28BC6082" wp14:editId="5DCF1ECF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10795" r="13335" b="8255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B5K/kwHgIAADgEAAAOAAAAAAAAAAAAAAAAAC4CAABkcnMvZTJvRG9jLnhtbFBL&#10;AQItABQABgAIAAAAIQCMdVlh3wAAAAsBAAAPAAAAAAAAAAAAAAAAAHgEAABkcnMvZG93bnJldi54&#10;bWxQSwUGAAAAAAQABADzAAAAhAUAAAAA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закрепить знания об образе цифр.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Взрослый  рисует  пальцем  цифру  в  воздухе,  а  ребенок  угадывает  ее, затем они меняются ролями.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t>№92 Упражнение «Преврати цифру в смешную фигурку»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6C37012A" wp14:editId="15349FB2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7620" r="13335" b="1143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tmhjPh8CAAA3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закрепить знания об образе цифр, развивать мелкую моторику рук,  развивать воображение.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Путем  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 xml:space="preserve">  или  прорисовывания  цифры  превращаются  в “человечков”, “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>” или другие смешные фигурки.</w:t>
      </w: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>№93  «Нарисуй столько же»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A79" w:rsidRPr="000F3444" w:rsidRDefault="00965A79" w:rsidP="00965A79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закреплять умение различать цифры, устанав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ливать их соответствие  их количества определенной цифре.</w:t>
      </w:r>
    </w:p>
    <w:p w:rsidR="00965A79" w:rsidRPr="000F3444" w:rsidRDefault="00965A79" w:rsidP="00965A79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65A79" w:rsidRPr="005A57C7" w:rsidRDefault="00965A79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Ребенок рисует (раскрашивает, наклеивает)  столько предм</w:t>
      </w:r>
      <w:r w:rsidR="005A57C7">
        <w:rPr>
          <w:rFonts w:ascii="Times New Roman" w:hAnsi="Times New Roman" w:cs="Times New Roman"/>
          <w:sz w:val="28"/>
          <w:szCs w:val="28"/>
        </w:rPr>
        <w:t>етов, сколько показывает цифра.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t>№94 Упражнение «Выполни движение»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A57C7" w:rsidRPr="000F3444" w:rsidRDefault="005A57C7" w:rsidP="005A57C7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 wp14:anchorId="32446C55" wp14:editId="05FCD51F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5080" r="13335" b="1397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mdd9Ch8CAAA4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sz w:val="28"/>
          <w:szCs w:val="28"/>
        </w:rPr>
        <w:tab/>
        <w:t>развивать слуховое  внимание,  закреплять умение различать цифры, упражнять в счете.</w:t>
      </w:r>
    </w:p>
    <w:p w:rsidR="005A57C7" w:rsidRPr="000F3444" w:rsidRDefault="005A57C7" w:rsidP="005A57C7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Взрослый  предлагает (присесть,  подпрыгнуть)  ребенку  столько  раз, сколько указывает цифра.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t>№95 Упражнение «Правильно ли это?»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7C7" w:rsidRPr="000F3444" w:rsidRDefault="005A57C7" w:rsidP="005A57C7">
      <w:pPr>
        <w:rPr>
          <w:rFonts w:ascii="Times New Roman" w:hAnsi="Times New Roman" w:cs="Times New Roman"/>
          <w:b/>
          <w:sz w:val="32"/>
          <w:szCs w:val="32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 wp14:anchorId="4F88AA60" wp14:editId="48FD13D8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10795" r="13335" b="8255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s+HodB8CAAA4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закрепить знания об образе цифр, упражнять в счете, нахождений соответствующей цифры.</w:t>
      </w:r>
    </w:p>
    <w:p w:rsidR="005A57C7" w:rsidRPr="000F3444" w:rsidRDefault="005A57C7" w:rsidP="005A57C7">
      <w:pPr>
        <w:rPr>
          <w:rFonts w:ascii="Times New Roman" w:hAnsi="Times New Roman" w:cs="Times New Roman"/>
          <w:b/>
          <w:sz w:val="32"/>
          <w:szCs w:val="32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Демонстрируются две карточки, ребенку надо определить, соответствует ли изображение цифры на одной карточке количеству кружков, треугольников или предметов на другой карточке.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5A57C7">
      <w:pPr>
        <w:rPr>
          <w:rFonts w:ascii="Times New Roman" w:hAnsi="Times New Roman" w:cs="Times New Roman"/>
        </w:rPr>
      </w:pPr>
    </w:p>
    <w:p w:rsidR="00965A79" w:rsidRDefault="00965A79" w:rsidP="00965A79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 xml:space="preserve">№96 Упражнение «Найди </w:t>
      </w:r>
      <w:proofErr w:type="gramStart"/>
      <w:r w:rsidRPr="000F3444">
        <w:rPr>
          <w:rFonts w:ascii="Times New Roman" w:hAnsi="Times New Roman" w:cs="Times New Roman"/>
          <w:b/>
          <w:sz w:val="36"/>
          <w:szCs w:val="32"/>
        </w:rPr>
        <w:t>такую</w:t>
      </w:r>
      <w:proofErr w:type="gramEnd"/>
      <w:r w:rsidRPr="000F3444">
        <w:rPr>
          <w:rFonts w:ascii="Times New Roman" w:hAnsi="Times New Roman" w:cs="Times New Roman"/>
          <w:b/>
          <w:sz w:val="36"/>
          <w:szCs w:val="32"/>
        </w:rPr>
        <w:t xml:space="preserve"> же</w:t>
      </w:r>
      <w:r w:rsidRPr="000F3444">
        <w:rPr>
          <w:rFonts w:ascii="Times New Roman" w:hAnsi="Times New Roman" w:cs="Times New Roman"/>
          <w:sz w:val="36"/>
          <w:szCs w:val="32"/>
        </w:rPr>
        <w:t>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965A79" w:rsidRPr="000F3444" w:rsidRDefault="00965A79" w:rsidP="00965A79">
      <w:pPr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1C06056D" wp14:editId="2E0AD56E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12700" r="13335" b="635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hAXXUB8CAAA3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sz w:val="28"/>
          <w:szCs w:val="28"/>
        </w:rPr>
        <w:tab/>
        <w:t xml:space="preserve"> упражнять в запоминании и различении цифр.</w:t>
      </w:r>
    </w:p>
    <w:p w:rsidR="00965A79" w:rsidRPr="000F3444" w:rsidRDefault="00965A79" w:rsidP="00965A79">
      <w:pPr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 листе бумаги  изображены цифры, отличающиеся цветом, размером, формой.  Надо  найти,  отвлекаясь  от  несущественных  признаков,  одинаковые цифры.</w:t>
      </w:r>
    </w:p>
    <w:p w:rsidR="00965A79" w:rsidRPr="000F3444" w:rsidRDefault="00965A79" w:rsidP="00965A79">
      <w:pPr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t>№97 Упражнение «Пронумеруй предметы»</w:t>
      </w:r>
    </w:p>
    <w:p w:rsidR="00965A79" w:rsidRPr="000F3444" w:rsidRDefault="00965A79" w:rsidP="00965A79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закрепить знание порядкового счета, умение нахо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дить недостающие  цифры.</w:t>
      </w:r>
    </w:p>
    <w:p w:rsidR="00965A79" w:rsidRPr="000F3444" w:rsidRDefault="00965A79" w:rsidP="00965A79">
      <w:pPr>
        <w:shd w:val="clear" w:color="auto" w:fill="FFFFFF"/>
        <w:spacing w:before="182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Предлагается  рисунок,  на  котором  нужно  восстановить последовательность в нумерации. “Выпадать” из нумерации могут сначала 1—2 цифры, а потом больше.</w:t>
      </w:r>
    </w:p>
    <w:p w:rsidR="00965A79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Default="005A57C7" w:rsidP="0096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A79" w:rsidRPr="000F3444" w:rsidRDefault="00965A79" w:rsidP="005A57C7">
      <w:pPr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t>№98 Упражнение «Наклей цифры»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A79" w:rsidRPr="000F3444" w:rsidRDefault="00965A79" w:rsidP="00965A79">
      <w:pPr>
        <w:shd w:val="clear" w:color="auto" w:fill="FFFFFF"/>
        <w:spacing w:before="38"/>
        <w:jc w:val="both"/>
        <w:rPr>
          <w:rFonts w:ascii="Times New Roman" w:hAnsi="Times New Roman" w:cs="Times New Roman"/>
          <w:sz w:val="32"/>
          <w:szCs w:val="32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 w:rsidRPr="000F3444">
        <w:rPr>
          <w:rFonts w:ascii="Times New Roman" w:hAnsi="Times New Roman" w:cs="Times New Roman"/>
          <w:sz w:val="28"/>
          <w:szCs w:val="28"/>
        </w:rPr>
        <w:t xml:space="preserve"> упражнять в нахождении места цифр в числовом ряду, последующего и предыдущего числа.</w:t>
      </w:r>
    </w:p>
    <w:p w:rsidR="00965A79" w:rsidRPr="000F3444" w:rsidRDefault="00965A79" w:rsidP="00965A79">
      <w:pPr>
        <w:shd w:val="clear" w:color="auto" w:fill="FFFFFF"/>
        <w:spacing w:before="38"/>
        <w:jc w:val="both"/>
        <w:rPr>
          <w:rFonts w:ascii="Times New Roman" w:hAnsi="Times New Roman" w:cs="Times New Roman"/>
          <w:sz w:val="32"/>
          <w:szCs w:val="32"/>
        </w:rPr>
      </w:pPr>
    </w:p>
    <w:p w:rsidR="00965A79" w:rsidRPr="000F3444" w:rsidRDefault="00965A79" w:rsidP="00965A79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Предлагается  наклеить  цифры  по  порядку,  пронумеровав  этажи  в многоэтажном доме, стулья в ряду и т.д.</w:t>
      </w:r>
    </w:p>
    <w:p w:rsidR="00965A79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F722E" w:rsidRDefault="005F722E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F722E" w:rsidRPr="000F3444" w:rsidRDefault="005F722E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lastRenderedPageBreak/>
        <w:t>№99 Упражнение «Какая цифра убежала?»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0EC96E95" wp14:editId="60A3F356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5080" r="13335" b="13970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qua9Ix8CAAA3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 wp14:anchorId="0CBB26B4" wp14:editId="02C86F8E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5080" r="13335" b="1397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Aczvc6HgIAADcEAAAOAAAAAAAAAAAAAAAAAC4CAABkcnMvZTJvRG9jLnhtbFBL&#10;AQItABQABgAIAAAAIQCMdVlh3wAAAAsBAAAPAAAAAAAAAAAAAAAAAHgEAABkcnMvZG93bnJldi54&#10;bWxQSwUGAAAAAAQABADzAAAAhAUAAAAA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sz w:val="28"/>
          <w:szCs w:val="28"/>
        </w:rPr>
        <w:t>закрепить знания об образе цифр, развивать зрительное восприятие.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Ребенок рассматривает карточки с цифрами и запоминает их. Взрослый меняет  их  местами.  Ребенок  указывает,  что  изменилось.  Если  какая-либо карточка убирается, ребенок угадывает, какой цифры не стало.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C7" w:rsidRPr="000F3444" w:rsidRDefault="005A57C7" w:rsidP="005A57C7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t>№100 Упражнение «Что перепуталось»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 wp14:anchorId="5E6C5BD9" wp14:editId="7E0C75B0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11430" r="13335" b="7620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rlBQvh8CAAA3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 wp14:anchorId="3F0BDA52" wp14:editId="44C35F85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11430" r="13335" b="7620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GHgapx8CAAA3BAAADgAAAAAAAAAAAAAAAAAuAgAAZHJzL2Uyb0RvYy54bWxQ&#10;SwECLQAUAAYACAAAACEAjHVZYd8AAAALAQAADwAAAAAAAAAAAAAAAAB5BAAAZHJzL2Rvd25yZXYu&#10;eG1sUEsFBgAAAAAEAAQA8wAAAIUFAAAAAA=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sz w:val="28"/>
          <w:szCs w:val="28"/>
        </w:rPr>
        <w:t xml:space="preserve">закрепить знания об образе цифр, </w:t>
      </w:r>
      <w:r w:rsidR="005F722E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="005F722E">
        <w:rPr>
          <w:rFonts w:ascii="Times New Roman" w:hAnsi="Times New Roman" w:cs="Times New Roman"/>
          <w:sz w:val="28"/>
          <w:szCs w:val="28"/>
        </w:rPr>
        <w:t>зрительное</w:t>
      </w:r>
      <w:proofErr w:type="gramEnd"/>
      <w:r w:rsidR="005F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22E">
        <w:rPr>
          <w:rFonts w:ascii="Times New Roman" w:hAnsi="Times New Roman" w:cs="Times New Roman"/>
          <w:sz w:val="28"/>
          <w:szCs w:val="28"/>
        </w:rPr>
        <w:t>восприяти</w:t>
      </w:r>
      <w:proofErr w:type="spellEnd"/>
    </w:p>
    <w:p w:rsidR="005A57C7" w:rsidRPr="000F3444" w:rsidRDefault="005A57C7" w:rsidP="005A57C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На  столе  карточки  с  цифрами  перевернуты “ вверх  ногами”  или “ вниз головой”, или даны в “зеркальном” отражении. Ребенок должен вернуть цифру в правильное положение.</w:t>
      </w:r>
    </w:p>
    <w:p w:rsidR="00965A79" w:rsidRPr="000F3444" w:rsidRDefault="00965A79" w:rsidP="00965A79">
      <w:pPr>
        <w:ind w:left="-900" w:firstLine="540"/>
        <w:jc w:val="center"/>
        <w:rPr>
          <w:rFonts w:ascii="Times New Roman" w:hAnsi="Times New Roman" w:cs="Times New Roman"/>
        </w:rPr>
      </w:pP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F3444">
        <w:rPr>
          <w:rFonts w:ascii="Times New Roman" w:hAnsi="Times New Roman" w:cs="Times New Roman"/>
          <w:b/>
          <w:sz w:val="36"/>
          <w:szCs w:val="32"/>
        </w:rPr>
        <w:t>№101 «Числовые фигуры»</w:t>
      </w:r>
    </w:p>
    <w:p w:rsidR="00965A79" w:rsidRPr="000F3444" w:rsidRDefault="00965A79" w:rsidP="00965A79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65A79" w:rsidRPr="000F3444" w:rsidRDefault="00965A79" w:rsidP="00965A79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закреплять умение считать, ориентироваться в циф</w:t>
      </w:r>
      <w:r w:rsidRPr="000F3444">
        <w:rPr>
          <w:rFonts w:ascii="Times New Roman" w:hAnsi="Times New Roman" w:cs="Times New Roman"/>
          <w:sz w:val="28"/>
          <w:szCs w:val="28"/>
        </w:rPr>
        <w:softHyphen/>
        <w:t>рах, упражнять в счете.</w:t>
      </w:r>
    </w:p>
    <w:p w:rsidR="00965A79" w:rsidRPr="000F3444" w:rsidRDefault="00965A79" w:rsidP="00965A79">
      <w:pPr>
        <w:shd w:val="clear" w:color="auto" w:fill="FFFFFF"/>
        <w:spacing w:before="3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A57C7" w:rsidRPr="005F722E" w:rsidRDefault="00965A79" w:rsidP="005F722E">
      <w:pPr>
        <w:jc w:val="center"/>
        <w:rPr>
          <w:rFonts w:ascii="Times New Roman" w:hAnsi="Times New Roman" w:cs="Times New Roman"/>
          <w:sz w:val="32"/>
          <w:szCs w:val="32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Детям раздаются карточки — «числовые фигуры». Это — «деньги». Цены на игрушки обозначены цифрами.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«Купить» игрушку в «магазине» можно, если «числовая» фигура соответствует «ценнику» — цифре, указанной на карточке.</w:t>
      </w:r>
      <w:proofErr w:type="gramEnd"/>
      <w:r w:rsidRPr="000F3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444">
        <w:rPr>
          <w:rFonts w:ascii="Times New Roman" w:hAnsi="Times New Roman" w:cs="Times New Roman"/>
          <w:sz w:val="28"/>
          <w:szCs w:val="28"/>
        </w:rPr>
        <w:t>Усложнение: «продавец» может дать «сдачу», а «покупатель» заплатить за игрушку несколькими карточками — «числовыми  фигурами».</w:t>
      </w:r>
      <w:r w:rsidRPr="000F3444">
        <w:rPr>
          <w:rFonts w:ascii="Times New Roman" w:hAnsi="Times New Roman" w:cs="Times New Roman"/>
          <w:sz w:val="28"/>
          <w:szCs w:val="28"/>
        </w:rPr>
        <w:br/>
      </w:r>
      <w:r w:rsidRPr="000F3444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lastRenderedPageBreak/>
        <w:t>№102</w:t>
      </w:r>
      <w:r w:rsidRPr="000F3444">
        <w:rPr>
          <w:rFonts w:ascii="Times New Roman" w:hAnsi="Times New Roman" w:cs="Times New Roman"/>
          <w:b/>
          <w:sz w:val="36"/>
          <w:szCs w:val="32"/>
        </w:rPr>
        <w:t xml:space="preserve"> Упражнение «Раскрась меня»</w:t>
      </w:r>
    </w:p>
    <w:p w:rsidR="005A57C7" w:rsidRPr="000F3444" w:rsidRDefault="005A57C7" w:rsidP="005A57C7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A57C7" w:rsidRPr="000F3444" w:rsidRDefault="005A57C7" w:rsidP="005A57C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 wp14:anchorId="16344218" wp14:editId="6DD83ED9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5715" r="13335" b="13335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AgoWYbHgIAADcEAAAOAAAAAAAAAAAAAAAAAC4CAABkcnMvZTJvRG9jLnhtbFBL&#10;AQItABQABgAIAAAAIQCMdVlh3wAAAAsBAAAPAAAAAAAAAAAAAAAAAHgEAABkcnMvZG93bnJldi54&#10;bWxQSwUGAAAAAAQABADzAAAAhAUAAAAA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закрепить знания об образе цифр, развивать мелкую моторику рук.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A57C7" w:rsidRPr="000F3444" w:rsidRDefault="005A57C7" w:rsidP="005A57C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57C7" w:rsidRPr="000F3444" w:rsidRDefault="005A57C7" w:rsidP="005A57C7">
      <w:pPr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На листе бумаги пронумерованы участки, которые необходимо окрасить в определенный цвет.</w:t>
      </w:r>
    </w:p>
    <w:p w:rsidR="005A57C7" w:rsidRPr="000F3444" w:rsidRDefault="005A57C7" w:rsidP="005A57C7">
      <w:pPr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5A57C7" w:rsidP="005A57C7">
      <w:pPr>
        <w:jc w:val="both"/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 xml:space="preserve"> Например: цифру 1 — красным карандашом, 2 — синим, 3 — желтым и т. д. Если нет ошибки в сочетании «цифра — цвет», то получится предметное изображение, закодированное художником.</w:t>
      </w:r>
      <w:r w:rsidRPr="000F3444">
        <w:rPr>
          <w:rFonts w:ascii="Times New Roman" w:hAnsi="Times New Roman" w:cs="Times New Roman"/>
          <w:sz w:val="28"/>
          <w:szCs w:val="28"/>
        </w:rPr>
        <w:br/>
      </w:r>
    </w:p>
    <w:p w:rsidR="00A946CA" w:rsidRPr="000F3444" w:rsidRDefault="00A946CA" w:rsidP="00600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00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600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5A57C7" w:rsidP="00D14E3E">
      <w:pPr>
        <w:tabs>
          <w:tab w:val="left" w:pos="5175"/>
        </w:tabs>
        <w:ind w:left="-900" w:firstLine="54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№103</w:t>
      </w:r>
      <w:r w:rsidR="00A946CA" w:rsidRPr="000F3444">
        <w:rPr>
          <w:rFonts w:ascii="Times New Roman" w:hAnsi="Times New Roman" w:cs="Times New Roman"/>
          <w:b/>
          <w:sz w:val="36"/>
          <w:szCs w:val="32"/>
        </w:rPr>
        <w:t xml:space="preserve"> Упражнение «</w:t>
      </w:r>
      <w:proofErr w:type="spellStart"/>
      <w:r w:rsidR="00A946CA" w:rsidRPr="000F3444">
        <w:rPr>
          <w:rFonts w:ascii="Times New Roman" w:hAnsi="Times New Roman" w:cs="Times New Roman"/>
          <w:b/>
          <w:sz w:val="36"/>
          <w:szCs w:val="32"/>
        </w:rPr>
        <w:t>Цифроград</w:t>
      </w:r>
      <w:proofErr w:type="spellEnd"/>
      <w:r w:rsidR="00A946CA" w:rsidRPr="000F3444">
        <w:rPr>
          <w:rFonts w:ascii="Times New Roman" w:hAnsi="Times New Roman" w:cs="Times New Roman"/>
          <w:b/>
          <w:sz w:val="36"/>
          <w:szCs w:val="32"/>
        </w:rPr>
        <w:t>»</w:t>
      </w:r>
    </w:p>
    <w:p w:rsidR="00A946CA" w:rsidRPr="000F3444" w:rsidRDefault="00A946CA" w:rsidP="00D14E3E">
      <w:pPr>
        <w:tabs>
          <w:tab w:val="left" w:pos="5175"/>
        </w:tabs>
        <w:ind w:left="-900" w:firstLine="54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946CA" w:rsidRPr="000F3444" w:rsidRDefault="00A946CA" w:rsidP="00D14E3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444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Pr="000F3444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6C0DD294" wp14:editId="69546635">
                <wp:simplePos x="0" y="0"/>
                <wp:positionH relativeFrom="margin">
                  <wp:posOffset>9982200</wp:posOffset>
                </wp:positionH>
                <wp:positionV relativeFrom="paragraph">
                  <wp:posOffset>165735</wp:posOffset>
                </wp:positionV>
                <wp:extent cx="901700" cy="114300"/>
                <wp:effectExtent l="8890" t="12065" r="13335" b="6985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0" cy="1143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" o:allowincell="f" strokeweight=".7pt">
                <w10:wrap anchorx="margin"/>
              </v:line>
            </w:pict>
          </mc:Fallback>
        </mc:AlternateConten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444">
        <w:rPr>
          <w:rFonts w:ascii="Times New Roman" w:hAnsi="Times New Roman" w:cs="Times New Roman"/>
          <w:sz w:val="28"/>
          <w:szCs w:val="28"/>
        </w:rPr>
        <w:t>закрепить знания об образе цифр, понимать их соответствие числу предметов, развивать мелкую моторику рук.</w:t>
      </w:r>
      <w:r w:rsidRPr="000F34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946CA" w:rsidRPr="000F3444" w:rsidRDefault="00A946CA" w:rsidP="00D14E3E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6CA" w:rsidRPr="000F3444" w:rsidRDefault="00A946CA" w:rsidP="00D14E3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0F3444">
        <w:rPr>
          <w:rFonts w:ascii="Times New Roman" w:hAnsi="Times New Roman" w:cs="Times New Roman"/>
          <w:sz w:val="28"/>
          <w:szCs w:val="28"/>
        </w:rPr>
        <w:t>Дети с помощью трафаретов цифр рисуют «</w:t>
      </w:r>
      <w:proofErr w:type="spellStart"/>
      <w:r w:rsidRPr="000F3444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Pr="000F3444">
        <w:rPr>
          <w:rFonts w:ascii="Times New Roman" w:hAnsi="Times New Roman" w:cs="Times New Roman"/>
          <w:sz w:val="28"/>
          <w:szCs w:val="28"/>
        </w:rPr>
        <w:t>». Каждую цифру, кроме нуля, украшают цветами (цифра «1» — один цветок, цифра «2» — два цветка и т. д.).</w:t>
      </w:r>
      <w:r w:rsidRPr="000F3444">
        <w:rPr>
          <w:rFonts w:ascii="Times New Roman" w:hAnsi="Times New Roman" w:cs="Times New Roman"/>
          <w:sz w:val="28"/>
          <w:szCs w:val="28"/>
        </w:rPr>
        <w:br/>
      </w:r>
    </w:p>
    <w:p w:rsidR="00A946CA" w:rsidRPr="000F3444" w:rsidRDefault="00A946CA" w:rsidP="00D14E3E">
      <w:pPr>
        <w:tabs>
          <w:tab w:val="left" w:pos="5175"/>
        </w:tabs>
        <w:ind w:left="-900" w:firstLine="540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14E3E">
      <w:pPr>
        <w:tabs>
          <w:tab w:val="left" w:pos="5175"/>
        </w:tabs>
        <w:ind w:left="-900" w:firstLine="540"/>
        <w:rPr>
          <w:rFonts w:ascii="Times New Roman" w:hAnsi="Times New Roman" w:cs="Times New Roman"/>
          <w:sz w:val="28"/>
          <w:szCs w:val="28"/>
        </w:rPr>
      </w:pPr>
    </w:p>
    <w:p w:rsidR="00A946CA" w:rsidRPr="000F3444" w:rsidRDefault="00A946CA" w:rsidP="00D14E3E">
      <w:pPr>
        <w:tabs>
          <w:tab w:val="left" w:pos="5175"/>
        </w:tabs>
        <w:ind w:left="-900" w:firstLine="540"/>
        <w:rPr>
          <w:rFonts w:ascii="Times New Roman" w:hAnsi="Times New Roman" w:cs="Times New Roman"/>
          <w:sz w:val="28"/>
          <w:szCs w:val="28"/>
        </w:rPr>
      </w:pPr>
    </w:p>
    <w:p w:rsidR="00EF7FE0" w:rsidRPr="000F3444" w:rsidRDefault="00EF7FE0" w:rsidP="005F722E">
      <w:pPr>
        <w:jc w:val="both"/>
        <w:rPr>
          <w:rFonts w:ascii="Times New Roman" w:hAnsi="Times New Roman" w:cs="Times New Roman"/>
        </w:rPr>
      </w:pPr>
    </w:p>
    <w:sectPr w:rsidR="00EF7FE0" w:rsidRPr="000F3444" w:rsidSect="0046717A">
      <w:pgSz w:w="11906" w:h="16838"/>
      <w:pgMar w:top="1077" w:right="991" w:bottom="170" w:left="993" w:header="709" w:footer="709" w:gutter="0"/>
      <w:pgBorders w:offsetFrom="page">
        <w:top w:val="flowersDaisies" w:sz="20" w:space="24" w:color="8064A2" w:themeColor="accent4"/>
        <w:left w:val="flowersDaisies" w:sz="20" w:space="24" w:color="8064A2" w:themeColor="accent4"/>
        <w:bottom w:val="flowersDaisies" w:sz="20" w:space="24" w:color="8064A2" w:themeColor="accent4"/>
        <w:right w:val="flowersDaisies" w:sz="20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241F38"/>
    <w:lvl w:ilvl="0">
      <w:numFmt w:val="bullet"/>
      <w:lvlText w:val="*"/>
      <w:lvlJc w:val="left"/>
    </w:lvl>
  </w:abstractNum>
  <w:abstractNum w:abstractNumId="1">
    <w:nsid w:val="17ED0D39"/>
    <w:multiLevelType w:val="hybridMultilevel"/>
    <w:tmpl w:val="DF3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308F"/>
    <w:multiLevelType w:val="multilevel"/>
    <w:tmpl w:val="3BD2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10982"/>
    <w:multiLevelType w:val="hybridMultilevel"/>
    <w:tmpl w:val="F916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47E20"/>
    <w:multiLevelType w:val="hybridMultilevel"/>
    <w:tmpl w:val="B678B9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23"/>
    <w:rsid w:val="0000182B"/>
    <w:rsid w:val="00002565"/>
    <w:rsid w:val="000107CB"/>
    <w:rsid w:val="0004769C"/>
    <w:rsid w:val="0004793E"/>
    <w:rsid w:val="000708AE"/>
    <w:rsid w:val="000F128D"/>
    <w:rsid w:val="000F3444"/>
    <w:rsid w:val="0010309D"/>
    <w:rsid w:val="001B032C"/>
    <w:rsid w:val="001D5CD9"/>
    <w:rsid w:val="00205FA2"/>
    <w:rsid w:val="00217EEC"/>
    <w:rsid w:val="00222B23"/>
    <w:rsid w:val="00266FC5"/>
    <w:rsid w:val="00294C74"/>
    <w:rsid w:val="0034792C"/>
    <w:rsid w:val="0036548D"/>
    <w:rsid w:val="0039697D"/>
    <w:rsid w:val="003D14E4"/>
    <w:rsid w:val="00426E35"/>
    <w:rsid w:val="004422FF"/>
    <w:rsid w:val="0046717A"/>
    <w:rsid w:val="004A26D2"/>
    <w:rsid w:val="004C784A"/>
    <w:rsid w:val="004E6680"/>
    <w:rsid w:val="00522D23"/>
    <w:rsid w:val="00541FF0"/>
    <w:rsid w:val="0056650D"/>
    <w:rsid w:val="00572A50"/>
    <w:rsid w:val="005978FB"/>
    <w:rsid w:val="005A57C7"/>
    <w:rsid w:val="005F722E"/>
    <w:rsid w:val="00600954"/>
    <w:rsid w:val="00611430"/>
    <w:rsid w:val="0061284B"/>
    <w:rsid w:val="00666ACD"/>
    <w:rsid w:val="006B0730"/>
    <w:rsid w:val="006D0E9F"/>
    <w:rsid w:val="007A1B51"/>
    <w:rsid w:val="007B4B47"/>
    <w:rsid w:val="007B567B"/>
    <w:rsid w:val="00805869"/>
    <w:rsid w:val="00815C2A"/>
    <w:rsid w:val="00823AF0"/>
    <w:rsid w:val="00835E1F"/>
    <w:rsid w:val="008754E2"/>
    <w:rsid w:val="008F4119"/>
    <w:rsid w:val="00936815"/>
    <w:rsid w:val="00965A79"/>
    <w:rsid w:val="009B1B28"/>
    <w:rsid w:val="00A31D0A"/>
    <w:rsid w:val="00A946CA"/>
    <w:rsid w:val="00AB7023"/>
    <w:rsid w:val="00AD3677"/>
    <w:rsid w:val="00B40573"/>
    <w:rsid w:val="00B65D04"/>
    <w:rsid w:val="00B90FD3"/>
    <w:rsid w:val="00BB65BB"/>
    <w:rsid w:val="00CE6491"/>
    <w:rsid w:val="00D14E3E"/>
    <w:rsid w:val="00D67F4F"/>
    <w:rsid w:val="00D74CE1"/>
    <w:rsid w:val="00DC1499"/>
    <w:rsid w:val="00DD1602"/>
    <w:rsid w:val="00E56412"/>
    <w:rsid w:val="00E95456"/>
    <w:rsid w:val="00E968E7"/>
    <w:rsid w:val="00EF7FE0"/>
    <w:rsid w:val="00F06DFE"/>
    <w:rsid w:val="00F529C9"/>
    <w:rsid w:val="00F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C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C78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030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C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C78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030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7357-C734-4529-89B8-686B460A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81</Pages>
  <Words>9225</Words>
  <Characters>52585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userс</dc:creator>
  <cp:lastModifiedBy>Windows User</cp:lastModifiedBy>
  <cp:revision>4</cp:revision>
  <cp:lastPrinted>2010-02-20T20:42:00Z</cp:lastPrinted>
  <dcterms:created xsi:type="dcterms:W3CDTF">2019-01-27T12:16:00Z</dcterms:created>
  <dcterms:modified xsi:type="dcterms:W3CDTF">2019-02-01T18:07:00Z</dcterms:modified>
</cp:coreProperties>
</file>