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1" w:rsidRDefault="00795831" w:rsidP="0079583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95831">
        <w:rPr>
          <w:rFonts w:ascii="Times New Roman" w:hAnsi="Times New Roman" w:cs="Times New Roman"/>
          <w:b/>
          <w:sz w:val="40"/>
          <w:szCs w:val="40"/>
          <w:lang w:eastAsia="ru-RU"/>
        </w:rPr>
        <w:t>Как вырастить благодарного ребенка</w:t>
      </w:r>
    </w:p>
    <w:p w:rsidR="00795831" w:rsidRDefault="00795831" w:rsidP="00795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(Консультация для родителей)</w:t>
      </w:r>
    </w:p>
    <w:p w:rsidR="00795831" w:rsidRPr="00795831" w:rsidRDefault="00795831" w:rsidP="00795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родитель стремится вырастить умного, способного, доброго, отзывчивого ребёнка, но получается это не у всех. Дети вырастают </w:t>
      </w:r>
      <w:proofErr w:type="gramStart"/>
      <w:r w:rsidRPr="00795831">
        <w:rPr>
          <w:rFonts w:ascii="Times New Roman" w:hAnsi="Times New Roman" w:cs="Times New Roman"/>
          <w:sz w:val="28"/>
          <w:szCs w:val="28"/>
          <w:lang w:eastAsia="ru-RU"/>
        </w:rPr>
        <w:t>избалованными</w:t>
      </w:r>
      <w:proofErr w:type="gramEnd"/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, капризными, высокомерными. В этой статье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 найдете советы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, что делать, чтобы с вашим ребёнком подобного не произошло.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Мы как ответственные родители желаем вырастить своего ребёнка максимально </w:t>
      </w:r>
      <w:proofErr w:type="gramStart"/>
      <w:r w:rsidRPr="00795831">
        <w:rPr>
          <w:rFonts w:ascii="Times New Roman" w:hAnsi="Times New Roman" w:cs="Times New Roman"/>
          <w:sz w:val="28"/>
          <w:szCs w:val="28"/>
          <w:lang w:eastAsia="ru-RU"/>
        </w:rPr>
        <w:t>подготовленным</w:t>
      </w:r>
      <w:proofErr w:type="gramEnd"/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жизни в этом непредсказуемом мире. Но давайте говорить правду: многие под «подготовкой к самостоятельной жизни» подразумевают лишь хорошее формальное образование. С ранних лет ребёнка учат математике, письму, естествознанию и другим наукам, а чуть позже отдают в сильную школу. Безусловно, всё это полезно и обязательно пригодится во взрослой жизни, но достаточно ли этого, чтобы вырастить неиспорченного ребёнка?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Давайте подсчитаем, сколько раз вы видели умных и образованных детей, которые зациклены на себе и которых не интересует даже мнения, желания и интересы самых близких им людей? Сколько раз вам попадались неглупые дети, которые ни во что не ставят своих родителей (неуважение, грубость, высокомерие, наглость, ложь)? А сколько раз вы встречали отличников, которые уже в зрелом возрасте полностью зависят от родителей? Таких детей часто называют испорченными. И правда в том, что не существует такого гена, который мог бы «испортить» ребёнка. Единственные, кто может это сделать, — это его родители.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Стоит понять одну вещь: отзывчивый, заботливый, бескорыстный ребёнок не получается случайно, это </w:t>
      </w:r>
      <w:r w:rsidRPr="00795831">
        <w:rPr>
          <w:rFonts w:ascii="Times New Roman" w:hAnsi="Times New Roman" w:cs="Times New Roman"/>
          <w:b/>
          <w:sz w:val="28"/>
          <w:szCs w:val="28"/>
          <w:lang w:eastAsia="ru-RU"/>
        </w:rPr>
        <w:t>заслуга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его </w:t>
      </w:r>
      <w:r w:rsidRPr="00795831">
        <w:rPr>
          <w:rFonts w:ascii="Times New Roman" w:hAnsi="Times New Roman" w:cs="Times New Roman"/>
          <w:b/>
          <w:sz w:val="28"/>
          <w:szCs w:val="28"/>
          <w:lang w:eastAsia="ru-RU"/>
        </w:rPr>
        <w:t>родителей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. Потому что ключевое влияние на малыша оказывают именно они. Ваш ребёнок — это отражение вас самих. Поэтому самый лучший совет по воспитанию идеального ребёнка — быть для него наглядным примером. Но если бы всё было так просто, то проблем с воспитанием не возникало бы.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Вот несколько советов, которые могут помочь вам вырастить щедрого, заботливого и ответственного человека. Прежде чем вы прочитаете их, спросите себя, какие черты характера вы хотите увидеть в своём ребёнке через несколько лет? Пусть ваши ответы станут для вас заветной целью, которую вы будете преследовать, воспитывая своё чадо.</w:t>
      </w:r>
    </w:p>
    <w:p w:rsid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B75A8" w:rsidRDefault="00BB75A8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5A8" w:rsidRDefault="00BB75A8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5A8" w:rsidRDefault="00BB75A8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5A8" w:rsidRPr="00795831" w:rsidRDefault="00BB75A8" w:rsidP="00BB75A8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831" w:rsidRDefault="00BB75A8" w:rsidP="00BB7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СОВЕТЫ</w:t>
      </w:r>
    </w:p>
    <w:p w:rsidR="00BB75A8" w:rsidRPr="00BB75A8" w:rsidRDefault="00BB75A8" w:rsidP="00BB75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5A8" w:rsidRPr="00BB75A8" w:rsidRDefault="00795831" w:rsidP="00BB75A8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Любите, но обозначьте границы</w:t>
      </w: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</w:t>
      </w: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795831" w:rsidRPr="00795831" w:rsidRDefault="00BB75A8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795831"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ребёнка — это всегда балансирование между двумя крайностями: любовью и границами дозволенного, теплотой и строгостью, щедростью и отказом.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Каждое утро спрашивайте себя: «Если бы я мог научить сына (дочь) только чему-то одному сегодня, что бы это могло быть?». Проверяйте, соответствует ли ответ вашим целям, которые вы преследуете в воспитании. А вечером задавайте контрольный вопрос: «Чему я научил своего ребёнка сегодня?».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B75A8" w:rsidRPr="00BB75A8" w:rsidRDefault="00BB75A8" w:rsidP="00BB7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Перестаньте опекать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75A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Хорошее воспитание — это не о том, чтобы быть уверенным, что ваш ребёнок счастлив. Это больше о том, чтобы научить его справляться с неудачами, отказами, ошибками и неприятностями.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Постоянное ограждение ребёнка от всего, что может вызвать разочарование, не поможет ему овладеть этим критически важным навыком. Это не научит его преодолевать трудности, полагаясь только лишь на свои силы.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B75A8" w:rsidRPr="00BB75A8" w:rsidRDefault="00795831" w:rsidP="00BB75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Учите сопереживать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75A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Неиспорченные дети научены не всегда </w:t>
      </w:r>
      <w:proofErr w:type="gramStart"/>
      <w:r w:rsidRPr="00795831">
        <w:rPr>
          <w:rFonts w:ascii="Times New Roman" w:hAnsi="Times New Roman" w:cs="Times New Roman"/>
          <w:sz w:val="28"/>
          <w:szCs w:val="28"/>
          <w:lang w:eastAsia="ru-RU"/>
        </w:rPr>
        <w:t>ставить</w:t>
      </w:r>
      <w:proofErr w:type="gramEnd"/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 себя на первый план. Вместо этого они умеют считаться с мнениями, желаниями и интересами окружающих людей (особенно близких).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95831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95831">
        <w:rPr>
          <w:rFonts w:ascii="Times New Roman" w:hAnsi="Times New Roman" w:cs="Times New Roman"/>
          <w:sz w:val="28"/>
          <w:szCs w:val="28"/>
          <w:lang w:eastAsia="ru-RU"/>
        </w:rPr>
        <w:t xml:space="preserve"> — это способность, которая даёт возможность маленькому человеку думать и смотреть на происходящее с позиции </w:t>
      </w:r>
      <w:proofErr w:type="gramStart"/>
      <w:r w:rsidRPr="00795831">
        <w:rPr>
          <w:rFonts w:ascii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95831">
        <w:rPr>
          <w:rFonts w:ascii="Times New Roman" w:hAnsi="Times New Roman" w:cs="Times New Roman"/>
          <w:sz w:val="28"/>
          <w:szCs w:val="28"/>
          <w:lang w:eastAsia="ru-RU"/>
        </w:rPr>
        <w:t>. Это фундамент для развития таких черт характера, как уважение, сдержанность, доброта, бескорыстие.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BB75A8" w:rsidRDefault="00795831" w:rsidP="00BB75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Развивайте финансовую ответственность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BB75A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Одна из наших главных задач как родителей — научить ребёнка жить, полагаясь только на себя. Это значит, что мы должны его научить управлять своими финансами самостоятельно, а не ждать бесконечных подачек от родителей.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Неиспорченный ребёнок — это тот, который понимает слова «нет» и «не сейчас».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B75A8" w:rsidRDefault="00795831" w:rsidP="00BB75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Говорите «нет» без чувства вины</w:t>
      </w:r>
    </w:p>
    <w:p w:rsidR="00795831" w:rsidRPr="00795831" w:rsidRDefault="00795831" w:rsidP="00BB75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75A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Постоянное удовлетворение желаний ребёнка не поможет научить его тому, что не всегда жизнь будет идти по его плану. Добавьте в свой лексикон слово «нет» и не чувствуйте вины, когда вынуждены его произносить. Поверьте, в долгосрочной перспективе ваши дети ещё будут вам благодарны за это.</w:t>
      </w:r>
    </w:p>
    <w:p w:rsidR="00795831" w:rsidRPr="00795831" w:rsidRDefault="00795831" w:rsidP="00BB75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B75A8" w:rsidRDefault="00795831" w:rsidP="00BB75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Учите отдавать, а не только получать</w:t>
      </w:r>
    </w:p>
    <w:p w:rsidR="00795831" w:rsidRPr="00795831" w:rsidRDefault="00795831" w:rsidP="001A75E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5A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1A75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Дайте своим детям возможность понять, что они могут менять жизни, просто отдавая или делая что-то для других людей. Ведь многие из них даже не догадываются о том, что такое возможно.</w:t>
      </w:r>
    </w:p>
    <w:p w:rsidR="00795831" w:rsidRPr="00795831" w:rsidRDefault="00795831" w:rsidP="001A75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Один из лучших способов уберечь ребёнка от эгоизма — это периодически вовлекать его в волонтёрскую работу, не предполагающую материальных наград.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A75EE" w:rsidRDefault="00795831" w:rsidP="001A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Замените «я» на «мы»</w:t>
      </w:r>
    </w:p>
    <w:p w:rsidR="00795831" w:rsidRPr="00795831" w:rsidRDefault="00795831" w:rsidP="001A75E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5E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5E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95831">
        <w:rPr>
          <w:rFonts w:ascii="Times New Roman" w:hAnsi="Times New Roman" w:cs="Times New Roman"/>
          <w:sz w:val="28"/>
          <w:szCs w:val="28"/>
          <w:lang w:eastAsia="ru-RU"/>
        </w:rPr>
        <w:t>Дети эгоцентричны. Они думают, что мир вращается только вокруг них. Их больше заботят они сами и собственные потребности, а на мнения и желания других они не обращают внимания. И чтобы не позволить им зациклиться только на себе, нужно увести их от бесконечного «я-я-я» и научить думать в формате «мы-мы-мы».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A75EE" w:rsidRDefault="00795831" w:rsidP="001A75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Вот несколько простых выражений, которые вы можете использовать, обращаясь к своему ребёнку:</w:t>
      </w:r>
    </w:p>
    <w:p w:rsidR="00795831" w:rsidRPr="001A75EE" w:rsidRDefault="00795831" w:rsidP="001A75EE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Давай спросим Машу, чем бы она хотела заняться?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- Помни, мы всегда делимся!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- Спроси у своего друга, во что он хотел бы поиграть?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- Теперь очередь твоего брата.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- Давай поможем маме прибраться в комнате.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1A75EE">
        <w:rPr>
          <w:rFonts w:ascii="Times New Roman" w:hAnsi="Times New Roman" w:cs="Times New Roman"/>
          <w:sz w:val="28"/>
          <w:szCs w:val="28"/>
          <w:lang w:eastAsia="ru-RU"/>
        </w:rPr>
        <w:t>Старайтесь всегда делать ударение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A75E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1A75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«мы».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Воспитание — это не конкурс популярности! Будет много случаев, когда вам придётся делать выбор, и он не всегда будет по душе вашему ребёнку. Но, если вы приняли решение, следуйте ему до конца.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5831" w:rsidRPr="00795831" w:rsidRDefault="00795831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831">
        <w:rPr>
          <w:rFonts w:ascii="Times New Roman" w:hAnsi="Times New Roman" w:cs="Times New Roman"/>
          <w:sz w:val="28"/>
          <w:szCs w:val="28"/>
          <w:lang w:eastAsia="ru-RU"/>
        </w:rPr>
        <w:t>Поймите одну важную вещь: вы ответственны за своего ребёнка, а он, в свою очередь, нуждается в вас, чтобы вырасти добрым, заботливым, ответственным и внимательным к другим людям.</w:t>
      </w:r>
    </w:p>
    <w:p w:rsidR="008064A6" w:rsidRPr="00795831" w:rsidRDefault="008064A6" w:rsidP="0079583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064A6" w:rsidRPr="00795831" w:rsidSect="00795831">
      <w:pgSz w:w="11906" w:h="16838"/>
      <w:pgMar w:top="1134" w:right="1134" w:bottom="1134" w:left="1134" w:header="709" w:footer="709" w:gutter="0"/>
      <w:pgBorders w:offsetFrom="page">
        <w:top w:val="weavingStrips" w:sz="12" w:space="24" w:color="8064A2" w:themeColor="accent4"/>
        <w:left w:val="weavingStrips" w:sz="12" w:space="24" w:color="8064A2" w:themeColor="accent4"/>
        <w:bottom w:val="weavingStrips" w:sz="12" w:space="24" w:color="8064A2" w:themeColor="accent4"/>
        <w:right w:val="weavingStrips" w:sz="12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037"/>
    <w:multiLevelType w:val="hybridMultilevel"/>
    <w:tmpl w:val="9826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31"/>
    <w:rsid w:val="001A75EE"/>
    <w:rsid w:val="00795831"/>
    <w:rsid w:val="008064A6"/>
    <w:rsid w:val="00B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8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2019-02-01T07:25:00Z</dcterms:created>
  <dcterms:modified xsi:type="dcterms:W3CDTF">2019-02-01T07:49:00Z</dcterms:modified>
</cp:coreProperties>
</file>