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840" w:rsidRPr="00747916" w:rsidRDefault="00703840" w:rsidP="00F25DA9">
      <w:pPr>
        <w:pStyle w:val="a3"/>
        <w:jc w:val="center"/>
        <w:rPr>
          <w:sz w:val="28"/>
          <w:szCs w:val="28"/>
        </w:rPr>
      </w:pPr>
      <w:r w:rsidRPr="00747916">
        <w:rPr>
          <w:b/>
          <w:sz w:val="28"/>
          <w:szCs w:val="28"/>
        </w:rPr>
        <w:t>Комплексы по самомассажу и массажу.</w:t>
      </w:r>
    </w:p>
    <w:p w:rsidR="00703840" w:rsidRPr="003778DE" w:rsidRDefault="00703840" w:rsidP="00703840">
      <w:pPr>
        <w:pStyle w:val="a3"/>
        <w:jc w:val="both"/>
      </w:pPr>
      <w:r w:rsidRPr="003778DE">
        <w:rPr>
          <w:b/>
        </w:rPr>
        <w:t>«Ручки греем»</w:t>
      </w:r>
      <w:r w:rsidRPr="003778DE">
        <w:t xml:space="preserve"> - упражнение выполняется по внешней стороне ладони. </w:t>
      </w:r>
    </w:p>
    <w:p w:rsidR="00703840" w:rsidRPr="003778DE" w:rsidRDefault="00703840" w:rsidP="00703840">
      <w:pPr>
        <w:pStyle w:val="a3"/>
        <w:jc w:val="both"/>
      </w:pPr>
      <w:r w:rsidRPr="003778DE">
        <w:t xml:space="preserve">Очень холодно зимой, </w:t>
      </w:r>
    </w:p>
    <w:p w:rsidR="00703840" w:rsidRPr="003778DE" w:rsidRDefault="00703840" w:rsidP="00703840">
      <w:pPr>
        <w:pStyle w:val="a3"/>
        <w:jc w:val="both"/>
      </w:pPr>
      <w:r w:rsidRPr="003778DE">
        <w:t xml:space="preserve">Мёрзнут ручки: ой, ой, ой! </w:t>
      </w:r>
    </w:p>
    <w:p w:rsidR="00703840" w:rsidRPr="003778DE" w:rsidRDefault="00703840" w:rsidP="00703840">
      <w:pPr>
        <w:pStyle w:val="a3"/>
        <w:jc w:val="both"/>
      </w:pPr>
      <w:r w:rsidRPr="003778DE">
        <w:t xml:space="preserve">Надо ручки нам погреть, </w:t>
      </w:r>
    </w:p>
    <w:p w:rsidR="00703840" w:rsidRPr="003778DE" w:rsidRDefault="00703840" w:rsidP="00703840">
      <w:pPr>
        <w:pStyle w:val="a3"/>
        <w:jc w:val="both"/>
      </w:pPr>
      <w:r w:rsidRPr="003778DE">
        <w:t xml:space="preserve">Посильнее растереть. </w:t>
      </w:r>
    </w:p>
    <w:p w:rsidR="00703840" w:rsidRPr="003778DE" w:rsidRDefault="00703840" w:rsidP="00703840">
      <w:pPr>
        <w:pStyle w:val="a3"/>
        <w:jc w:val="both"/>
      </w:pPr>
      <w:r w:rsidRPr="003778DE">
        <w:rPr>
          <w:b/>
        </w:rPr>
        <w:t>«Добываем огонь»</w:t>
      </w:r>
      <w:r w:rsidRPr="003778DE">
        <w:t xml:space="preserve"> - энергично растираем ладони друг о друга, чтобы стало горячо. </w:t>
      </w:r>
    </w:p>
    <w:p w:rsidR="00703840" w:rsidRPr="003778DE" w:rsidRDefault="00703840" w:rsidP="00703840">
      <w:pPr>
        <w:pStyle w:val="a3"/>
        <w:jc w:val="both"/>
      </w:pPr>
      <w:r w:rsidRPr="003778DE">
        <w:t xml:space="preserve">Добываем мы огонь, </w:t>
      </w:r>
    </w:p>
    <w:p w:rsidR="00703840" w:rsidRPr="003778DE" w:rsidRDefault="00703840" w:rsidP="00703840">
      <w:pPr>
        <w:pStyle w:val="a3"/>
        <w:jc w:val="both"/>
      </w:pPr>
      <w:r w:rsidRPr="003778DE">
        <w:t xml:space="preserve">Взяли палочку в ладонь. </w:t>
      </w:r>
    </w:p>
    <w:p w:rsidR="00703840" w:rsidRPr="003778DE" w:rsidRDefault="00703840" w:rsidP="00703840">
      <w:pPr>
        <w:pStyle w:val="a3"/>
        <w:jc w:val="both"/>
      </w:pPr>
      <w:r w:rsidRPr="003778DE">
        <w:t>Сильно палочку покрутим -</w:t>
      </w:r>
    </w:p>
    <w:p w:rsidR="00703840" w:rsidRPr="003778DE" w:rsidRDefault="00703840" w:rsidP="00703840">
      <w:pPr>
        <w:pStyle w:val="a3"/>
        <w:jc w:val="both"/>
      </w:pPr>
      <w:r w:rsidRPr="003778DE">
        <w:t xml:space="preserve">И огонь себе добудем. </w:t>
      </w:r>
    </w:p>
    <w:p w:rsidR="00703840" w:rsidRPr="003778DE" w:rsidRDefault="00703840" w:rsidP="00703840">
      <w:pPr>
        <w:pStyle w:val="a3"/>
        <w:jc w:val="both"/>
      </w:pPr>
      <w:r w:rsidRPr="003778DE">
        <w:t>Растирание пальцев</w:t>
      </w:r>
    </w:p>
    <w:p w:rsidR="00703840" w:rsidRPr="003778DE" w:rsidRDefault="00703840" w:rsidP="00703840">
      <w:pPr>
        <w:pStyle w:val="a3"/>
        <w:jc w:val="both"/>
      </w:pPr>
      <w:r w:rsidRPr="003778DE">
        <w:t xml:space="preserve">«Крепко пальчики сожмём, </w:t>
      </w:r>
    </w:p>
    <w:p w:rsidR="00703840" w:rsidRPr="003778DE" w:rsidRDefault="00703840" w:rsidP="00703840">
      <w:pPr>
        <w:pStyle w:val="a3"/>
        <w:jc w:val="both"/>
      </w:pPr>
      <w:r w:rsidRPr="003778DE">
        <w:t>После резко разожмём» -</w:t>
      </w:r>
    </w:p>
    <w:p w:rsidR="00703840" w:rsidRPr="003778DE" w:rsidRDefault="00703840" w:rsidP="00703840">
      <w:pPr>
        <w:pStyle w:val="a3"/>
        <w:jc w:val="both"/>
      </w:pPr>
      <w:r w:rsidRPr="003778DE">
        <w:t xml:space="preserve">Руку сжать в кулак. Резко разжать (5 раз) </w:t>
      </w:r>
    </w:p>
    <w:p w:rsidR="00703840" w:rsidRPr="003778DE" w:rsidRDefault="00703840" w:rsidP="00703840">
      <w:pPr>
        <w:pStyle w:val="a3"/>
        <w:jc w:val="both"/>
      </w:pPr>
      <w:r w:rsidRPr="003778DE">
        <w:rPr>
          <w:b/>
        </w:rPr>
        <w:t>«Точим ножи»</w:t>
      </w:r>
      <w:r w:rsidRPr="003778DE">
        <w:t xml:space="preserve"> - активное растирание раздвинутых пальцев, движения рук вверх-вниз. </w:t>
      </w:r>
    </w:p>
    <w:p w:rsidR="00703840" w:rsidRPr="003778DE" w:rsidRDefault="00703840" w:rsidP="00703840">
      <w:pPr>
        <w:pStyle w:val="a3"/>
        <w:jc w:val="both"/>
      </w:pPr>
      <w:r w:rsidRPr="003778DE">
        <w:t xml:space="preserve">Ножик должен острым быть, </w:t>
      </w:r>
    </w:p>
    <w:p w:rsidR="00703840" w:rsidRPr="003778DE" w:rsidRDefault="00703840" w:rsidP="00703840">
      <w:pPr>
        <w:pStyle w:val="a3"/>
        <w:jc w:val="both"/>
      </w:pPr>
      <w:r w:rsidRPr="003778DE">
        <w:t xml:space="preserve">Будем мы его точить. </w:t>
      </w:r>
    </w:p>
    <w:p w:rsidR="00703840" w:rsidRPr="003778DE" w:rsidRDefault="00703840" w:rsidP="00703840">
      <w:pPr>
        <w:pStyle w:val="a3"/>
        <w:jc w:val="both"/>
      </w:pPr>
      <w:r w:rsidRPr="003778DE">
        <w:t xml:space="preserve">Раз, два, три, четыре, </w:t>
      </w:r>
    </w:p>
    <w:p w:rsidR="00703840" w:rsidRPr="003778DE" w:rsidRDefault="00703840" w:rsidP="00703840">
      <w:pPr>
        <w:pStyle w:val="a3"/>
        <w:jc w:val="both"/>
      </w:pPr>
      <w:r w:rsidRPr="003778DE">
        <w:t xml:space="preserve">Острый ножик наточили. </w:t>
      </w:r>
    </w:p>
    <w:p w:rsidR="00703840" w:rsidRPr="003778DE" w:rsidRDefault="00703840" w:rsidP="00703840">
      <w:pPr>
        <w:pStyle w:val="a3"/>
        <w:jc w:val="both"/>
      </w:pPr>
      <w:r w:rsidRPr="003778DE">
        <w:t>Растирание предплечья</w:t>
      </w:r>
    </w:p>
    <w:p w:rsidR="00703840" w:rsidRPr="003778DE" w:rsidRDefault="00703840" w:rsidP="00703840">
      <w:pPr>
        <w:pStyle w:val="a3"/>
        <w:jc w:val="both"/>
      </w:pPr>
      <w:r w:rsidRPr="003778DE">
        <w:rPr>
          <w:b/>
        </w:rPr>
        <w:t>«Гуси»</w:t>
      </w:r>
      <w:r w:rsidRPr="003778DE">
        <w:t xml:space="preserve"> - пощипывание руки вдоль по предплечью от кисти к локтю. </w:t>
      </w:r>
    </w:p>
    <w:p w:rsidR="00703840" w:rsidRPr="003778DE" w:rsidRDefault="00703840" w:rsidP="00703840">
      <w:pPr>
        <w:pStyle w:val="a3"/>
        <w:jc w:val="both"/>
      </w:pPr>
      <w:r w:rsidRPr="003778DE">
        <w:t xml:space="preserve">Гуси травушку щипали, </w:t>
      </w:r>
    </w:p>
    <w:p w:rsidR="00703840" w:rsidRPr="003778DE" w:rsidRDefault="00703840" w:rsidP="00703840">
      <w:pPr>
        <w:pStyle w:val="a3"/>
        <w:jc w:val="both"/>
      </w:pPr>
      <w:r w:rsidRPr="003778DE">
        <w:t>Громко, весело кричали:</w:t>
      </w:r>
    </w:p>
    <w:p w:rsidR="00703840" w:rsidRPr="003778DE" w:rsidRDefault="00703840" w:rsidP="00703840">
      <w:pPr>
        <w:pStyle w:val="a3"/>
        <w:jc w:val="both"/>
      </w:pPr>
      <w:r w:rsidRPr="003778DE">
        <w:t xml:space="preserve">Га-га-га, га-га-га, </w:t>
      </w:r>
    </w:p>
    <w:p w:rsidR="00703840" w:rsidRPr="003778DE" w:rsidRDefault="00703840" w:rsidP="00703840">
      <w:pPr>
        <w:pStyle w:val="a3"/>
        <w:jc w:val="both"/>
      </w:pPr>
      <w:r w:rsidRPr="003778DE">
        <w:t xml:space="preserve">Очень сочная трава. </w:t>
      </w:r>
    </w:p>
    <w:p w:rsidR="00703840" w:rsidRPr="003778DE" w:rsidRDefault="00703840" w:rsidP="00703840">
      <w:pPr>
        <w:pStyle w:val="a3"/>
        <w:jc w:val="both"/>
        <w:rPr>
          <w:b/>
        </w:rPr>
      </w:pPr>
      <w:r w:rsidRPr="003778DE">
        <w:rPr>
          <w:b/>
        </w:rPr>
        <w:lastRenderedPageBreak/>
        <w:t>Самомассаж лица «Озорные мишки»</w:t>
      </w:r>
    </w:p>
    <w:p w:rsidR="00703840" w:rsidRPr="003778DE" w:rsidRDefault="00703840" w:rsidP="00703840">
      <w:pPr>
        <w:pStyle w:val="a3"/>
        <w:jc w:val="both"/>
      </w:pPr>
      <w:r w:rsidRPr="003778DE">
        <w:t xml:space="preserve">Взявшись за середину ушной раковины (а не за мочки, оттягивать её вперёд, а затем назад, считая медленно до 10) . Делать 1 минуту. </w:t>
      </w:r>
    </w:p>
    <w:p w:rsidR="00703840" w:rsidRPr="003778DE" w:rsidRDefault="00703840" w:rsidP="00703840">
      <w:pPr>
        <w:pStyle w:val="a3"/>
        <w:jc w:val="both"/>
      </w:pPr>
      <w:r w:rsidRPr="003778DE">
        <w:t xml:space="preserve">Оттяну вперёд я ушки, </w:t>
      </w:r>
    </w:p>
    <w:p w:rsidR="00703840" w:rsidRPr="003778DE" w:rsidRDefault="00703840" w:rsidP="00703840">
      <w:pPr>
        <w:pStyle w:val="a3"/>
        <w:jc w:val="both"/>
      </w:pPr>
      <w:r w:rsidRPr="003778DE">
        <w:t xml:space="preserve">А потом назад. </w:t>
      </w:r>
    </w:p>
    <w:p w:rsidR="00703840" w:rsidRPr="003778DE" w:rsidRDefault="00703840" w:rsidP="00703840">
      <w:pPr>
        <w:pStyle w:val="a3"/>
        <w:jc w:val="both"/>
      </w:pPr>
      <w:r w:rsidRPr="003778DE">
        <w:t>Словно плюшевые мишки</w:t>
      </w:r>
    </w:p>
    <w:p w:rsidR="00703840" w:rsidRPr="003778DE" w:rsidRDefault="00703840" w:rsidP="00703840">
      <w:pPr>
        <w:pStyle w:val="a3"/>
        <w:jc w:val="both"/>
      </w:pPr>
      <w:r w:rsidRPr="003778DE">
        <w:t xml:space="preserve">Детки в ряд сидят. </w:t>
      </w:r>
    </w:p>
    <w:p w:rsidR="00703840" w:rsidRPr="003778DE" w:rsidRDefault="00703840" w:rsidP="00703840">
      <w:pPr>
        <w:pStyle w:val="a3"/>
        <w:jc w:val="both"/>
      </w:pPr>
      <w:r w:rsidRPr="003778DE">
        <w:t xml:space="preserve">Указательным и средним пальцами одновременно интенсивно «рисовать» круги на щеках. Делать 1 минуту. </w:t>
      </w:r>
    </w:p>
    <w:p w:rsidR="00703840" w:rsidRPr="003778DE" w:rsidRDefault="00703840" w:rsidP="00703840">
      <w:pPr>
        <w:pStyle w:val="a3"/>
        <w:jc w:val="both"/>
      </w:pPr>
      <w:r w:rsidRPr="003778DE">
        <w:t>А теперь по кругу щёчки</w:t>
      </w:r>
    </w:p>
    <w:p w:rsidR="00703840" w:rsidRPr="003778DE" w:rsidRDefault="00703840" w:rsidP="00703840">
      <w:pPr>
        <w:pStyle w:val="a3"/>
        <w:jc w:val="both"/>
      </w:pPr>
      <w:r w:rsidRPr="003778DE">
        <w:t>Дружно разотрём:</w:t>
      </w:r>
    </w:p>
    <w:p w:rsidR="00703840" w:rsidRPr="003778DE" w:rsidRDefault="00703840" w:rsidP="00703840">
      <w:pPr>
        <w:pStyle w:val="a3"/>
        <w:jc w:val="both"/>
      </w:pPr>
      <w:r w:rsidRPr="003778DE">
        <w:t>Так забывчивым мишуткам</w:t>
      </w:r>
    </w:p>
    <w:p w:rsidR="00703840" w:rsidRPr="003778DE" w:rsidRDefault="00703840" w:rsidP="00703840">
      <w:pPr>
        <w:pStyle w:val="a3"/>
        <w:jc w:val="both"/>
      </w:pPr>
      <w:r w:rsidRPr="003778DE">
        <w:t xml:space="preserve">Память разовьём. </w:t>
      </w:r>
    </w:p>
    <w:p w:rsidR="00703840" w:rsidRPr="003778DE" w:rsidRDefault="00703840" w:rsidP="00703840">
      <w:pPr>
        <w:pStyle w:val="a3"/>
        <w:jc w:val="both"/>
      </w:pPr>
      <w:r w:rsidRPr="003778DE">
        <w:t xml:space="preserve">Массировать указательным и средним пальцами одновременно интенсивно верхние и нижние веки, не закрывая глаз. Делать 1 минуту. </w:t>
      </w:r>
    </w:p>
    <w:p w:rsidR="00703840" w:rsidRPr="003778DE" w:rsidRDefault="00703840" w:rsidP="00703840">
      <w:pPr>
        <w:pStyle w:val="a3"/>
        <w:jc w:val="both"/>
      </w:pPr>
      <w:r w:rsidRPr="003778DE">
        <w:t xml:space="preserve">Чтобы мишка лучше видел, </w:t>
      </w:r>
    </w:p>
    <w:p w:rsidR="00703840" w:rsidRPr="003778DE" w:rsidRDefault="00703840" w:rsidP="00703840">
      <w:pPr>
        <w:pStyle w:val="a3"/>
        <w:jc w:val="both"/>
      </w:pPr>
      <w:r w:rsidRPr="003778DE">
        <w:t xml:space="preserve">Стал внимательней, шустрей, </w:t>
      </w:r>
    </w:p>
    <w:p w:rsidR="00703840" w:rsidRPr="003778DE" w:rsidRDefault="00703840" w:rsidP="00703840">
      <w:pPr>
        <w:pStyle w:val="a3"/>
        <w:jc w:val="both"/>
      </w:pPr>
      <w:r w:rsidRPr="003778DE">
        <w:t>Мы волшебные очки</w:t>
      </w:r>
    </w:p>
    <w:p w:rsidR="00703840" w:rsidRPr="003778DE" w:rsidRDefault="00703840" w:rsidP="00703840">
      <w:pPr>
        <w:pStyle w:val="a3"/>
        <w:jc w:val="both"/>
      </w:pPr>
      <w:r w:rsidRPr="003778DE">
        <w:t xml:space="preserve">Нарисуем поскорей. </w:t>
      </w:r>
    </w:p>
    <w:p w:rsidR="00703840" w:rsidRPr="003778DE" w:rsidRDefault="00703840" w:rsidP="00703840">
      <w:pPr>
        <w:pStyle w:val="a3"/>
        <w:jc w:val="both"/>
      </w:pPr>
      <w:r w:rsidRPr="003778DE">
        <w:t xml:space="preserve">Массаж носа. Подушечками указательных пальцев обеих рук нажимать на точки по обеим сторонам носа, начиная от его основания. На каждую точку необходимо нажать и держать, не отпуская, на счёт до 20. Делать 1 минуту. </w:t>
      </w:r>
    </w:p>
    <w:p w:rsidR="00703840" w:rsidRPr="003778DE" w:rsidRDefault="00703840" w:rsidP="00703840">
      <w:pPr>
        <w:pStyle w:val="a3"/>
        <w:jc w:val="both"/>
      </w:pPr>
      <w:r w:rsidRPr="003778DE">
        <w:t>Мы подушечками пальцев</w:t>
      </w:r>
    </w:p>
    <w:p w:rsidR="00703840" w:rsidRPr="003778DE" w:rsidRDefault="00703840" w:rsidP="00703840">
      <w:pPr>
        <w:pStyle w:val="a3"/>
        <w:jc w:val="both"/>
      </w:pPr>
      <w:r w:rsidRPr="003778DE">
        <w:t>В точки попадём:</w:t>
      </w:r>
    </w:p>
    <w:p w:rsidR="00703840" w:rsidRPr="003778DE" w:rsidRDefault="00703840" w:rsidP="00703840">
      <w:pPr>
        <w:pStyle w:val="a3"/>
        <w:jc w:val="both"/>
      </w:pPr>
      <w:r w:rsidRPr="003778DE">
        <w:t>Так курносому мишутке</w:t>
      </w:r>
    </w:p>
    <w:p w:rsidR="00703840" w:rsidRPr="003778DE" w:rsidRDefault="00703840" w:rsidP="00703840">
      <w:pPr>
        <w:pStyle w:val="a3"/>
        <w:jc w:val="both"/>
      </w:pPr>
      <w:r w:rsidRPr="003778DE">
        <w:t xml:space="preserve">Носик разомнём. </w:t>
      </w:r>
    </w:p>
    <w:p w:rsidR="00703840" w:rsidRPr="003778DE" w:rsidRDefault="00703840" w:rsidP="0070384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03840" w:rsidRDefault="00703840" w:rsidP="007038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03840" w:rsidRDefault="00703840" w:rsidP="007038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B7E6A" w:rsidRDefault="002B7E6A" w:rsidP="008055FE">
      <w:pPr>
        <w:rPr>
          <w:rStyle w:val="a4"/>
          <w:sz w:val="28"/>
          <w:szCs w:val="28"/>
        </w:rPr>
      </w:pPr>
      <w:bookmarkStart w:id="0" w:name="_GoBack"/>
      <w:bookmarkEnd w:id="0"/>
    </w:p>
    <w:sectPr w:rsidR="002B7E6A" w:rsidSect="009F10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D151A"/>
    <w:multiLevelType w:val="multilevel"/>
    <w:tmpl w:val="5636D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1E9B"/>
    <w:rsid w:val="00021BA8"/>
    <w:rsid w:val="001E6864"/>
    <w:rsid w:val="00271E9B"/>
    <w:rsid w:val="002B7E6A"/>
    <w:rsid w:val="00434D2A"/>
    <w:rsid w:val="005850E8"/>
    <w:rsid w:val="0064121C"/>
    <w:rsid w:val="006801ED"/>
    <w:rsid w:val="006864BA"/>
    <w:rsid w:val="00703840"/>
    <w:rsid w:val="007B4E03"/>
    <w:rsid w:val="008055FE"/>
    <w:rsid w:val="008064B5"/>
    <w:rsid w:val="00965714"/>
    <w:rsid w:val="00A60C3F"/>
    <w:rsid w:val="00AD588C"/>
    <w:rsid w:val="00AD7836"/>
    <w:rsid w:val="00B755C1"/>
    <w:rsid w:val="00BB0887"/>
    <w:rsid w:val="00C6727A"/>
    <w:rsid w:val="00D24F88"/>
    <w:rsid w:val="00DE0043"/>
    <w:rsid w:val="00EC7993"/>
    <w:rsid w:val="00F25D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840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7038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38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0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03840"/>
    <w:rPr>
      <w:b/>
      <w:bCs/>
    </w:rPr>
  </w:style>
  <w:style w:type="paragraph" w:customStyle="1" w:styleId="nospacing">
    <w:name w:val="nospacing"/>
    <w:basedOn w:val="a"/>
    <w:rsid w:val="0070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038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840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7038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38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0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03840"/>
    <w:rPr>
      <w:b/>
      <w:bCs/>
    </w:rPr>
  </w:style>
  <w:style w:type="paragraph" w:customStyle="1" w:styleId="nospacing">
    <w:name w:val="nospacing"/>
    <w:basedOn w:val="a"/>
    <w:rsid w:val="0070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038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18</cp:revision>
  <dcterms:created xsi:type="dcterms:W3CDTF">2019-09-05T16:57:00Z</dcterms:created>
  <dcterms:modified xsi:type="dcterms:W3CDTF">2019-09-23T09:09:00Z</dcterms:modified>
</cp:coreProperties>
</file>