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C" w:rsidRPr="00023754" w:rsidRDefault="007F642F" w:rsidP="006C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Открытый показ Организованной Образовательной Деятельности по познавательному развитию в старшей комбинированной группе «Волшебница вода»</w:t>
      </w:r>
    </w:p>
    <w:p w:rsidR="006E30E9" w:rsidRPr="00023754" w:rsidRDefault="006E30E9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Цель:</w:t>
      </w:r>
      <w:r w:rsidR="003764E4" w:rsidRPr="0002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779" w:rsidRPr="00023754">
        <w:rPr>
          <w:rFonts w:ascii="Times New Roman" w:hAnsi="Times New Roman" w:cs="Times New Roman"/>
          <w:sz w:val="24"/>
          <w:szCs w:val="24"/>
        </w:rPr>
        <w:t>Сформировать у детей представления о воде, свойствах воды, о трех состояниях воды (твердом, жидком, газообразном), познакомить с круговоротом воды в природе.</w:t>
      </w:r>
    </w:p>
    <w:p w:rsidR="00F32779" w:rsidRPr="00023754" w:rsidRDefault="00F32779" w:rsidP="00E945BC">
      <w:pPr>
        <w:rPr>
          <w:rFonts w:ascii="Times New Roman" w:hAnsi="Times New Roman" w:cs="Times New Roman"/>
          <w:b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390F" w:rsidRPr="00023754" w:rsidRDefault="00DD390F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Образов</w:t>
      </w:r>
      <w:r w:rsidR="00BE6728" w:rsidRPr="00023754">
        <w:rPr>
          <w:rFonts w:ascii="Times New Roman" w:hAnsi="Times New Roman" w:cs="Times New Roman"/>
          <w:b/>
          <w:sz w:val="24"/>
          <w:szCs w:val="24"/>
        </w:rPr>
        <w:t>а</w:t>
      </w:r>
      <w:r w:rsidRPr="00023754">
        <w:rPr>
          <w:rFonts w:ascii="Times New Roman" w:hAnsi="Times New Roman" w:cs="Times New Roman"/>
          <w:b/>
          <w:sz w:val="24"/>
          <w:szCs w:val="24"/>
        </w:rPr>
        <w:t>тельные:</w:t>
      </w:r>
      <w:r w:rsidR="00BE6728" w:rsidRPr="0002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8E4" w:rsidRPr="00023754">
        <w:rPr>
          <w:rFonts w:ascii="Times New Roman" w:hAnsi="Times New Roman" w:cs="Times New Roman"/>
          <w:sz w:val="24"/>
          <w:szCs w:val="24"/>
        </w:rPr>
        <w:t>Познакомить детей со свойствами воды, понятием «круговорот воды в природе», объяснить детям, что вода бывает в твердом, жидком и газообразном состоянии</w:t>
      </w:r>
      <w:r w:rsidR="00E5465D" w:rsidRPr="00023754">
        <w:rPr>
          <w:rFonts w:ascii="Times New Roman" w:hAnsi="Times New Roman" w:cs="Times New Roman"/>
          <w:sz w:val="24"/>
          <w:szCs w:val="24"/>
        </w:rPr>
        <w:t>.</w:t>
      </w:r>
    </w:p>
    <w:p w:rsidR="00E5465D" w:rsidRPr="00023754" w:rsidRDefault="00E5465D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Совершенствовать знания детей о значении воды в жизни человека и животных.</w:t>
      </w:r>
    </w:p>
    <w:p w:rsidR="00E5465D" w:rsidRPr="00023754" w:rsidRDefault="00E5465D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Обучать детей навыкам проведения лабораторных опытов.</w:t>
      </w:r>
    </w:p>
    <w:p w:rsidR="00E5465D" w:rsidRPr="00023754" w:rsidRDefault="00E5465D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A05CF9" w:rsidRPr="00023754">
        <w:rPr>
          <w:rFonts w:ascii="Times New Roman" w:hAnsi="Times New Roman" w:cs="Times New Roman"/>
          <w:sz w:val="24"/>
          <w:szCs w:val="24"/>
        </w:rPr>
        <w:t xml:space="preserve"> Активизировать и обогащать словарь детей по теме занятия.</w:t>
      </w:r>
    </w:p>
    <w:p w:rsidR="00A05CF9" w:rsidRPr="00023754" w:rsidRDefault="00A05CF9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Развивать творческое воображение, логическое мышление, умение анализировать и делать выводы.</w:t>
      </w:r>
    </w:p>
    <w:p w:rsidR="00C3791E" w:rsidRPr="00023754" w:rsidRDefault="00C3791E" w:rsidP="00E945BC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Воспитательные: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воспитания  бережного отношения к воде как основному природному ресурсу нашей Земли; умение работать в группе; учитывать мнение других детей; отстаивать собственное мнение и доказывать свою правоту</w:t>
      </w:r>
    </w:p>
    <w:p w:rsidR="00D30A09" w:rsidRPr="00023754" w:rsidRDefault="00D30A0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Предварительная работа:</w:t>
      </w:r>
    </w:p>
    <w:p w:rsidR="00D30A09" w:rsidRPr="00023754" w:rsidRDefault="00D30A0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1.Беседы о воде, ее роли в жизни человека и животных.</w:t>
      </w:r>
    </w:p>
    <w:p w:rsidR="00D30A09" w:rsidRPr="00023754" w:rsidRDefault="00D30A0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2.Проведение экспериментов с водой.</w:t>
      </w:r>
    </w:p>
    <w:p w:rsidR="00D30A09" w:rsidRPr="00023754" w:rsidRDefault="00D30A0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3.Рассматривание иллюстраций на тему «Вода».</w:t>
      </w:r>
    </w:p>
    <w:p w:rsidR="00D30A09" w:rsidRPr="00023754" w:rsidRDefault="00D30A0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4.Использование игр о воде: «Какая бывает вода?», «Четыре стихии», «Разрезные картинки».</w:t>
      </w:r>
    </w:p>
    <w:p w:rsidR="00D30A09" w:rsidRPr="00023754" w:rsidRDefault="00D30A0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5.Чтение художественной литературы  по теме «Вода».</w:t>
      </w:r>
    </w:p>
    <w:p w:rsidR="00D30A09" w:rsidRPr="00023754" w:rsidRDefault="008227C9" w:rsidP="00D30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6. Рассматривание глобуса и карты мира.</w:t>
      </w:r>
    </w:p>
    <w:p w:rsidR="003B0B26" w:rsidRPr="00023754" w:rsidRDefault="003B0B26" w:rsidP="003B0B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Интеграция образовательных областей: </w:t>
      </w: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коммуникация, познание, чтение художественной литературы.</w:t>
      </w:r>
    </w:p>
    <w:p w:rsidR="008227C9" w:rsidRPr="00023754" w:rsidRDefault="008227C9" w:rsidP="0082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Оборудование и материалы:</w:t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256D14"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227C9" w:rsidRPr="00023754" w:rsidRDefault="008227C9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</w:t>
      </w: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256D14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«Круговорот воды в природе», «Свойства воды», «Состояния воды»</w:t>
      </w:r>
    </w:p>
    <w:p w:rsidR="008227C9" w:rsidRPr="00023754" w:rsidRDefault="008227C9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Куб, шар</w:t>
      </w:r>
    </w:p>
    <w:p w:rsidR="008227C9" w:rsidRPr="00023754" w:rsidRDefault="00AE406B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Емкости для воды</w:t>
      </w:r>
      <w:r w:rsidR="008227C9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разной формы</w:t>
      </w:r>
    </w:p>
    <w:p w:rsidR="008227C9" w:rsidRPr="00023754" w:rsidRDefault="008227C9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Бутыль с водой</w:t>
      </w:r>
    </w:p>
    <w:p w:rsidR="008227C9" w:rsidRPr="00023754" w:rsidRDefault="008227C9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2 стакана: с водой и молоком</w:t>
      </w:r>
    </w:p>
    <w:p w:rsidR="00AE406B" w:rsidRPr="00023754" w:rsidRDefault="00AE406B" w:rsidP="00AE406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Пластиковые стаканчики и трубочки для коктейля по количеству детей</w:t>
      </w:r>
      <w:r w:rsidR="008227C9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Гуашь, вода, кисти</w:t>
      </w:r>
    </w:p>
    <w:p w:rsidR="008227C9" w:rsidRPr="00023754" w:rsidRDefault="00AE406B" w:rsidP="00AE406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Сахар, соль, </w:t>
      </w:r>
      <w:r w:rsidR="008227C9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эфирное масло</w:t>
      </w:r>
    </w:p>
    <w:p w:rsidR="008227C9" w:rsidRPr="00023754" w:rsidRDefault="008227C9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для демонстрации круговорота воды в природе</w:t>
      </w:r>
    </w:p>
    <w:p w:rsidR="00256D14" w:rsidRPr="00023754" w:rsidRDefault="00256D14" w:rsidP="008227C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Аудио </w:t>
      </w: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апись «Звуки воды»,капельки из картона по количеству детей.</w:t>
      </w:r>
    </w:p>
    <w:p w:rsidR="00A83360" w:rsidRPr="00023754" w:rsidRDefault="008227C9" w:rsidP="008370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3529" w:rsidRPr="00023754">
        <w:rPr>
          <w:rFonts w:ascii="Times New Roman" w:hAnsi="Times New Roman" w:cs="Times New Roman"/>
          <w:b/>
          <w:sz w:val="24"/>
          <w:szCs w:val="24"/>
        </w:rPr>
        <w:t>Ход ООД</w:t>
      </w:r>
      <w:r w:rsidR="00D24079" w:rsidRPr="00023754">
        <w:rPr>
          <w:rFonts w:ascii="Times New Roman" w:hAnsi="Times New Roman" w:cs="Times New Roman"/>
          <w:b/>
          <w:sz w:val="24"/>
          <w:szCs w:val="24"/>
        </w:rPr>
        <w:t>:</w:t>
      </w:r>
    </w:p>
    <w:p w:rsidR="002B2C39" w:rsidRPr="00023754" w:rsidRDefault="002B2C3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Воспитатель собирает детей вокруг себя и предлагает послушать аудиозапись «Звуки воды» (спрашивает детей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>что они услышали и обо</w:t>
      </w:r>
      <w:r w:rsidR="0088488B" w:rsidRPr="00023754">
        <w:rPr>
          <w:rFonts w:ascii="Times New Roman" w:hAnsi="Times New Roman" w:cs="Times New Roman"/>
          <w:sz w:val="24"/>
          <w:szCs w:val="24"/>
        </w:rPr>
        <w:t>б</w:t>
      </w:r>
      <w:r w:rsidRPr="00023754">
        <w:rPr>
          <w:rFonts w:ascii="Times New Roman" w:hAnsi="Times New Roman" w:cs="Times New Roman"/>
          <w:sz w:val="24"/>
          <w:szCs w:val="24"/>
        </w:rPr>
        <w:t>щая ответы детей говорит, что все это звуки воды)</w:t>
      </w:r>
    </w:p>
    <w:p w:rsidR="002B2C39" w:rsidRPr="00023754" w:rsidRDefault="002B2C3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Воспитатель: О чем мы сегодня будем говорить с вами?</w:t>
      </w:r>
    </w:p>
    <w:p w:rsidR="002B2C39" w:rsidRPr="00023754" w:rsidRDefault="002B2C3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Дети: О воде.</w:t>
      </w:r>
    </w:p>
    <w:p w:rsidR="002B2C39" w:rsidRPr="00023754" w:rsidRDefault="002B2C3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Воспитатель: Где можно встретить воду?</w:t>
      </w:r>
    </w:p>
    <w:p w:rsidR="002B2C39" w:rsidRPr="00023754" w:rsidRDefault="002B2C3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Дети: В реке, в ручье</w:t>
      </w:r>
      <w:r w:rsidR="0088488B" w:rsidRPr="00023754">
        <w:rPr>
          <w:rFonts w:ascii="Times New Roman" w:hAnsi="Times New Roman" w:cs="Times New Roman"/>
          <w:sz w:val="24"/>
          <w:szCs w:val="24"/>
        </w:rPr>
        <w:t>, в море, в водопроводном кране (показ иллюстрации)</w:t>
      </w:r>
    </w:p>
    <w:p w:rsidR="0088488B" w:rsidRPr="00023754" w:rsidRDefault="0088488B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Воспитатель: Зачем нужна вода?</w:t>
      </w:r>
    </w:p>
    <w:p w:rsidR="0088488B" w:rsidRPr="00023754" w:rsidRDefault="0088488B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Дети: приготовить еду, помыть руки и посуду, полить цветы (показ иллюстрации)</w:t>
      </w:r>
    </w:p>
    <w:p w:rsidR="0088488B" w:rsidRPr="00023754" w:rsidRDefault="0088488B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После ответов детей воспитатель читает стихотворение</w:t>
      </w:r>
      <w:r w:rsidR="00414F22" w:rsidRPr="00023754">
        <w:rPr>
          <w:rFonts w:ascii="Times New Roman" w:hAnsi="Times New Roman" w:cs="Times New Roman"/>
          <w:sz w:val="24"/>
          <w:szCs w:val="24"/>
        </w:rPr>
        <w:t xml:space="preserve"> Н. Рыжовой</w:t>
      </w:r>
      <w:r w:rsidRPr="00023754">
        <w:rPr>
          <w:rFonts w:ascii="Times New Roman" w:hAnsi="Times New Roman" w:cs="Times New Roman"/>
          <w:sz w:val="24"/>
          <w:szCs w:val="24"/>
        </w:rPr>
        <w:t xml:space="preserve">          «Вы 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 xml:space="preserve"> о воде?»</w:t>
      </w:r>
    </w:p>
    <w:p w:rsidR="00E511E4" w:rsidRPr="00023754" w:rsidRDefault="00E511E4" w:rsidP="002B2C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proofErr w:type="gramStart"/>
      <w:r w:rsidRPr="00023754">
        <w:rPr>
          <w:rFonts w:ascii="Times New Roman" w:hAnsi="Times New Roman" w:cs="Times New Roman"/>
          <w:color w:val="000000"/>
          <w:sz w:val="24"/>
          <w:szCs w:val="24"/>
        </w:rPr>
        <w:t>слыхали</w:t>
      </w:r>
      <w:proofErr w:type="gramEnd"/>
      <w:r w:rsidRPr="00023754">
        <w:rPr>
          <w:rFonts w:ascii="Times New Roman" w:hAnsi="Times New Roman" w:cs="Times New Roman"/>
          <w:color w:val="000000"/>
          <w:sz w:val="24"/>
          <w:szCs w:val="24"/>
        </w:rPr>
        <w:t xml:space="preserve"> о воде? Говорят, она везде!</w:t>
      </w:r>
      <w:r w:rsidRPr="00023754">
        <w:rPr>
          <w:rFonts w:ascii="Times New Roman" w:hAnsi="Times New Roman" w:cs="Times New Roman"/>
          <w:color w:val="000000"/>
          <w:sz w:val="24"/>
          <w:szCs w:val="24"/>
        </w:rPr>
        <w:br/>
        <w:t>В луже, в море, в океане</w:t>
      </w:r>
      <w:proofErr w:type="gramStart"/>
      <w:r w:rsidRPr="0002375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023754">
        <w:rPr>
          <w:rFonts w:ascii="Times New Roman" w:hAnsi="Times New Roman" w:cs="Times New Roman"/>
          <w:color w:val="000000"/>
          <w:sz w:val="24"/>
          <w:szCs w:val="24"/>
        </w:rPr>
        <w:t xml:space="preserve"> в водопроводном кране,</w:t>
      </w:r>
      <w:r w:rsidRPr="00023754">
        <w:rPr>
          <w:rFonts w:ascii="Times New Roman" w:hAnsi="Times New Roman" w:cs="Times New Roman"/>
          <w:color w:val="000000"/>
          <w:sz w:val="24"/>
          <w:szCs w:val="24"/>
        </w:rPr>
        <w:br/>
        <w:t>Как сосулька, замерзает, В лес туманом заползает,</w:t>
      </w:r>
      <w:r w:rsidRPr="00023754">
        <w:rPr>
          <w:rFonts w:ascii="Times New Roman" w:hAnsi="Times New Roman" w:cs="Times New Roman"/>
          <w:color w:val="000000"/>
          <w:sz w:val="24"/>
          <w:szCs w:val="24"/>
        </w:rPr>
        <w:br/>
        <w:t>На плите у нас кипит, Паром чайника шипит.</w:t>
      </w:r>
      <w:r w:rsidRPr="00023754">
        <w:rPr>
          <w:rFonts w:ascii="Times New Roman" w:hAnsi="Times New Roman" w:cs="Times New Roman"/>
          <w:color w:val="000000"/>
          <w:sz w:val="24"/>
          <w:szCs w:val="24"/>
        </w:rPr>
        <w:br/>
        <w:t>Без нее нам не умыться, Не наесться, не напиться!</w:t>
      </w:r>
      <w:r w:rsidRPr="00023754">
        <w:rPr>
          <w:rFonts w:ascii="Times New Roman" w:hAnsi="Times New Roman" w:cs="Times New Roman"/>
          <w:color w:val="000000"/>
          <w:sz w:val="24"/>
          <w:szCs w:val="24"/>
        </w:rPr>
        <w:br/>
        <w:t>Смею вам я доложить: Без нее нам не прожить.</w:t>
      </w:r>
    </w:p>
    <w:p w:rsidR="00193529" w:rsidRPr="00023754" w:rsidRDefault="00193529" w:rsidP="002B2C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а как вы считаете можно ли прожить без воды? Что случится на Земле, если вода вдруг исчезнет? (ответы детей). Чтобы этого не случилось воду нужно беречь и охранять!</w:t>
      </w:r>
    </w:p>
    <w:p w:rsidR="00CA7161" w:rsidRPr="00023754" w:rsidRDefault="00ED3C88" w:rsidP="00ED3C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Ребята, вы хотите узнать, почему воду называют волшебницей, какими свойствами она обладает? </w:t>
      </w: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CA7161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BB56B4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="00CA7161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снить</w:t>
      </w: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</w:t>
      </w:r>
      <w:r w:rsidR="00CA7161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 попробуем в нашей лаборатории, но пре</w:t>
      </w:r>
      <w:r w:rsidR="00C75F1B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жде чем мы  туда пройдем</w:t>
      </w:r>
      <w:proofErr w:type="gramStart"/>
      <w:r w:rsidR="00C75F1B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A7161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="00CA7161"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необходимо запомнить правила поведения в лаборатории:</w:t>
      </w:r>
    </w:p>
    <w:p w:rsidR="00CA7161" w:rsidRPr="00023754" w:rsidRDefault="00CA7161" w:rsidP="00CA71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это не шуметь – этим вы мешаете другим</w:t>
      </w:r>
    </w:p>
    <w:p w:rsidR="00CA7161" w:rsidRPr="00023754" w:rsidRDefault="00CA7161" w:rsidP="00CA71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аккуратно обращаться с посудой. Помните, что посуда может биться и этим легко пораниться.</w:t>
      </w:r>
    </w:p>
    <w:p w:rsidR="00CA7161" w:rsidRPr="00023754" w:rsidRDefault="00CA7161" w:rsidP="00CA71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Внимательно слушать и следить за результатами опыта.</w:t>
      </w:r>
    </w:p>
    <w:p w:rsidR="00CA7161" w:rsidRPr="00023754" w:rsidRDefault="00CA7161" w:rsidP="00CA71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111111"/>
          <w:sz w:val="24"/>
          <w:szCs w:val="24"/>
        </w:rPr>
        <w:t>Закончив наблюдение сделать вывод.</w:t>
      </w:r>
    </w:p>
    <w:p w:rsidR="00ED3C88" w:rsidRPr="00023754" w:rsidRDefault="00ED3C88" w:rsidP="002B2C39">
      <w:pPr>
        <w:rPr>
          <w:rFonts w:ascii="Times New Roman" w:hAnsi="Times New Roman" w:cs="Times New Roman"/>
          <w:b/>
          <w:sz w:val="24"/>
          <w:szCs w:val="24"/>
        </w:rPr>
      </w:pPr>
    </w:p>
    <w:p w:rsidR="00CA7161" w:rsidRPr="00023754" w:rsidRDefault="00BB56B4" w:rsidP="002B2C39">
      <w:pPr>
        <w:rPr>
          <w:rFonts w:ascii="Times New Roman" w:hAnsi="Times New Roman" w:cs="Times New Roman"/>
          <w:b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Опыт 1 «Три состояния воды»</w:t>
      </w:r>
    </w:p>
    <w:p w:rsidR="001B4C79" w:rsidRPr="00023754" w:rsidRDefault="001B4C7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Стакан с водо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 xml:space="preserve"> жидкое состояние.</w:t>
      </w:r>
    </w:p>
    <w:p w:rsidR="001B4C79" w:rsidRPr="00023754" w:rsidRDefault="001B4C7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lastRenderedPageBreak/>
        <w:t>Термос с горячей водой. Па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 xml:space="preserve"> газообразное состояние.</w:t>
      </w:r>
    </w:p>
    <w:p w:rsidR="001B4C79" w:rsidRPr="00023754" w:rsidRDefault="001B4C79" w:rsidP="002B2C39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Кусочки льд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 xml:space="preserve"> твердое состояние.</w:t>
      </w:r>
    </w:p>
    <w:p w:rsidR="001B4C79" w:rsidRPr="00023754" w:rsidRDefault="001B4C79" w:rsidP="002B2C3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 бывает в трех состояниях: в твердом (в виде снега, льда и инея), в жидком (в виде дождя, озера, реки) и в газообразном (в виде облака, тумана или пара).</w:t>
      </w:r>
      <w:proofErr w:type="gramEnd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 каких условиях вода превращается в снег или лед? (</w:t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 мороза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Отчего превращается в пар? (</w:t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 нагревания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B31B2" w:rsidRPr="00023754" w:rsidRDefault="001B4C79" w:rsidP="002B2C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</w:t>
      </w:r>
      <w:proofErr w:type="gramStart"/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«Вода- жидкость, не имеет формы»</w:t>
      </w:r>
    </w:p>
    <w:p w:rsidR="003B31B2" w:rsidRPr="00023754" w:rsidRDefault="003B31B2" w:rsidP="00A650C8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Какой формы вода? На столе лежит кубик и шарик. Ребята, а какой они формы? (ответы детей). А имеет ли форму вода? Для этого возьмем узкую баночку и наполним ее водой. Перельем эту воду в широкую баночку. Форма, которую принимает вода, все время изменяется.</w:t>
      </w:r>
    </w:p>
    <w:p w:rsidR="003B31B2" w:rsidRPr="00023754" w:rsidRDefault="003B31B2" w:rsidP="00A650C8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Вспомните лужи после дождя. На дороге они растекаются, в ямках собираются, а в землю впитываются их не видно, только земля влажная.</w:t>
      </w:r>
    </w:p>
    <w:p w:rsidR="00BB56B4" w:rsidRPr="00023754" w:rsidRDefault="003B31B2" w:rsidP="00A650C8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Вывод:</w:t>
      </w:r>
      <w:r w:rsidRPr="00023754">
        <w:rPr>
          <w:rFonts w:ascii="Times New Roman" w:hAnsi="Times New Roman" w:cs="Times New Roman"/>
          <w:sz w:val="24"/>
          <w:szCs w:val="24"/>
        </w:rPr>
        <w:t xml:space="preserve"> вода не имеет формы и принимает форму того сосуда, в котором находится. Вода – жидкость.</w:t>
      </w:r>
    </w:p>
    <w:p w:rsidR="00584678" w:rsidRPr="00023754" w:rsidRDefault="00584678" w:rsidP="00A650C8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7226" cy="2160000"/>
            <wp:effectExtent l="19050" t="0" r="0" b="0"/>
            <wp:docPr id="1" name="Рисунок 1" descr="C:\Users\елена\Desktop\SDC1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SDC10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111" r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2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E5" w:rsidRPr="00023754" w:rsidRDefault="005C67DF" w:rsidP="00A650C8">
      <w:pPr>
        <w:rPr>
          <w:rFonts w:ascii="Times New Roman" w:hAnsi="Times New Roman" w:cs="Times New Roman"/>
          <w:b/>
          <w:sz w:val="24"/>
          <w:szCs w:val="24"/>
        </w:rPr>
      </w:pPr>
      <w:r w:rsidRPr="00023754">
        <w:rPr>
          <w:rFonts w:ascii="Times New Roman" w:hAnsi="Times New Roman" w:cs="Times New Roman"/>
          <w:b/>
          <w:sz w:val="24"/>
          <w:szCs w:val="24"/>
        </w:rPr>
        <w:t>Опыт 3 «Вода не имеет запаха»</w:t>
      </w:r>
    </w:p>
    <w:p w:rsidR="006F67FA" w:rsidRPr="00023754" w:rsidRDefault="00F575A8" w:rsidP="00A650C8">
      <w:pPr>
        <w:rPr>
          <w:rFonts w:ascii="Times New Roman" w:hAnsi="Times New Roman" w:cs="Times New Roman"/>
          <w:b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определите, есть ли запах у воды?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теперь попробуем добавить в воду эфирное масло. Что заметили теперь?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6483"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Вывод</w:t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воды нет запаха, но взаимодействуя с некоторыми веществами, вода может приобрести запах.</w:t>
      </w:r>
    </w:p>
    <w:p w:rsidR="00F03DE5" w:rsidRPr="00023754" w:rsidRDefault="006F67FA" w:rsidP="00A650C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 4 «Вода не имеет вкуса»</w:t>
      </w:r>
      <w:r w:rsidR="00F575A8" w:rsidRPr="0002375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есть ли у воды вкус?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Когда человек очень хочет пить, то с удовольствием пьет воду. При этом часто говоря «Какая вкусная вода!», хотя на самом деле ее вкуса не чувствует.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D4761"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Вывод</w:t>
      </w:r>
      <w:r w:rsidR="008E3211"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 не имеет вкуса.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Но воде легко придать вкус, потому что она растворяет некоторые вещества.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="008E3211" w:rsidRPr="0002375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Давайте попробуем растворить в воде сахар</w:t>
        </w:r>
      </w:hyperlink>
      <w:r w:rsidR="006D476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соль.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мы видим?</w:t>
      </w:r>
    </w:p>
    <w:p w:rsidR="00C41097" w:rsidRPr="00023754" w:rsidRDefault="006D4761" w:rsidP="00A650C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Вывод</w:t>
      </w:r>
      <w:r w:rsidR="008E3211"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 растворяет некоторые вещества, значит, вода является растворителем. Также мы ей можем придать тот или иной вкус.</w:t>
      </w:r>
    </w:p>
    <w:p w:rsidR="00F46947" w:rsidRPr="00023754" w:rsidRDefault="00C41097" w:rsidP="00A650C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82216" cy="2160000"/>
            <wp:effectExtent l="19050" t="0" r="3884" b="0"/>
            <wp:docPr id="2" name="Рисунок 2" descr="C:\Users\елена\Desktop\SDC1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SDC10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579" r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1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211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53FA6" w:rsidRPr="00023754" w:rsidRDefault="00F46947" w:rsidP="00A650C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 5 «Вода прозрачная (не имеет цвета)»</w:t>
      </w:r>
    </w:p>
    <w:p w:rsidR="00F91381" w:rsidRPr="00023754" w:rsidRDefault="00453FA6" w:rsidP="00A650C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Возьмем 2 стакана: с водой и молоком. Положим камешки. Что замечаем?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Вывод: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воде камешки видны, а в молоке нет. Значит вода – прозрачная жидкость, не имеет цвета.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Но прозрачную воду можно легко сделать непрозрачной. Для этого возьмем гуашь. Постепенно добавляя краску, мы видим, что прозрачность воды изменяется. Опустим камешки. Они не видны.</w:t>
      </w:r>
    </w:p>
    <w:p w:rsidR="00E02D52" w:rsidRPr="00023754" w:rsidRDefault="00E02D52" w:rsidP="00A650C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000341" cy="2160000"/>
            <wp:effectExtent l="19050" t="0" r="0" b="0"/>
            <wp:docPr id="3" name="Рисунок 3" descr="C:\Users\елена\Desktop\SDC1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SDC10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81" t="16605" r="4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4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81" w:rsidRPr="00023754" w:rsidRDefault="00F91381" w:rsidP="00F913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754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Физкультминутка: «К речке быстрой»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К речке быстрой мы спустились,</w:t>
      </w:r>
      <w:r w:rsidRPr="00023754">
        <w:rPr>
          <w:rFonts w:ascii="Times New Roman" w:hAnsi="Times New Roman" w:cs="Times New Roman"/>
          <w:sz w:val="24"/>
          <w:szCs w:val="24"/>
        </w:rPr>
        <w:br/>
        <w:t>(шагаем на месте)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Наклонились и умылись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>аклоны вперед, руки на поясе)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Раз, два, три, четыре,</w:t>
      </w:r>
      <w:r w:rsidRPr="00023754">
        <w:rPr>
          <w:rFonts w:ascii="Times New Roman" w:hAnsi="Times New Roman" w:cs="Times New Roman"/>
          <w:sz w:val="24"/>
          <w:szCs w:val="24"/>
        </w:rPr>
        <w:br/>
        <w:t>(хлопаем в ладоши)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lastRenderedPageBreak/>
        <w:t>Вот как славно освежились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>стряхиваем руками)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Вместе – раз, это брасс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>руги двумя руками вперед)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Одной, другой – это кроль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>руги руками вперед поочередно)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Все, как один, плывем как дельфин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0237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3754">
        <w:rPr>
          <w:rFonts w:ascii="Times New Roman" w:hAnsi="Times New Roman" w:cs="Times New Roman"/>
          <w:sz w:val="24"/>
          <w:szCs w:val="24"/>
        </w:rPr>
        <w:t>рыжки на месте)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Вышли на берег крутой</w:t>
      </w:r>
      <w:r w:rsidRPr="00023754">
        <w:rPr>
          <w:rFonts w:ascii="Times New Roman" w:hAnsi="Times New Roman" w:cs="Times New Roman"/>
          <w:sz w:val="24"/>
          <w:szCs w:val="24"/>
        </w:rPr>
        <w:br/>
        <w:t>(шагаем на месте)</w:t>
      </w:r>
    </w:p>
    <w:p w:rsidR="00F91381" w:rsidRPr="00023754" w:rsidRDefault="00F91381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И отправились домой.</w:t>
      </w:r>
    </w:p>
    <w:p w:rsidR="00AC507C" w:rsidRPr="00023754" w:rsidRDefault="00AC507C" w:rsidP="00025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68A" w:rsidRPr="00023754" w:rsidRDefault="007F3AD6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754">
        <w:rPr>
          <w:rFonts w:ascii="Times New Roman" w:hAnsi="Times New Roman" w:cs="Times New Roman"/>
          <w:sz w:val="24"/>
          <w:szCs w:val="24"/>
        </w:rPr>
        <w:t>Воспитатель: Сейчас мы с вами проведем эксперимент «</w:t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Путешествие Капельки»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круговоротом воды в природе; объяснить причину выпадения осадков в виде дождя и снега; расширить представление детей о значении воды для жизни человека.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 постоянно находится в движении –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02375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испаряется с поверхности морей и рек в атмосферу</w:t>
        </w:r>
      </w:hyperlink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дождем выпадает на землю и снова течет к морю. Это непрерывное движение называется круговоротом воды в природе. А приводит воду в движение Солнце: именно оно нагревает поверхность воды, в результате чего она и испаряется.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Проведем эксперимент. Воспитатель показывает детям чайник с горячей водой, из которого </w:t>
      </w: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подымается</w:t>
      </w:r>
      <w:proofErr w:type="gramEnd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вы видите, как из чайника выходит пар? Откуда он взялся в чайнике? Я туда наливала только воду (вывод: вода при нагревании превращается в пар). Затем в баночку нальем горячую воду и закроем ее стеклом. Дети наблюдают, как на стекле собирается пар. С помощью льда охлаждаем стекло, на стекле образуются капли воды. Капли капают вниз. Это также происходит в природе.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47E2" w:rsidRPr="00023754" w:rsidRDefault="00F4268A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93711" cy="2160000"/>
            <wp:effectExtent l="19050" t="0" r="0" b="0"/>
            <wp:docPr id="4" name="Рисунок 4" descr="C:\Users\елена\Desktop\SDC1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SDC10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753" r="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1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AD6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3AD6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3AD6" w:rsidRPr="0002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Вывод:</w:t>
      </w:r>
      <w:r w:rsidR="007F3AD6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F3AD6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на рисунок. Когда солнце нагревает поверхность водоема или суши, содержащаяся там вода превращается в пар и поднимается в воздух. Высоко</w:t>
      </w:r>
      <w:r w:rsidR="007F3AD6"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="007F3AD6" w:rsidRPr="0002375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вверху насыщенный влагой воздух охлаждается</w:t>
        </w:r>
      </w:hyperlink>
      <w:r w:rsidR="007F3AD6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образуются облака, тучи, которые с помощью ветра передвигаются в воздухе и выпадают на землю в виде осадков: летом – это дождь, зимой – снег. Так происходит круговорот воды в природе.</w:t>
      </w:r>
    </w:p>
    <w:p w:rsidR="000833B2" w:rsidRPr="00023754" w:rsidRDefault="000833B2" w:rsidP="000250A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Проводится подвижная игра «Капельки»</w:t>
      </w:r>
    </w:p>
    <w:p w:rsidR="00665F93" w:rsidRPr="00023754" w:rsidRDefault="000833B2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теперь, давайте с вами поиграем.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Вокруг себя все повернитесь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капельки все превратитесь.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я буду говорить про дождь – вы все будете прыгать, когда про пар – качать руками, а про лед – присесть.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Мимо тучка пролетала.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землю дождиком упала.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Тут солнце вышло из-за туч.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пар превратило много луж.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Вновь ветер тучи нам принес,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землю пролился дождь.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Вдруг появляется мороз,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льдинок целый воз привез.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Солнца луч задел все льдинки –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Превратились все в дождинки.</w:t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Вокруг себя три раза повернитесь и в детей скорее превратитесь!</w:t>
      </w:r>
    </w:p>
    <w:p w:rsidR="00C5300D" w:rsidRPr="00023754" w:rsidRDefault="00665F93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</w:t>
      </w:r>
      <w:r w:rsidR="00996B37"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996B37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скажите пожалуйста так почему же воду называют волшебницей?</w:t>
      </w:r>
      <w:r w:rsidR="00C5300D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B37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(может превращаться во что угодн</w:t>
      </w:r>
      <w:proofErr w:type="gramStart"/>
      <w:r w:rsidR="00996B37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996B37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снег, лед, пар,</w:t>
      </w: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96B37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туман</w:t>
      </w:r>
      <w:r w:rsidR="00C5300D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облака)</w:t>
      </w:r>
    </w:p>
    <w:p w:rsidR="00C5300D" w:rsidRPr="00023754" w:rsidRDefault="00C5300D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Какими же свойствами обладает вода (ответы детей с опорой на схем</w:t>
      </w: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вода жидкость без цвета, без запаха, она прозрачна и не имеет формы)</w:t>
      </w:r>
    </w:p>
    <w:p w:rsidR="00C5300D" w:rsidRPr="00023754" w:rsidRDefault="00C5300D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 называется «путешествие капельки по свету» (круговорот воды в природе</w:t>
      </w:r>
      <w:r w:rsidR="00344AC7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44AC7" w:rsidRPr="00023754" w:rsidRDefault="00344AC7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Почему воду нужно беречь и охранять?</w:t>
      </w:r>
    </w:p>
    <w:p w:rsidR="00344AC7" w:rsidRPr="00023754" w:rsidRDefault="00344AC7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Рефлексия:</w:t>
      </w:r>
      <w:r w:rsidR="0023570E"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570E" w:rsidRPr="00023754" w:rsidRDefault="0023570E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Дети на память о нашем занятии я хочу подарить вам эти маленькие капельки. Посмотрите на них внимательно, чего у них не хватает?  (ротика, улыбки) </w:t>
      </w:r>
    </w:p>
    <w:p w:rsidR="0023570E" w:rsidRPr="00023754" w:rsidRDefault="0023570E" w:rsidP="00025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Сейчас если вам понравилось наше занятие, нарисуйте своим капелькам улыбки. А если кому-то не понравилос</w:t>
      </w: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ваша капелька останется без улыбки. Дети рисуют капелькам улыбки, звучит ауди</w:t>
      </w:r>
      <w:proofErr w:type="gramStart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23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запись «Звуки воды» </w:t>
      </w:r>
    </w:p>
    <w:p w:rsidR="00F575A8" w:rsidRPr="00023754" w:rsidRDefault="00996B37" w:rsidP="000250A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833B2"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833B2"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7F3AD6"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E3211" w:rsidRPr="00023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sectPr w:rsidR="00F575A8" w:rsidRPr="00023754" w:rsidSect="00A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A66"/>
    <w:multiLevelType w:val="multilevel"/>
    <w:tmpl w:val="030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5549C"/>
    <w:multiLevelType w:val="multilevel"/>
    <w:tmpl w:val="132A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24079"/>
    <w:rsid w:val="00023754"/>
    <w:rsid w:val="000250A8"/>
    <w:rsid w:val="000833B2"/>
    <w:rsid w:val="000F1175"/>
    <w:rsid w:val="00175317"/>
    <w:rsid w:val="00177E45"/>
    <w:rsid w:val="00193529"/>
    <w:rsid w:val="001A678F"/>
    <w:rsid w:val="001B4C79"/>
    <w:rsid w:val="001F76F5"/>
    <w:rsid w:val="0023570E"/>
    <w:rsid w:val="00256D14"/>
    <w:rsid w:val="00293B6A"/>
    <w:rsid w:val="002B2C39"/>
    <w:rsid w:val="00344AC7"/>
    <w:rsid w:val="003764E4"/>
    <w:rsid w:val="003B0B26"/>
    <w:rsid w:val="003B1023"/>
    <w:rsid w:val="003B31B2"/>
    <w:rsid w:val="00414F22"/>
    <w:rsid w:val="00453FA6"/>
    <w:rsid w:val="00584678"/>
    <w:rsid w:val="005C67DF"/>
    <w:rsid w:val="005E1382"/>
    <w:rsid w:val="00665F93"/>
    <w:rsid w:val="006C43E7"/>
    <w:rsid w:val="006D4761"/>
    <w:rsid w:val="006E30E9"/>
    <w:rsid w:val="006F67FA"/>
    <w:rsid w:val="00754A4F"/>
    <w:rsid w:val="007F3AD6"/>
    <w:rsid w:val="007F642F"/>
    <w:rsid w:val="00815642"/>
    <w:rsid w:val="008227C9"/>
    <w:rsid w:val="00836379"/>
    <w:rsid w:val="00837070"/>
    <w:rsid w:val="0088488B"/>
    <w:rsid w:val="008E3211"/>
    <w:rsid w:val="00996B37"/>
    <w:rsid w:val="009C6ECC"/>
    <w:rsid w:val="009E37FF"/>
    <w:rsid w:val="009E49C3"/>
    <w:rsid w:val="00A05CF9"/>
    <w:rsid w:val="00A650C8"/>
    <w:rsid w:val="00A83360"/>
    <w:rsid w:val="00AC507C"/>
    <w:rsid w:val="00AE406B"/>
    <w:rsid w:val="00BB56B4"/>
    <w:rsid w:val="00BC5E86"/>
    <w:rsid w:val="00BE6728"/>
    <w:rsid w:val="00C3791E"/>
    <w:rsid w:val="00C41097"/>
    <w:rsid w:val="00C5300D"/>
    <w:rsid w:val="00C7365A"/>
    <w:rsid w:val="00C75F1B"/>
    <w:rsid w:val="00C847E2"/>
    <w:rsid w:val="00CA7161"/>
    <w:rsid w:val="00D24079"/>
    <w:rsid w:val="00D30A09"/>
    <w:rsid w:val="00D318E4"/>
    <w:rsid w:val="00DD390F"/>
    <w:rsid w:val="00E02D52"/>
    <w:rsid w:val="00E511E4"/>
    <w:rsid w:val="00E5465D"/>
    <w:rsid w:val="00E945BC"/>
    <w:rsid w:val="00ED3C88"/>
    <w:rsid w:val="00F03DE5"/>
    <w:rsid w:val="00F24099"/>
    <w:rsid w:val="00F32779"/>
    <w:rsid w:val="00F4268A"/>
    <w:rsid w:val="00F46947"/>
    <w:rsid w:val="00F575A8"/>
    <w:rsid w:val="00F91381"/>
    <w:rsid w:val="00F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olik.ru/ispolezovanie-ikt-na-urokah-v-nachalenoj-shkole-po-fgos/index.html" TargetMode="External"/><Relationship Id="rId11" Type="http://schemas.openxmlformats.org/officeDocument/2006/relationships/hyperlink" Target="http://psiholik.ru/kakoj-on-vozduh/index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psiholik.ru/reki-i-ozer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63</cp:revision>
  <dcterms:created xsi:type="dcterms:W3CDTF">2018-02-11T14:44:00Z</dcterms:created>
  <dcterms:modified xsi:type="dcterms:W3CDTF">2019-09-23T07:43:00Z</dcterms:modified>
</cp:coreProperties>
</file>