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3F" w:rsidRPr="009E3C13" w:rsidRDefault="0051613F" w:rsidP="0051613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«Забота о здоровье ребенка». 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рупповое родительское собрание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9E3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  <w:r w:rsidRPr="009E3C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родителей подготовительной  группы)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1613F" w:rsidRPr="00FB3539" w:rsidRDefault="0051613F" w:rsidP="0051613F">
      <w:pPr>
        <w:pStyle w:val="nospacing"/>
        <w:rPr>
          <w:color w:val="000000" w:themeColor="text1"/>
          <w:sz w:val="28"/>
          <w:szCs w:val="28"/>
        </w:rPr>
      </w:pPr>
      <w:r w:rsidRPr="00FB3539">
        <w:rPr>
          <w:rStyle w:val="a4"/>
          <w:color w:val="000000" w:themeColor="text1"/>
          <w:sz w:val="28"/>
          <w:szCs w:val="28"/>
        </w:rPr>
        <w:t>                                      Ход  собрания.</w:t>
      </w:r>
    </w:p>
    <w:p w:rsidR="0051613F" w:rsidRPr="0028398A" w:rsidRDefault="0051613F" w:rsidP="0051613F">
      <w:pPr>
        <w:pStyle w:val="nospacing"/>
        <w:rPr>
          <w:color w:val="000000" w:themeColor="text1"/>
        </w:rPr>
      </w:pPr>
      <w:r w:rsidRPr="0028398A">
        <w:rPr>
          <w:rStyle w:val="a4"/>
          <w:color w:val="000000" w:themeColor="text1"/>
        </w:rPr>
        <w:t>Воспитатель:</w:t>
      </w:r>
      <w:r w:rsidRPr="0028398A">
        <w:rPr>
          <w:color w:val="000000" w:themeColor="text1"/>
        </w:rPr>
        <w:t xml:space="preserve"> Здравствуйте, уважаемые наши родители!</w:t>
      </w:r>
    </w:p>
    <w:p w:rsidR="0051613F" w:rsidRPr="0028398A" w:rsidRDefault="0051613F" w:rsidP="0051613F">
      <w:pPr>
        <w:pStyle w:val="nospacing"/>
        <w:rPr>
          <w:color w:val="000000" w:themeColor="text1"/>
        </w:rPr>
      </w:pPr>
      <w:r w:rsidRPr="0028398A">
        <w:rPr>
          <w:color w:val="000000" w:themeColor="text1"/>
        </w:rPr>
        <w:t>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 – самая главная ценность. Но, к сожалению, мы начинаем говорить о здоровье лишь тогда, когда его теряем!  Итак, тема нашего родительского собрания «Забота о здоровье детей».</w:t>
      </w:r>
    </w:p>
    <w:p w:rsidR="0051613F" w:rsidRPr="0028398A" w:rsidRDefault="0051613F" w:rsidP="0051613F">
      <w:pPr>
        <w:pStyle w:val="nospacing"/>
        <w:rPr>
          <w:color w:val="000000" w:themeColor="text1"/>
        </w:rPr>
      </w:pPr>
      <w:r w:rsidRPr="0028398A">
        <w:rPr>
          <w:color w:val="000000" w:themeColor="text1"/>
        </w:rPr>
        <w:t xml:space="preserve">Но прежде чем мы начнём работу, давайте поприветствуем друг друга не совсем обычным способом: улыбнуться соседу справа, прикоснуться ладошками и сказать: «Очень рад тебя видеть!» 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FB3539">
        <w:rPr>
          <w:color w:val="000000" w:themeColor="text1"/>
          <w:sz w:val="28"/>
          <w:szCs w:val="28"/>
        </w:rPr>
        <w:t> </w:t>
      </w:r>
      <w:r w:rsidRPr="008D15C3">
        <w:rPr>
          <w:color w:val="000000" w:themeColor="text1"/>
        </w:rPr>
        <w:t>А сейчас я задам Вам несколько вопросов.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Крикните громко и хором, друзья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Деток своих все вы любите? (да)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С работы пришли, сил совсем нет,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Вам хочется лекции слушать здесь? (нет)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>
        <w:rPr>
          <w:color w:val="000000" w:themeColor="text1"/>
        </w:rPr>
        <w:t>Я вас понимаю.</w:t>
      </w:r>
      <w:r w:rsidRPr="008D15C3">
        <w:rPr>
          <w:color w:val="000000" w:themeColor="text1"/>
        </w:rPr>
        <w:t xml:space="preserve"> Как быть, господа?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Проблемы детей решать нужно нам? (да)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Дайте мне тогда ответ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Помочь, откажитесь нам? (нет)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Последнее спрошу вас я</w:t>
      </w:r>
    </w:p>
    <w:p w:rsidR="0051613F" w:rsidRPr="008D15C3" w:rsidRDefault="0051613F" w:rsidP="0051613F">
      <w:pPr>
        <w:pStyle w:val="nospacing"/>
        <w:rPr>
          <w:color w:val="000000" w:themeColor="text1"/>
        </w:rPr>
      </w:pPr>
      <w:r w:rsidRPr="008D15C3">
        <w:rPr>
          <w:color w:val="000000" w:themeColor="text1"/>
        </w:rPr>
        <w:t>Активными все будем? (да)</w:t>
      </w:r>
    </w:p>
    <w:p w:rsidR="0051613F" w:rsidRDefault="0051613F" w:rsidP="00516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5C3">
        <w:rPr>
          <w:rFonts w:ascii="Times New Roman" w:hAnsi="Times New Roman" w:cs="Times New Roman"/>
          <w:color w:val="000000" w:themeColor="text1"/>
          <w:sz w:val="24"/>
          <w:szCs w:val="24"/>
        </w:rPr>
        <w:t>Замечательно! Молодцы!</w:t>
      </w:r>
    </w:p>
    <w:p w:rsidR="0051613F" w:rsidRDefault="0051613F" w:rsidP="00516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здоровье?</w:t>
      </w:r>
    </w:p>
    <w:p w:rsidR="0051613F" w:rsidRDefault="0051613F" w:rsidP="00516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Ответы родителей.</w:t>
      </w:r>
    </w:p>
    <w:p w:rsidR="0051613F" w:rsidRDefault="0051613F" w:rsidP="00516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Здоровь</w:t>
      </w:r>
      <w:proofErr w:type="gramStart"/>
      <w:r w:rsidRPr="00F9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34752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полное физическое, психическое и социальное благополучие, а не отсутствие болезней. ( из словаря Ожегова)</w:t>
      </w:r>
    </w:p>
    <w:p w:rsidR="0051613F" w:rsidRPr="0041224D" w:rsidRDefault="0051613F" w:rsidP="005161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AD46AED" wp14:editId="1216B8E7">
            <wp:simplePos x="0" y="0"/>
            <wp:positionH relativeFrom="margin">
              <wp:posOffset>1863090</wp:posOffset>
            </wp:positionH>
            <wp:positionV relativeFrom="margin">
              <wp:posOffset>508635</wp:posOffset>
            </wp:positionV>
            <wp:extent cx="4095750" cy="3076575"/>
            <wp:effectExtent l="19050" t="0" r="0" b="0"/>
            <wp:wrapSquare wrapText="bothSides"/>
            <wp:docPr id="39" name="Рисунок 1" descr="C:\Users\елена\Desktop\DSC0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DSC048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же необходимо детям, чтобы быть здоровыми? Проводится </w:t>
      </w:r>
      <w:r w:rsidRPr="00A433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 «неоконченное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3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(родители передают друг другу мяч со словами  «мой ребенок будет здоров, если будет…..») Воспитатель</w:t>
      </w:r>
      <w:r w:rsidRPr="00DC7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подводит</w:t>
      </w:r>
      <w:r w:rsidRPr="00910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итог игры: мой ребенок будет здоров, если будет вести здоровый образ жизни.</w:t>
      </w:r>
      <w:r w:rsidRPr="004122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1613F" w:rsidRPr="00F87978" w:rsidRDefault="0051613F" w:rsidP="00516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Забота о воспитании здорового ребенка является приоритетной в работе нашего дошкольного учреждения. Поэтому </w:t>
      </w:r>
      <w:r>
        <w:t>е</w:t>
      </w:r>
      <w:r w:rsidRPr="00AA02FD">
        <w:t>жегодно в начале учебного года составляется в нашем дошкольном учреждении</w:t>
      </w:r>
      <w:r>
        <w:t xml:space="preserve"> план оздоровительных мероприятий </w:t>
      </w:r>
      <w:r w:rsidRPr="00AA02FD">
        <w:t xml:space="preserve"> на год:                    </w:t>
      </w:r>
    </w:p>
    <w:p w:rsidR="0051613F" w:rsidRPr="00AA02FD" w:rsidRDefault="0051613F" w:rsidP="00516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Утренняя гимнастика (ежедневно в течении)</w:t>
      </w:r>
    </w:p>
    <w:p w:rsidR="0051613F" w:rsidRPr="00AA02FD" w:rsidRDefault="0051613F" w:rsidP="00516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Гимнастика после сна (ежедневно в течении)</w:t>
      </w:r>
    </w:p>
    <w:p w:rsidR="0051613F" w:rsidRPr="00AA02FD" w:rsidRDefault="0051613F" w:rsidP="005161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Физкультурные занятия (3 раза в неделю)</w:t>
      </w:r>
    </w:p>
    <w:p w:rsidR="0051613F" w:rsidRPr="00AA02FD" w:rsidRDefault="0051613F" w:rsidP="00516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Проветривание (перед, после сна) </w:t>
      </w:r>
    </w:p>
    <w:p w:rsidR="0051613F" w:rsidRPr="00AA02FD" w:rsidRDefault="0051613F" w:rsidP="005161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Пальчиковая гимнастика (3 раза в неделю)</w:t>
      </w:r>
    </w:p>
    <w:p w:rsidR="0051613F" w:rsidRPr="00AA02FD" w:rsidRDefault="0051613F" w:rsidP="005161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 xml:space="preserve">Витаминизация: соки, напитки, сиропы </w:t>
      </w:r>
      <w:proofErr w:type="gramStart"/>
      <w:r w:rsidRPr="00AA02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02FD">
        <w:rPr>
          <w:rFonts w:ascii="Times New Roman" w:hAnsi="Times New Roman" w:cs="Times New Roman"/>
          <w:sz w:val="24"/>
          <w:szCs w:val="24"/>
        </w:rPr>
        <w:t>ежедневно) </w:t>
      </w:r>
    </w:p>
    <w:p w:rsidR="0051613F" w:rsidRPr="00AA02FD" w:rsidRDefault="0051613F" w:rsidP="005161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Профилактические     прививки.                                                                                </w:t>
      </w:r>
    </w:p>
    <w:p w:rsidR="0051613F" w:rsidRPr="00AA02FD" w:rsidRDefault="0051613F" w:rsidP="005161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Закаливание солнцем, водой (в летний период)</w:t>
      </w:r>
    </w:p>
    <w:p w:rsidR="0051613F" w:rsidRPr="00AA02FD" w:rsidRDefault="0051613F" w:rsidP="005161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Профилактика осанки  детей  (ежедневно)                                                                   </w:t>
      </w:r>
    </w:p>
    <w:p w:rsidR="0051613F" w:rsidRDefault="0051613F" w:rsidP="005161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Физкультминутки (ежедневно)                                                                                           </w:t>
      </w:r>
    </w:p>
    <w:p w:rsidR="0051613F" w:rsidRPr="00827A9E" w:rsidRDefault="0051613F" w:rsidP="005161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7A9E">
        <w:rPr>
          <w:rFonts w:ascii="Times New Roman" w:hAnsi="Times New Roman" w:cs="Times New Roman"/>
          <w:sz w:val="24"/>
          <w:szCs w:val="24"/>
        </w:rPr>
        <w:t>Подвижные игры (ежедневно)</w:t>
      </w:r>
    </w:p>
    <w:p w:rsidR="0051613F" w:rsidRPr="00AA02FD" w:rsidRDefault="0051613F" w:rsidP="005161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A02FD">
        <w:rPr>
          <w:rFonts w:ascii="Times New Roman" w:hAnsi="Times New Roman" w:cs="Times New Roman"/>
          <w:sz w:val="24"/>
          <w:szCs w:val="24"/>
        </w:rPr>
        <w:t>Прогулки  (в теплое время года)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bookmark12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Воспитатель предлагает родителям рассказать о 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проходят выходные дни </w:t>
      </w: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Родители обмениваются мнениями по данному вопросу.</w:t>
      </w:r>
    </w:p>
    <w:p w:rsidR="0051613F" w:rsidRPr="00A56D19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Известно, что «понедельник — день тяжелый». Как показывает практика, ребенок в понедельник приходит в дет</w:t>
      </w: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ский сад утомленным, раздраженным.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Проводится  </w:t>
      </w:r>
      <w:r w:rsidRPr="00A56D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игра «Хорошо — плохо»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09E8E2" wp14:editId="7B3801F6">
            <wp:simplePos x="0" y="0"/>
            <wp:positionH relativeFrom="margin">
              <wp:posOffset>605790</wp:posOffset>
            </wp:positionH>
            <wp:positionV relativeFrom="margin">
              <wp:posOffset>1118235</wp:posOffset>
            </wp:positionV>
            <wp:extent cx="4162425" cy="3124200"/>
            <wp:effectExtent l="19050" t="0" r="9525" b="0"/>
            <wp:wrapSquare wrapText="bothSides"/>
            <wp:docPr id="40" name="Рисунок 2" descr="C:\Users\елена\Desktop\DSC04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DSC048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называет действия и бросает родителям мяч, а они опре</w:t>
      </w: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деляют, хорошо это или плохо.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                                                     Плохо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общение с родителями;              нарушение режима дня и питания;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семейное чаепитие;                    поездки в переполненных автобусах;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совместные игры;                       сидение перед телевизором;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 книг;                              безнадзорность;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театра, цирка;           шумные компании гостей,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совместный труд.</w:t>
      </w:r>
    </w:p>
    <w:p w:rsidR="0051613F" w:rsidRPr="00827A9E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7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любить детей?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 — это не только физическое, но и психическое, душевное состояние ребенка, которое, в первую очередь, зависит от того, как мы любим своего малыша. Ясно, что большинство родителей любит своих детей, но не всегда умеет передать свою любовь ребенку.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bookmark123"/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«Как любить детей?»</w:t>
      </w:r>
      <w:bookmarkEnd w:id="1"/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 называет способы воздействия на детей, а родители, если считают их приемлемыми, хлопают в ладоши, нет — топают ногами: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высказывать замечания в оскорбительной форме;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чаще смотреть ребенку в глаза;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бесконечно обнимать и целовать ребенка;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угрожать ребенку;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постоянно критиковать ребенка;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гладить по голове;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выслушивать ребенка;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встревать в игру малыша;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трепать ребенка по волосам;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считаться с мнением ребенка;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поддерживать его идеи и начинания;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стараться понять, о чем думает ребенок, почему ведет себя так, а не иначе;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внушать ребенку, что он все может, если только поверит в себя и будет работать;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физические наказания;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кричать, приказывать;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лишать ребенка внимания и заботы.</w:t>
      </w:r>
    </w:p>
    <w:p w:rsidR="0051613F" w:rsidRPr="00DA46A2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развитии личности ребенка особенно велика роль семьи. Осно</w:t>
      </w: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ву семейного воспитания составляет любовь. Считается, что детства, наполненного любовью, хватает на всю жизнь. И поэтому первооче</w:t>
      </w: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редной задачей родителей является создание у ребенка увереннос</w:t>
      </w: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 в том, что его любят и о нем заботятся.</w:t>
      </w:r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Любить — это принимать ребенка таким, какой он есть, чувство</w:t>
      </w:r>
      <w:r w:rsidRPr="00DA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вать себя с ним неразрывно. Ребенок умеет любить того, кто его любит, и его можно воспитывать только любовью.</w:t>
      </w:r>
      <w:bookmarkStart w:id="2" w:name="_ftnref1"/>
      <w:bookmarkEnd w:id="2"/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же можете сделать вы родители для приобщения детей к здоровому образу жизни?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высказывания родителей)</w:t>
      </w:r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прежде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необходимо использовать целебные природные факторы окружающей среды.</w:t>
      </w:r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ребенку необходим спокойный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доброжелательный  психологический климат.</w:t>
      </w:r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правильно организованный режим дня.</w:t>
      </w:r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полноценное питание.</w:t>
      </w:r>
    </w:p>
    <w:p w:rsidR="0051613F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формировать у детей интерес к оздоровлению собственного организма</w:t>
      </w:r>
    </w:p>
    <w:p w:rsidR="0051613F" w:rsidRPr="005C5CB0" w:rsidRDefault="0051613F" w:rsidP="00516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D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Работа с памятками.</w:t>
      </w:r>
    </w:p>
    <w:p w:rsidR="0051613F" w:rsidRPr="005B41F7" w:rsidRDefault="0051613F" w:rsidP="0051613F">
      <w:pPr>
        <w:pStyle w:val="a3"/>
        <w:rPr>
          <w:iCs/>
          <w:color w:val="000000" w:themeColor="text1"/>
        </w:rPr>
      </w:pPr>
      <w:r>
        <w:rPr>
          <w:iCs/>
          <w:color w:val="000000" w:themeColor="text1"/>
        </w:rPr>
        <w:t>В конце собрания воспитатель раздает родителям памятки.</w:t>
      </w:r>
    </w:p>
    <w:p w:rsidR="0051613F" w:rsidRPr="00A61E39" w:rsidRDefault="0051613F" w:rsidP="0051613F">
      <w:pPr>
        <w:pStyle w:val="a3"/>
        <w:rPr>
          <w:color w:val="000000" w:themeColor="text1"/>
        </w:rPr>
      </w:pPr>
      <w:r w:rsidRPr="005C5CB0">
        <w:rPr>
          <w:b/>
          <w:i/>
          <w:iCs/>
          <w:color w:val="000000" w:themeColor="text1"/>
        </w:rPr>
        <w:t>Полезные советы на каждый день.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Самое главное - сохранить физическое и психическое здоровье ребенка.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Разговаривайте со своим ребенком о необходимости беречь собственное здоровье.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Собственным примером демонстрируйте своему ребенку уважительное отношение к собственному здоровью.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Не позволяйте ему выполнять режим дня от случая к случаю.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Если ребенок болен, но протекание болезни позволяет ему делать зарядку и он этого хочет - не препятствуйте ему.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Посещайте вместе с ним спортивные мероприятия и праздники, особенно детские.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Бывайте вместе с ним на воздухе, участвуйте в его играх и забавах.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Дарите ребенку подарки, которые будут способствовать сохранению его здоровья.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Не смейтесь над ребенком, если он выполняет какое-то упражнение не так.</w:t>
      </w:r>
    </w:p>
    <w:p w:rsidR="0051613F" w:rsidRPr="0090568B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Приветствуйте его общение со сверстниками, которые занимаются спортом.</w:t>
      </w:r>
    </w:p>
    <w:p w:rsidR="0051613F" w:rsidRDefault="0051613F" w:rsidP="0051613F">
      <w:pPr>
        <w:pStyle w:val="a3"/>
        <w:rPr>
          <w:color w:val="000000" w:themeColor="text1"/>
        </w:rPr>
      </w:pPr>
      <w:r w:rsidRPr="0090568B">
        <w:rPr>
          <w:color w:val="000000" w:themeColor="text1"/>
        </w:rPr>
        <w:t>Не ждите, что здоровье само придет к вам. Идите вместе со своим ребенком ему навстречу!</w:t>
      </w:r>
    </w:p>
    <w:p w:rsidR="0051613F" w:rsidRDefault="0051613F" w:rsidP="0051613F">
      <w:pPr>
        <w:pStyle w:val="a3"/>
        <w:rPr>
          <w:color w:val="000000" w:themeColor="text1"/>
        </w:rPr>
      </w:pPr>
      <w:r>
        <w:rPr>
          <w:color w:val="000000" w:themeColor="text1"/>
        </w:rPr>
        <w:t>Эти памятки мы дарим вам. Пусть они помогут найти золотую середину в укреплении здоровья ваших детей.</w:t>
      </w:r>
    </w:p>
    <w:p w:rsidR="0051613F" w:rsidRDefault="0051613F" w:rsidP="0051613F">
      <w:pPr>
        <w:pStyle w:val="a3"/>
        <w:rPr>
          <w:color w:val="000000" w:themeColor="text1"/>
        </w:rPr>
      </w:pPr>
      <w:r>
        <w:rPr>
          <w:color w:val="000000" w:themeColor="text1"/>
        </w:rPr>
        <w:t>Забота о здоровье ребенка и взрослого человека стали занимать во всем мире приоритетные позиции. Чем больше мы будем ребенку показывать и рассказывать  о здоровье, тем лучше для его развития. Предлагаем  вам поддержать инициативу детского сада и внедрять здоровый образ жизни в семью. Искренне желаю вам крепкого здоровья, счастья, благополучия в семье. Пусть дети радуют вас!</w:t>
      </w:r>
    </w:p>
    <w:p w:rsidR="0051613F" w:rsidRDefault="0051613F" w:rsidP="0051613F">
      <w:pPr>
        <w:pStyle w:val="a3"/>
        <w:rPr>
          <w:color w:val="000000" w:themeColor="text1"/>
        </w:rPr>
      </w:pPr>
    </w:p>
    <w:p w:rsidR="0051613F" w:rsidRDefault="0051613F" w:rsidP="0051613F">
      <w:pPr>
        <w:pStyle w:val="a3"/>
        <w:rPr>
          <w:color w:val="000000" w:themeColor="text1"/>
        </w:rPr>
      </w:pPr>
    </w:p>
    <w:p w:rsidR="00965714" w:rsidRPr="0051613F" w:rsidRDefault="00965714" w:rsidP="0051613F">
      <w:bookmarkStart w:id="3" w:name="_GoBack"/>
      <w:bookmarkEnd w:id="3"/>
    </w:p>
    <w:sectPr w:rsidR="00965714" w:rsidRPr="0051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988"/>
    <w:multiLevelType w:val="multilevel"/>
    <w:tmpl w:val="71C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7CC"/>
    <w:multiLevelType w:val="multilevel"/>
    <w:tmpl w:val="4D0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24EFE"/>
    <w:multiLevelType w:val="multilevel"/>
    <w:tmpl w:val="6DA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E3F4D"/>
    <w:multiLevelType w:val="multilevel"/>
    <w:tmpl w:val="4F3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E55C3"/>
    <w:multiLevelType w:val="multilevel"/>
    <w:tmpl w:val="B0B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97927"/>
    <w:multiLevelType w:val="multilevel"/>
    <w:tmpl w:val="55F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56867"/>
    <w:multiLevelType w:val="multilevel"/>
    <w:tmpl w:val="224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548B0"/>
    <w:multiLevelType w:val="multilevel"/>
    <w:tmpl w:val="853E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B2E5B"/>
    <w:multiLevelType w:val="multilevel"/>
    <w:tmpl w:val="25C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44A42"/>
    <w:multiLevelType w:val="multilevel"/>
    <w:tmpl w:val="381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D785D"/>
    <w:multiLevelType w:val="multilevel"/>
    <w:tmpl w:val="A83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9B"/>
    <w:rsid w:val="00021BA8"/>
    <w:rsid w:val="001E6864"/>
    <w:rsid w:val="00271E9B"/>
    <w:rsid w:val="00434D2A"/>
    <w:rsid w:val="0051613F"/>
    <w:rsid w:val="006801ED"/>
    <w:rsid w:val="006864BA"/>
    <w:rsid w:val="007B4E03"/>
    <w:rsid w:val="008064B5"/>
    <w:rsid w:val="00965714"/>
    <w:rsid w:val="00A60C3F"/>
    <w:rsid w:val="00AD588C"/>
    <w:rsid w:val="00B755C1"/>
    <w:rsid w:val="00BB0887"/>
    <w:rsid w:val="00C6727A"/>
    <w:rsid w:val="00E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13F"/>
    <w:rPr>
      <w:b/>
      <w:bCs/>
    </w:rPr>
  </w:style>
  <w:style w:type="paragraph" w:customStyle="1" w:styleId="nospacing">
    <w:name w:val="nospacing"/>
    <w:basedOn w:val="a"/>
    <w:rsid w:val="0051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13F"/>
    <w:rPr>
      <w:b/>
      <w:bCs/>
    </w:rPr>
  </w:style>
  <w:style w:type="paragraph" w:customStyle="1" w:styleId="nospacing">
    <w:name w:val="nospacing"/>
    <w:basedOn w:val="a"/>
    <w:rsid w:val="0051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2019-09-05T16:57:00Z</dcterms:created>
  <dcterms:modified xsi:type="dcterms:W3CDTF">2019-09-17T19:48:00Z</dcterms:modified>
</cp:coreProperties>
</file>