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jc w:val="center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ПАМЯТКА РОДИТЕЛЯМ №2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jc w:val="center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Безопасность  дорожного движения во многом зависит от вас самих!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jc w:val="center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Вместе научим ребенка безопасно жить в этом мире!</w:t>
      </w:r>
    </w:p>
    <w:p w:rsidR="00B34186" w:rsidRPr="004E5D94" w:rsidRDefault="00B34186" w:rsidP="00B34186">
      <w:pPr>
        <w:pStyle w:val="a3"/>
        <w:numPr>
          <w:ilvl w:val="0"/>
          <w:numId w:val="1"/>
        </w:numPr>
        <w:shd w:val="clear" w:color="auto" w:fill="B4CDF3"/>
        <w:spacing w:before="134" w:beforeAutospacing="0" w:after="134" w:afterAutospacing="0" w:line="333" w:lineRule="atLeast"/>
        <w:ind w:left="335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При выходе из дома:</w:t>
      </w:r>
    </w:p>
    <w:p w:rsidR="00B34186" w:rsidRPr="004E5D94" w:rsidRDefault="00B34186" w:rsidP="00D120A2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34186" w:rsidRPr="004E5D94" w:rsidRDefault="00B34186" w:rsidP="00D120A2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2. При движении по тротуару: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приучите ребенка, идя по тротуару, внимательно наблюдать за выездом со двора и т. п.;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 xml:space="preserve">•  разъясните ребенку, что </w:t>
      </w:r>
      <w:r w:rsidR="00EC2696">
        <w:rPr>
          <w:color w:val="020802"/>
          <w:sz w:val="28"/>
          <w:szCs w:val="28"/>
        </w:rPr>
        <w:t>забрасывание проезжей части кам</w:t>
      </w:r>
      <w:r w:rsidRPr="004E5D94">
        <w:rPr>
          <w:color w:val="020802"/>
          <w:sz w:val="28"/>
          <w:szCs w:val="28"/>
        </w:rPr>
        <w:t>нями, стеклом и т. п., повреждение дорожных знаков могут привести к несчастному случаю;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не приучайте ребенка выходить на проезжую часть; коляски и санки с детьми возите только по тротуару;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3. Готовясь перейти дорогу:</w:t>
      </w:r>
    </w:p>
    <w:p w:rsidR="00B34186" w:rsidRPr="004E5D94" w:rsidRDefault="00B34186" w:rsidP="00D120A2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остановитесь или замедлите движение, осмотрите проезжую часть;</w:t>
      </w:r>
    </w:p>
    <w:p w:rsidR="00B34186" w:rsidRPr="004E5D94" w:rsidRDefault="00B34186" w:rsidP="00D120A2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привлеките ребенка к наблюдению за обстановкой на дороге;</w:t>
      </w:r>
    </w:p>
    <w:p w:rsidR="00B34186" w:rsidRPr="004E5D94" w:rsidRDefault="00B34186" w:rsidP="00D120A2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 xml:space="preserve">•  подчеркивайте свои движения: поворот головы для осмотра улицы, остановку для осмотра дороги, остановку для </w:t>
      </w:r>
      <w:proofErr w:type="gramStart"/>
      <w:r w:rsidRPr="004E5D94">
        <w:rPr>
          <w:color w:val="020802"/>
          <w:sz w:val="28"/>
          <w:szCs w:val="28"/>
        </w:rPr>
        <w:t>про</w:t>
      </w:r>
      <w:proofErr w:type="gramEnd"/>
      <w:r w:rsidRPr="004E5D94">
        <w:rPr>
          <w:color w:val="020802"/>
          <w:sz w:val="28"/>
          <w:szCs w:val="28"/>
        </w:rPr>
        <w:t xml:space="preserve"> пуска автомобилей;</w:t>
      </w:r>
    </w:p>
    <w:p w:rsidR="00B34186" w:rsidRPr="004E5D94" w:rsidRDefault="00B34186" w:rsidP="00D120A2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учите ребенка различать приближающиеся транспортные средства;</w:t>
      </w:r>
    </w:p>
    <w:p w:rsidR="00B34186" w:rsidRPr="004E5D94" w:rsidRDefault="00B34186" w:rsidP="00D120A2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B34186" w:rsidRPr="004E5D94" w:rsidRDefault="00B34186" w:rsidP="00D120A2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обратите внимание ребенка на</w:t>
      </w:r>
      <w:r w:rsidR="00EC2696">
        <w:rPr>
          <w:color w:val="020802"/>
          <w:sz w:val="28"/>
          <w:szCs w:val="28"/>
        </w:rPr>
        <w:t xml:space="preserve"> транспортное средство, го</w:t>
      </w:r>
      <w:r w:rsidRPr="004E5D94">
        <w:rPr>
          <w:color w:val="020802"/>
          <w:sz w:val="28"/>
          <w:szCs w:val="28"/>
        </w:rPr>
        <w:t>товящееся к повороту, расскажите о сигналах указателей поворота у автомобиля и</w:t>
      </w:r>
      <w:r w:rsidR="00EC2696">
        <w:rPr>
          <w:color w:val="020802"/>
          <w:sz w:val="28"/>
          <w:szCs w:val="28"/>
        </w:rPr>
        <w:t xml:space="preserve"> жестах мотоциклиста и велосипе</w:t>
      </w:r>
      <w:r w:rsidRPr="004E5D94">
        <w:rPr>
          <w:color w:val="020802"/>
          <w:sz w:val="28"/>
          <w:szCs w:val="28"/>
        </w:rPr>
        <w:t>диста;</w:t>
      </w:r>
    </w:p>
    <w:p w:rsidR="00B34186" w:rsidRPr="004E5D94" w:rsidRDefault="00B34186" w:rsidP="00D120A2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lastRenderedPageBreak/>
        <w:t> 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4. При переходе проезжей части: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 xml:space="preserve">• 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 w:rsidRPr="004E5D94">
        <w:rPr>
          <w:color w:val="020802"/>
          <w:sz w:val="28"/>
          <w:szCs w:val="28"/>
        </w:rPr>
        <w:t>переходить</w:t>
      </w:r>
      <w:proofErr w:type="gramEnd"/>
      <w:r w:rsidRPr="004E5D94">
        <w:rPr>
          <w:color w:val="020802"/>
          <w:sz w:val="28"/>
          <w:szCs w:val="28"/>
        </w:rPr>
        <w:t xml:space="preserve"> где придется; не спешите и не бегите; пе</w:t>
      </w:r>
      <w:r w:rsidR="00D120A2">
        <w:rPr>
          <w:color w:val="020802"/>
          <w:sz w:val="28"/>
          <w:szCs w:val="28"/>
        </w:rPr>
        <w:t>реходите дорогу всегда размерен</w:t>
      </w:r>
      <w:r w:rsidRPr="004E5D94">
        <w:rPr>
          <w:color w:val="020802"/>
          <w:sz w:val="28"/>
          <w:szCs w:val="28"/>
        </w:rPr>
        <w:t>ным шагом;</w:t>
      </w:r>
    </w:p>
    <w:p w:rsidR="00B34186" w:rsidRPr="004E5D94" w:rsidRDefault="00B34186" w:rsidP="00D120A2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не переходите дорогу наискосок; под</w:t>
      </w:r>
      <w:r w:rsidR="00D120A2">
        <w:rPr>
          <w:color w:val="020802"/>
          <w:sz w:val="28"/>
          <w:szCs w:val="28"/>
        </w:rPr>
        <w:t>черкивайте, показы</w:t>
      </w:r>
      <w:r w:rsidRPr="004E5D94">
        <w:rPr>
          <w:color w:val="020802"/>
          <w:sz w:val="28"/>
          <w:szCs w:val="28"/>
        </w:rPr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4E5D94">
        <w:rPr>
          <w:color w:val="020802"/>
          <w:sz w:val="28"/>
          <w:szCs w:val="28"/>
        </w:rPr>
        <w:t>о-</w:t>
      </w:r>
      <w:proofErr w:type="gramEnd"/>
      <w:r w:rsidRPr="004E5D94">
        <w:rPr>
          <w:color w:val="020802"/>
          <w:sz w:val="28"/>
          <w:szCs w:val="28"/>
        </w:rPr>
        <w:t xml:space="preserve">, </w:t>
      </w:r>
      <w:proofErr w:type="spellStart"/>
      <w:r w:rsidRPr="004E5D94">
        <w:rPr>
          <w:color w:val="020802"/>
          <w:sz w:val="28"/>
          <w:szCs w:val="28"/>
        </w:rPr>
        <w:t>мототранспортными</w:t>
      </w:r>
      <w:proofErr w:type="spellEnd"/>
      <w:r w:rsidRPr="004E5D94">
        <w:rPr>
          <w:color w:val="020802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объясните ребенку, что автомобили могут неожиданно вы ехать из переулка, со двора дома;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при переходе проезжей части по нерегулируемому переходу в группе людей учите ребе</w:t>
      </w:r>
      <w:r w:rsidR="00EC2696">
        <w:rPr>
          <w:color w:val="020802"/>
          <w:sz w:val="28"/>
          <w:szCs w:val="28"/>
        </w:rPr>
        <w:t>нка внимательно следить за нача</w:t>
      </w:r>
      <w:r w:rsidRPr="004E5D94">
        <w:rPr>
          <w:color w:val="020802"/>
          <w:sz w:val="28"/>
          <w:szCs w:val="28"/>
        </w:rPr>
        <w:t xml:space="preserve">лом движения транспорта, иначе он может </w:t>
      </w:r>
      <w:proofErr w:type="gramStart"/>
      <w:r w:rsidRPr="004E5D94">
        <w:rPr>
          <w:color w:val="020802"/>
          <w:sz w:val="28"/>
          <w:szCs w:val="28"/>
        </w:rPr>
        <w:t>привыкнуть при переходе подражать</w:t>
      </w:r>
      <w:proofErr w:type="gramEnd"/>
      <w:r w:rsidRPr="004E5D94">
        <w:rPr>
          <w:color w:val="020802"/>
          <w:sz w:val="28"/>
          <w:szCs w:val="28"/>
        </w:rPr>
        <w:t xml:space="preserve"> поведению спутников, не наблюдающих за движением транспорта.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 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sectPr w:rsidR="00B34186" w:rsidRPr="004E5D94" w:rsidSect="00F1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0338"/>
    <w:multiLevelType w:val="multilevel"/>
    <w:tmpl w:val="F1F4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4186"/>
    <w:rsid w:val="004E5D94"/>
    <w:rsid w:val="006F26B7"/>
    <w:rsid w:val="00B34186"/>
    <w:rsid w:val="00CE2B38"/>
    <w:rsid w:val="00D120A2"/>
    <w:rsid w:val="00E55F0B"/>
    <w:rsid w:val="00EC2696"/>
    <w:rsid w:val="00F1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6D"/>
  </w:style>
  <w:style w:type="paragraph" w:styleId="3">
    <w:name w:val="heading 3"/>
    <w:basedOn w:val="a"/>
    <w:link w:val="30"/>
    <w:uiPriority w:val="9"/>
    <w:qFormat/>
    <w:rsid w:val="00B34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1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3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18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4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4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2018-01-11T15:57:00Z</dcterms:created>
  <dcterms:modified xsi:type="dcterms:W3CDTF">2019-09-20T09:07:00Z</dcterms:modified>
</cp:coreProperties>
</file>