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50" w:rsidRDefault="00F52E50" w:rsidP="00C41D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52E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Интегрированное занятие учителя-логопеда, педагога-психолога, инструктора по физической культуре, музыкального руководителя</w:t>
      </w:r>
    </w:p>
    <w:p w:rsidR="00E7212E" w:rsidRPr="00F52E50" w:rsidRDefault="00F52E50" w:rsidP="00C41D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52E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теме: </w:t>
      </w:r>
      <w:r w:rsidR="00081F7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«Здравствуй, Весна </w:t>
      </w:r>
      <w:r w:rsidRPr="00F52E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Красна!»</w:t>
      </w:r>
      <w:r w:rsidR="00E7212E" w:rsidRPr="00F52E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</w:p>
    <w:p w:rsidR="00E7212E" w:rsidRDefault="00F52E50" w:rsidP="002B1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E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="002B1C4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B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2B1C46" w:rsidRPr="002B1C46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</w:t>
      </w:r>
      <w:r w:rsidR="002B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расширение знаний детей по лексической теме «Весна», пополнение и уточнение словаря, их представлений об изменениях в природе с наступлением весны.</w:t>
      </w:r>
    </w:p>
    <w:p w:rsidR="002B1C46" w:rsidRDefault="002B1C46" w:rsidP="002B1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«Речевое развитие»: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способствовать проявлению речевой инициативы у малоактивных детей; развивать связную речь; закреплять умение отвечать на вопросы полным предложением; разв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 умение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подбирать признаки и действия; развивать слоговую структуру слова; совершенствовать грамматический строй речи (образование формы существительных в родит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ельном падеже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согласование 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существительными в роде и числе);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азвивать лексический строй речи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азвивать ритмичность речи, ее интонационную выразительность; воспитывать умение выслушивать друг друга до конца; составлять рассказ-описание по теме «Весна».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«Познавательное развитие»: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  развивать слуховое внимание и память при восприятии неречевых звуков; учить детей наблюдать за сезонными изменениями в природе; закреплять в речи количественные числительные.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«Художественно-эстетическое развитие»: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развивать интерес к художественной литературе; учить выразительно читать стихи, участвовать в инсценировках; совершенствовать навык рассматривания картины «Весна»; способствовать выражению эмоциональных проявлений; развивать тонкую пальцевую моторику</w:t>
      </w:r>
      <w:proofErr w:type="gramStart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эмоциональную отзывчивость на музыку; навыки движения под музыку; учить </w:t>
      </w:r>
      <w:r w:rsidR="00C52F07">
        <w:rPr>
          <w:rFonts w:ascii="Times New Roman" w:eastAsia="Times New Roman" w:hAnsi="Times New Roman" w:cs="Times New Roman"/>
          <w:color w:val="333333"/>
          <w:sz w:val="24"/>
          <w:szCs w:val="24"/>
        </w:rPr>
        <w:t>под музыку представлять картины природы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«Социально-коммуникативное развитие»: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воспитывать умение слушать ответы товарищей, дополнять или уточнять их; бережное отношение к природе; формировать умение работать в коллективе; совершенствовать исполнительские навыки (чтение стихотворений о весенних месяцах); развивать эмоции, воображение, фантазию</w:t>
      </w:r>
      <w:r w:rsidR="00C52F0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«Физическое развитие»: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развивать </w:t>
      </w:r>
      <w:proofErr w:type="spellStart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координированность</w:t>
      </w:r>
      <w:proofErr w:type="spellEnd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действий; совершенствовать навыки ориентировки в пространстве; ходьбы на носках; с высоким подниманием колена; ходьбы в колонне по одному; бега на носках; совершенствовать умение строиться в круг, врассыпную.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 декорации леса: ёлочки, пеньки; фонограмма песни «</w:t>
      </w:r>
      <w:proofErr w:type="spellStart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Весна-красна</w:t>
      </w:r>
      <w:proofErr w:type="spellEnd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идёт» Т. Морозовой, «Времена года» П.И. Чайковского, музыка волшебства,  фонограмма песни </w:t>
      </w:r>
      <w:r w:rsidR="00C52F07">
        <w:rPr>
          <w:rFonts w:ascii="Times New Roman" w:eastAsia="Times New Roman" w:hAnsi="Times New Roman" w:cs="Times New Roman"/>
          <w:color w:val="333333"/>
          <w:sz w:val="24"/>
          <w:szCs w:val="24"/>
        </w:rPr>
        <w:t>«Весна пришла»; картины всех времён года; картинки с изображением деревьев, веток с листьями; чудесный мешочек с шишками, мхом, тополиной веткой, корой дерева, земли;   солнце с лучиками из лент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; шапочки для месяцев (мар</w:t>
      </w:r>
      <w:r w:rsidR="00C52F07">
        <w:rPr>
          <w:rFonts w:ascii="Times New Roman" w:eastAsia="Times New Roman" w:hAnsi="Times New Roman" w:cs="Times New Roman"/>
          <w:color w:val="333333"/>
          <w:sz w:val="24"/>
          <w:szCs w:val="24"/>
        </w:rPr>
        <w:t>т, апрель, май);</w:t>
      </w:r>
      <w:proofErr w:type="gramEnd"/>
      <w:r w:rsidR="00C52F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костюм «Весны»; костюм «Лесного Эха»</w:t>
      </w:r>
    </w:p>
    <w:p w:rsidR="007253B0" w:rsidRPr="007253B0" w:rsidRDefault="007253B0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3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Предварительная работа:</w:t>
      </w:r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наработка словаря по теме «Весна»; заучивание стихов о весне, весенних месяцах; чтение художественной литературы по теме; загадки о весне; дидактические игры и упражнения по теме «Весна»; разучивание </w:t>
      </w:r>
      <w:proofErr w:type="spellStart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>физминутки</w:t>
      </w:r>
      <w:proofErr w:type="spellEnd"/>
      <w:r w:rsidRPr="007253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образовательные области: «Речевое развитие», «Познавательное развитие», «Художественно-эстетическое развитие», «Социально-коммуникативное развитие», «Физическое развитие».</w:t>
      </w:r>
    </w:p>
    <w:p w:rsidR="002B1C46" w:rsidRPr="007253B0" w:rsidRDefault="002B1C46" w:rsidP="0072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Музыкальный руководитель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Ребята, посмотрите, сколько сегодня у нас гостей в </w:t>
      </w:r>
      <w:r w:rsidRPr="00EA538A">
        <w:rPr>
          <w:rFonts w:ascii="Times New Roman" w:eastAsia="Times New Roman" w:hAnsi="Times New Roman" w:cs="Times New Roman"/>
          <w:bCs/>
          <w:sz w:val="24"/>
          <w:szCs w:val="24"/>
        </w:rPr>
        <w:t>музыкальном зале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давайте улыбнемся друг другу и нашим гостям и поприветствуем друг друга!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Cs/>
          <w:sz w:val="24"/>
          <w:szCs w:val="24"/>
        </w:rPr>
        <w:t>Звучит музыкальное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 вступление к </w:t>
      </w:r>
      <w:proofErr w:type="spellStart"/>
      <w:r w:rsidRPr="00EA538A">
        <w:rPr>
          <w:rFonts w:ascii="Times New Roman" w:eastAsia="Times New Roman" w:hAnsi="Times New Roman" w:cs="Times New Roman"/>
          <w:sz w:val="24"/>
          <w:szCs w:val="24"/>
        </w:rPr>
        <w:t>песенке-распевке</w:t>
      </w:r>
      <w:proofErr w:type="spellEnd"/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sz w:val="24"/>
          <w:szCs w:val="24"/>
        </w:rPr>
        <w:t>М. 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.: Солнышко ясное, здравствуй!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Небо прекрасное, здравствуй!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Все мои подружки. Все мои друзья,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Здравствуйте ребята, как люблю вас я!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sz w:val="24"/>
          <w:szCs w:val="24"/>
        </w:rPr>
        <w:t>М. Р.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показывает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«загадочное письмо»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которое пришло по почте, и предлагает его прочитать. В письме есть загадка.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sz w:val="24"/>
          <w:szCs w:val="24"/>
        </w:rPr>
        <w:t>М. Р.: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«Я раскрываю почки в зеленые листочки,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Деревья одеваю, посевы поливаю,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Движения 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полна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. Зовут меня…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EA5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Приглашаю в гости вас!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Собирайтесь, в добрый час!»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Педагог-психолог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Чтобы отправиться в гости к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нужно знать, как она выглядит.</w:t>
      </w:r>
    </w:p>
    <w:p w:rsidR="00535C3C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Ребята, посмотрите, перед вами картинки с изображением времен года (на доске 3 картинки времен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года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осень, зима). Определите, на какой по счету картинке изображена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 И расскажите, почему вы так думаете?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отвечают)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на второй картинки изображена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 Дети в зависимости от изображения на картинке, называют признаки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весны</w:t>
      </w:r>
      <w:r>
        <w:rPr>
          <w:rFonts w:ascii="Times New Roman" w:eastAsia="Times New Roman" w:hAnsi="Times New Roman" w:cs="Times New Roman"/>
          <w:sz w:val="24"/>
          <w:szCs w:val="24"/>
        </w:rPr>
        <w:t>, психолог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добивается полного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«это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, потому что тает снег… с сосулек капает вода…прилетели 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птицы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…дети надели весеннюю одежду и т. д.)</w:t>
      </w:r>
      <w:r w:rsidR="003052DC">
        <w:rPr>
          <w:rFonts w:ascii="Times New Roman" w:eastAsia="Times New Roman" w:hAnsi="Times New Roman" w:cs="Times New Roman"/>
          <w:sz w:val="24"/>
          <w:szCs w:val="24"/>
        </w:rPr>
        <w:t xml:space="preserve"> А теперь отгадайте загадки: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Снег и лёд на солнце тают,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юга птицы прилетают.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медведю не до сна-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Значит, к нам пришла…(весна).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Ручейки бегут быстрее,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Светит солнышко теплее,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Баба снежная грустна –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гости к нам идёт…(весна).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лесной проталинке вырос цветик маленький.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Прячется в валежник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Беленький…(подснежник).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Синяя сосулька плачет,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от солнца нос не прячет.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весь день под птичью трель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Кап-кап-кап – звенит…(капель).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Вдоль дорожек без труда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Мчится талая вода.</w:t>
      </w:r>
    </w:p>
    <w:p w:rsidR="003052DC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Снег от солнечных лучей</w:t>
      </w:r>
    </w:p>
    <w:p w:rsidR="003052DC" w:rsidRPr="00EA538A" w:rsidRDefault="003052D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Превращается в…(капель).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sz w:val="24"/>
          <w:szCs w:val="24"/>
        </w:rPr>
        <w:t>М. Р.: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Ну, а теперь пора в путь,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навстречу Весне-матушке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-красна</w:t>
      </w:r>
      <w:proofErr w:type="spellEnd"/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идет в наш край, стужу-холод уводит, тепло и солнышко приводит. Будем хороводы водить, в игры играть, песни распевать да матушку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Весну прославлять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Хороводная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="003052D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Весна пришла»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Фонограмма стука капель дождя.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35C3C">
        <w:rPr>
          <w:rFonts w:ascii="Times New Roman" w:eastAsia="Times New Roman" w:hAnsi="Times New Roman" w:cs="Times New Roman"/>
          <w:b/>
          <w:sz w:val="24"/>
          <w:szCs w:val="24"/>
        </w:rPr>
        <w:t>М. 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.: Ребята, слышите, начинается дождь. Но он теплый, весенний. Давайте поиграем с капельками дождя.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(М. Р. проводит </w:t>
      </w:r>
      <w:proofErr w:type="spellStart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логоритмическое</w:t>
      </w:r>
      <w:proofErr w:type="spellEnd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упражнение-игру – 2 раза)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538A">
        <w:rPr>
          <w:rFonts w:ascii="Times New Roman" w:eastAsia="Times New Roman" w:hAnsi="Times New Roman" w:cs="Times New Roman"/>
          <w:sz w:val="24"/>
          <w:szCs w:val="24"/>
        </w:rPr>
        <w:t>Логоритмическая</w:t>
      </w:r>
      <w:proofErr w:type="spell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игра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«Капля – раз»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М. Р.: Капля-раз, </w:t>
      </w:r>
      <w:proofErr w:type="spellStart"/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капля-два</w:t>
      </w:r>
      <w:proofErr w:type="spellEnd"/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Капля медленно 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(дети медленно стучат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(прохлопывают)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ритм)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Стала капля ударять,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Капля каплю догонять.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(ритм постепенно убыстряется)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А потом, потом, потом</w:t>
      </w:r>
    </w:p>
    <w:p w:rsidR="00535C3C" w:rsidRPr="00EA538A" w:rsidRDefault="00535C3C" w:rsidP="00535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Все бегом, бегом, бегом!</w:t>
      </w:r>
    </w:p>
    <w:p w:rsidR="00535C3C" w:rsidRPr="00EA538A" w:rsidRDefault="00535C3C" w:rsidP="00535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(быстро стучат или прохлопывают ритм в соответствии с текстом)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</w:rPr>
        <w:t>М. 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.: Прекрасное время года –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! А как она красива!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– начало жизни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пробуждение природы от зимнего сна.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всегда вдохновляет поэтов, художников, композиторов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Композиторы описывали 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увиденное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с помощью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музыки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 Давайте и мы послушаем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музыку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и увидим весенние пейзажи.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фонограмма пьесы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«Апрель. Подснежник</w:t>
      </w:r>
      <w:proofErr w:type="gramStart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П. И. Чайковского (из цикла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«Времена года»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84B5F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</w:rPr>
        <w:t>М. 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.: Ребята, скажите, чьё произведение сейчас прозвучало? А как оно называется? Какое настроение передает эта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отвечают)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 Действительно, в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 слышно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как, набирая силу,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вступает в свои права и на первых проталинках появляются первые цветы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… К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акие (дети называют первые цветы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весны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первоцветы, тюльпаны, подснежники.)</w:t>
      </w:r>
      <w:r w:rsidRPr="00384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B5F">
        <w:rPr>
          <w:rFonts w:ascii="Times New Roman" w:eastAsia="Times New Roman" w:hAnsi="Times New Roman" w:cs="Times New Roman"/>
          <w:b/>
          <w:sz w:val="24"/>
          <w:szCs w:val="24"/>
        </w:rPr>
        <w:t>М.Р.: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Как тепло и светло стало вокруг, </w:t>
      </w:r>
      <w:proofErr w:type="spellStart"/>
      <w:r w:rsidRPr="00EA538A">
        <w:rPr>
          <w:rFonts w:ascii="Times New Roman" w:eastAsia="Times New Roman" w:hAnsi="Times New Roman" w:cs="Times New Roman"/>
          <w:sz w:val="24"/>
          <w:szCs w:val="24"/>
        </w:rPr>
        <w:t>чуствуется</w:t>
      </w:r>
      <w:proofErr w:type="spell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приближение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Весны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! (слышится за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дверью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«У-у!»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Вы слышали? </w:t>
      </w:r>
      <w:proofErr w:type="spellStart"/>
      <w:proofErr w:type="gramStart"/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Весна-красна</w:t>
      </w:r>
      <w:proofErr w:type="spellEnd"/>
      <w:r w:rsidRPr="00EA538A">
        <w:rPr>
          <w:rFonts w:ascii="Times New Roman" w:eastAsia="Times New Roman" w:hAnsi="Times New Roman" w:cs="Times New Roman"/>
          <w:sz w:val="24"/>
          <w:szCs w:val="24"/>
        </w:rPr>
        <w:t>! (за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дверью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«А-а!»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Принеси урожай в наш край! (за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дверью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«Ай-ай!»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) Ничего не понимаю! Что за шутки?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Педагог-психолог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Ой! А я знаю, кто это! Это лесной дедушка Эхо! С ним разговаривать – просто потеха! Крикнем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все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«Ау!»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ДедушкаЭхо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(</w:t>
      </w: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)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У-у-у!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Педагог-психолог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Скажем </w:t>
      </w: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все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«Иди сюда!»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Эхо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Под спокойную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музыку входит Дедушка Эхо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Эхо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Здравствуйте! Я в лесу живу,</w:t>
      </w:r>
    </w:p>
    <w:p w:rsidR="00384B5F" w:rsidRPr="00EA538A" w:rsidRDefault="00384B5F" w:rsidP="00384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Целый день кричу,</w:t>
      </w:r>
    </w:p>
    <w:p w:rsidR="00384B5F" w:rsidRPr="00EA538A" w:rsidRDefault="00384B5F" w:rsidP="00384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Отвечаю тут и там</w:t>
      </w:r>
    </w:p>
    <w:p w:rsidR="00384B5F" w:rsidRPr="00EA538A" w:rsidRDefault="00384B5F" w:rsidP="00384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Самым разным голосам.</w:t>
      </w:r>
    </w:p>
    <w:p w:rsidR="00384B5F" w:rsidRPr="00EA538A" w:rsidRDefault="00384B5F" w:rsidP="00384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Зачем пожаловали в мой лес?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Дети отвечают, что идут в гости к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Весне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Эхо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Да,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совсем тут недалеко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совсем рядом. А я так давно не видел детей! А ведь и я когда-то был ребёнком! Но, хотя мне уже много-много лет, я до сих пор люблю играть. А вы хотели бы со мной поиграть?</w:t>
      </w:r>
    </w:p>
    <w:p w:rsidR="00384B5F" w:rsidRPr="00CC567F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67F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 </w:t>
      </w:r>
      <w:r w:rsidRPr="00CC567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«Скажи ласково»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Эхо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меня есть цветущая веточка. К кому она прикоснется, тот весеннее слово назовет ласково.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ручей, капель, сосульки, небо, облако, цветок, ветер, птица …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84B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Эхо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А у меня есть мяч, а играть я не умею. А вы умеете играть с мячом?</w:t>
      </w:r>
    </w:p>
    <w:p w:rsidR="00384B5F" w:rsidRPr="00EA538A" w:rsidRDefault="00384B5F" w:rsidP="00384B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Сейчас я вам буду называть слова, а вы ловите мяч, повторяйте моё слово, но перед ним поставьте нужное слово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«Весенний»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0E4" w:rsidRPr="00CC567F" w:rsidRDefault="00384B5F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Проводится игра со словами: день, погода, солнце, настроение, месяцы, гроза, лес, трава, одежда, деревья …</w:t>
      </w:r>
      <w:r w:rsidR="005D00E4" w:rsidRPr="00CC567F">
        <w:rPr>
          <w:rFonts w:ascii="Times New Roman" w:hAnsi="Times New Roman" w:cs="Times New Roman"/>
          <w:sz w:val="24"/>
          <w:szCs w:val="24"/>
        </w:rPr>
        <w:t xml:space="preserve"> Эх</w:t>
      </w:r>
      <w:proofErr w:type="gramStart"/>
      <w:r w:rsidR="005D00E4" w:rsidRPr="00CC567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5D00E4" w:rsidRPr="00CC567F">
        <w:rPr>
          <w:rFonts w:ascii="Times New Roman" w:hAnsi="Times New Roman" w:cs="Times New Roman"/>
          <w:sz w:val="24"/>
          <w:szCs w:val="24"/>
        </w:rPr>
        <w:t>логопед):  Молодцы. В лесу растет ни одно дерево, а много</w:t>
      </w:r>
      <w:proofErr w:type="gramStart"/>
      <w:r w:rsidR="005D00E4" w:rsidRPr="00CC567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00E4" w:rsidRPr="00CC567F">
        <w:rPr>
          <w:rFonts w:ascii="Times New Roman" w:hAnsi="Times New Roman" w:cs="Times New Roman"/>
          <w:sz w:val="24"/>
          <w:szCs w:val="24"/>
        </w:rPr>
        <w:t>чего?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Дети: Много деревьев.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</w:t>
      </w:r>
      <w:proofErr w:type="gramStart"/>
      <w:r w:rsidRPr="00CC567F">
        <w:rPr>
          <w:rFonts w:ascii="Times New Roman" w:hAnsi="Times New Roman" w:cs="Times New Roman"/>
          <w:b/>
          <w:sz w:val="24"/>
          <w:szCs w:val="24"/>
        </w:rPr>
        <w:t>о</w:t>
      </w:r>
      <w:r w:rsidRPr="00CC56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>логопед):   Посмотрите на наши деревья</w:t>
      </w:r>
      <w:proofErr w:type="gramStart"/>
      <w:r w:rsidRPr="00CC56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67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>то есть у деревьев, какие части?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Дети:  У деревьев есть  корни,  ствол, ветки, почки (листочки).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 xml:space="preserve">Эхо </w:t>
      </w:r>
      <w:r w:rsidRPr="00CC567F">
        <w:rPr>
          <w:rFonts w:ascii="Times New Roman" w:hAnsi="Times New Roman" w:cs="Times New Roman"/>
          <w:sz w:val="24"/>
          <w:szCs w:val="24"/>
        </w:rPr>
        <w:t>(логопед):   Молодцы! В лесу можно найти  много веточек от разных деревьев. Сейчас мы с вами соберем букет из веток. Каждый из вас найдет веточку и скажет, с какого она дерева.</w:t>
      </w:r>
    </w:p>
    <w:p w:rsidR="005D00E4" w:rsidRPr="00CC567F" w:rsidRDefault="005D00E4" w:rsidP="00CC567F">
      <w:pPr>
        <w:rPr>
          <w:rFonts w:ascii="Times New Roman" w:hAnsi="Times New Roman" w:cs="Times New Roman"/>
          <w:b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Игра: «Собери букет» 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 под музыку находят веточки, листочки и встают в полукруг.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 xml:space="preserve">Лесовик  спрашивает у детей кто </w:t>
      </w:r>
      <w:proofErr w:type="gramStart"/>
      <w:r w:rsidRPr="00CC567F">
        <w:rPr>
          <w:rFonts w:ascii="Times New Roman" w:hAnsi="Times New Roman" w:cs="Times New Roman"/>
          <w:sz w:val="24"/>
          <w:szCs w:val="24"/>
        </w:rPr>
        <w:t>нашел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 xml:space="preserve"> какую веточку.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Ребенок:  Я нашел  ветку от клена, дуба, березы, рябины…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</w:t>
      </w:r>
      <w:proofErr w:type="gramStart"/>
      <w:r w:rsidRPr="00CC567F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CC567F">
        <w:rPr>
          <w:rFonts w:ascii="Times New Roman" w:hAnsi="Times New Roman" w:cs="Times New Roman"/>
          <w:b/>
          <w:sz w:val="24"/>
          <w:szCs w:val="24"/>
        </w:rPr>
        <w:t>логопед):</w:t>
      </w:r>
      <w:r w:rsidRPr="00CC567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CC567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 xml:space="preserve"> ты нашел какую веточку?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Ребенок: Я нашел кленовую ветку, дубовую ветку, березовую ветку…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</w:t>
      </w:r>
      <w:r w:rsidRPr="00CC567F">
        <w:rPr>
          <w:rFonts w:ascii="Times New Roman" w:hAnsi="Times New Roman" w:cs="Times New Roman"/>
          <w:sz w:val="24"/>
          <w:szCs w:val="24"/>
        </w:rPr>
        <w:t>): Молодцы!    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</w:t>
      </w:r>
      <w:r w:rsidRPr="00CC567F">
        <w:rPr>
          <w:rFonts w:ascii="Times New Roman" w:hAnsi="Times New Roman" w:cs="Times New Roman"/>
          <w:sz w:val="24"/>
          <w:szCs w:val="24"/>
        </w:rPr>
        <w:t>): А что еще растет в лесу, кроме деревьев?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Дети: Цветы, кустарники.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</w:t>
      </w:r>
      <w:r w:rsidRPr="00CC567F">
        <w:rPr>
          <w:rFonts w:ascii="Times New Roman" w:hAnsi="Times New Roman" w:cs="Times New Roman"/>
          <w:sz w:val="24"/>
          <w:szCs w:val="24"/>
        </w:rPr>
        <w:t>):  А какие цветы мы увидим в весеннем лесу?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 xml:space="preserve">Дети: Подснежник, одуванчик, мать - </w:t>
      </w:r>
      <w:proofErr w:type="gramStart"/>
      <w:r w:rsidRPr="00CC567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 xml:space="preserve"> мачеха, ландыш.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</w:t>
      </w:r>
      <w:proofErr w:type="gramStart"/>
      <w:r w:rsidRPr="00CC567F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CC567F">
        <w:rPr>
          <w:rFonts w:ascii="Times New Roman" w:hAnsi="Times New Roman" w:cs="Times New Roman"/>
          <w:b/>
          <w:sz w:val="24"/>
          <w:szCs w:val="24"/>
        </w:rPr>
        <w:t>логопед):</w:t>
      </w:r>
      <w:r w:rsidRPr="00CC567F">
        <w:rPr>
          <w:rFonts w:ascii="Times New Roman" w:hAnsi="Times New Roman" w:cs="Times New Roman"/>
          <w:sz w:val="24"/>
          <w:szCs w:val="24"/>
        </w:rPr>
        <w:t xml:space="preserve"> Молодцы. В лесу растут подснежники, мы увидели много чего?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lastRenderedPageBreak/>
        <w:t>Дети:  Подснежников.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(логопед):</w:t>
      </w:r>
      <w:r w:rsidRPr="00CC567F">
        <w:rPr>
          <w:rFonts w:ascii="Times New Roman" w:hAnsi="Times New Roman" w:cs="Times New Roman"/>
          <w:sz w:val="24"/>
          <w:szCs w:val="24"/>
        </w:rPr>
        <w:t xml:space="preserve"> В лесу растут одуванчики, мы увидели много чего?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Дети:  Одуванчиков.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Лесовик (логопед): В лесу растут ландыши, мы увидели много чего?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sz w:val="24"/>
          <w:szCs w:val="24"/>
        </w:rPr>
        <w:t>Дети:  Ландышей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(логопед):</w:t>
      </w:r>
      <w:r w:rsidRPr="00CC567F">
        <w:rPr>
          <w:rFonts w:ascii="Times New Roman" w:hAnsi="Times New Roman" w:cs="Times New Roman"/>
          <w:sz w:val="24"/>
          <w:szCs w:val="24"/>
        </w:rPr>
        <w:t xml:space="preserve"> Молодцы ребята, много знаете. Но я для вас приготовил испытания, чтобы проверить, можно ли пускать вас в свой лес. Попробуем их пройти?</w:t>
      </w:r>
    </w:p>
    <w:p w:rsidR="005D00E4" w:rsidRPr="00CC567F" w:rsidRDefault="005D00E4" w:rsidP="00CC567F">
      <w:pPr>
        <w:rPr>
          <w:rFonts w:ascii="Times New Roman" w:hAnsi="Times New Roman" w:cs="Times New Roman"/>
          <w:b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Игра «На ощупь»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 (логопед):</w:t>
      </w:r>
      <w:r w:rsidRPr="00CC567F">
        <w:rPr>
          <w:rFonts w:ascii="Times New Roman" w:hAnsi="Times New Roman" w:cs="Times New Roman"/>
          <w:sz w:val="24"/>
          <w:szCs w:val="24"/>
        </w:rPr>
        <w:t> Ребята, определите, что лежит у меня в чудесном мешочке? Какой это предмет по форме? Какой он на ощупь?</w:t>
      </w:r>
    </w:p>
    <w:p w:rsidR="005D00E4" w:rsidRPr="00CC567F" w:rsidRDefault="005D00E4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 xml:space="preserve">Эхо </w:t>
      </w:r>
      <w:r w:rsidRPr="00CC567F">
        <w:rPr>
          <w:rFonts w:ascii="Times New Roman" w:hAnsi="Times New Roman" w:cs="Times New Roman"/>
          <w:sz w:val="24"/>
          <w:szCs w:val="24"/>
        </w:rPr>
        <w:t>предлагает детям обследовать на ощупь предметы, лежащие в мешочке, — ветки деревьев, шишки, кусочки коры, мха — и называть их. Дети нащупывают предмет и отвечают на вопросы: Какой предмет по форме? Какой на ощупь? (гладкий – шершавый, твердый – мягкий) Какие чувства испытываешь?</w:t>
      </w:r>
    </w:p>
    <w:p w:rsidR="00864EA7" w:rsidRPr="00CC567F" w:rsidRDefault="00864EA7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Эхо</w:t>
      </w:r>
      <w:proofErr w:type="gramStart"/>
      <w:r w:rsidRPr="00CC567F">
        <w:rPr>
          <w:rFonts w:ascii="Times New Roman" w:hAnsi="Times New Roman" w:cs="Times New Roman"/>
          <w:b/>
          <w:sz w:val="24"/>
          <w:szCs w:val="24"/>
        </w:rPr>
        <w:t>.:</w:t>
      </w:r>
      <w:r w:rsidRPr="00CC5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C567F">
        <w:rPr>
          <w:rFonts w:ascii="Times New Roman" w:hAnsi="Times New Roman" w:cs="Times New Roman"/>
          <w:sz w:val="24"/>
          <w:szCs w:val="24"/>
        </w:rPr>
        <w:t>Молодцы, дети! А можно я с вами пойду навстречу весне?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Дети берут дуги, украшенные цветами и лентами.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64EA7">
        <w:rPr>
          <w:rFonts w:ascii="Times New Roman" w:eastAsia="Times New Roman" w:hAnsi="Times New Roman" w:cs="Times New Roman"/>
          <w:b/>
          <w:sz w:val="24"/>
          <w:szCs w:val="24"/>
        </w:rPr>
        <w:t>М. Р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.: Весенние месяцы к нам пришли,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И </w:t>
      </w:r>
      <w:proofErr w:type="spellStart"/>
      <w:proofErr w:type="gramStart"/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весна-красна</w:t>
      </w:r>
      <w:proofErr w:type="spellEnd"/>
      <w:proofErr w:type="gramEnd"/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придет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Через ворота пройдет,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Ворота высокие, ворота прекрасные!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Р. н. м. игра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«Золотые ворота»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Дети (поют под мелодию р. Н. п.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«Ах вы, сени»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Придет матушка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</w:t>
      </w:r>
      <w:proofErr w:type="gramStart"/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64EA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864EA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инструктор по физ.культуре)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Пройдет через ворота,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 нею март придет,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Апрель с маем приведет,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А за мартом и апрель,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Отворит окно и дверь,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А уж как придет наш май –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Солнце в терем приглашай!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EA5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Весна проходит под дугой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Пришла матушка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lastRenderedPageBreak/>
        <w:t>Прошла через ворота!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Ярче, солнышко, сияй,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 гости птиц к нам приглашай!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EA5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музыка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и фонограмма пения птиц)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Ф.рук 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: Я –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красная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Пришла к вам с радостью,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 радостью, с великой милостью,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Со льном высоким,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 корнем глубоким,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 хлебом обильным.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Здравствуйте люди добрые!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Кланяется. Дети здороваются и образуют круг вокруг </w:t>
      </w: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Весны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«Комплименты»</w:t>
      </w:r>
    </w:p>
    <w:p w:rsidR="005D00E4" w:rsidRPr="00EA538A" w:rsidRDefault="00864EA7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64EA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М.Р.</w:t>
      </w:r>
      <w:r w:rsidR="005D00E4" w:rsidRPr="00864E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D00E4"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00E4"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="005D00E4" w:rsidRPr="00EA538A">
        <w:rPr>
          <w:rFonts w:ascii="Times New Roman" w:eastAsia="Times New Roman" w:hAnsi="Times New Roman" w:cs="Times New Roman"/>
          <w:sz w:val="24"/>
          <w:szCs w:val="24"/>
        </w:rPr>
        <w:t>, разреши тебе сделать комплименты!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Дорогая гостья, ты такая душистая, как запах ландышей.</w:t>
      </w:r>
    </w:p>
    <w:p w:rsidR="005D00E4" w:rsidRPr="00EA538A" w:rsidRDefault="005D00E4" w:rsidP="005D0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, ты яркая, как ясное солнышко;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Звонкая, как весенняя капель;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Чудесная, как волшебная сказка;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Цветущая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 как сказочный сад;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Свежа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 как летний ветерок;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Весёлая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 как птичьи песни;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Долгожданная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 как праздник день рождения;</w:t>
      </w:r>
    </w:p>
    <w:p w:rsidR="005D00E4" w:rsidRPr="00EA538A" w:rsidRDefault="005D00E4" w:rsidP="005D00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Теплая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>, как мамины руки!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Я очень рада встрече с вами. Я к вам пришла из леса вместе со своими сыновьями - весенними месяцами.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</w:t>
      </w:r>
      <w:r w:rsidR="00864EA7">
        <w:rPr>
          <w:rFonts w:ascii="Times New Roman" w:eastAsia="Times New Roman" w:hAnsi="Times New Roman" w:cs="Times New Roman"/>
          <w:i/>
          <w:iCs/>
          <w:sz w:val="24"/>
          <w:szCs w:val="24"/>
        </w:rPr>
        <w:t>в шапочках, изображающих весенние месяцы,</w:t>
      </w:r>
      <w:r w:rsidR="00CC56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читают стихотворения о весенних месяцах, а остальные дети узнают месяцы.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Дует теплый южный ветер,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Солнышко все ярче светит,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Снег худеет, мякнет, тает,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Грач 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горластый</w:t>
      </w:r>
      <w:proofErr w:type="gramEnd"/>
      <w:r w:rsidRPr="00EA538A">
        <w:rPr>
          <w:rFonts w:ascii="Times New Roman" w:eastAsia="Times New Roman" w:hAnsi="Times New Roman" w:cs="Times New Roman"/>
          <w:sz w:val="24"/>
          <w:szCs w:val="24"/>
        </w:rPr>
        <w:t xml:space="preserve"> прилетает.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lastRenderedPageBreak/>
        <w:t>Что за месяц? Кто узнает?</w:t>
      </w:r>
    </w:p>
    <w:p w:rsidR="005D00E4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2-й ребенок: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 Зазвенели ручьи, прилетели грачи.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 дом свой – улей – пчела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Первый мед принесла.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Кто скажет, кто знает,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Когда это бывает?</w:t>
      </w:r>
    </w:p>
    <w:p w:rsidR="005D00E4" w:rsidRPr="00864EA7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3-й ребенок: 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Зеленеет даль полей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Запевает соловей.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 белый цвет оделся сад,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Пчелы первые летят.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Гром грохочет.</w:t>
      </w:r>
      <w:r w:rsidR="00CC567F">
        <w:rPr>
          <w:rFonts w:ascii="Times New Roman" w:eastAsia="Times New Roman" w:hAnsi="Times New Roman" w:cs="Times New Roman"/>
          <w:sz w:val="24"/>
          <w:szCs w:val="24"/>
        </w:rPr>
        <w:t xml:space="preserve"> Угадай,</w:t>
      </w:r>
    </w:p>
    <w:p w:rsidR="005D00E4" w:rsidRPr="00EA538A" w:rsidRDefault="00CC567F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5D00E4" w:rsidRPr="00EA538A">
        <w:rPr>
          <w:rFonts w:ascii="Times New Roman" w:eastAsia="Times New Roman" w:hAnsi="Times New Roman" w:cs="Times New Roman"/>
          <w:sz w:val="24"/>
          <w:szCs w:val="24"/>
        </w:rPr>
        <w:t>то за месяц это?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 </w:t>
      </w:r>
      <w:r w:rsidRPr="00EA538A">
        <w:rPr>
          <w:rFonts w:ascii="Times New Roman" w:eastAsia="Times New Roman" w:hAnsi="Times New Roman" w:cs="Times New Roman"/>
          <w:sz w:val="24"/>
          <w:szCs w:val="24"/>
        </w:rPr>
        <w:t>Ребята, а какое солнышко весной?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Весна приглашает детей стать в круг друг за другом и выполнить двигательное упражнение «В путь</w:t>
      </w:r>
      <w:proofErr w:type="gramStart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864EA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864EA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шагают через «лучики», перепрыгивают на одной ножке, бегут через «лучики»).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 лес весенний мы шагаем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дут маршевым шагом.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Ноги выше поднимаем.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Топают ножки по прямой дорожке.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Идут топающим шагом.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По узенькой дорожке</w:t>
      </w:r>
      <w:proofErr w:type="gramStart"/>
      <w:r w:rsidRPr="00EA5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дут на носках.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Пойдут тихонько ножки.</w:t>
      </w:r>
    </w:p>
    <w:p w:rsidR="005D00E4" w:rsidRPr="00EA538A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Друг за другом побежали. </w:t>
      </w:r>
      <w:r w:rsidRPr="00EA538A">
        <w:rPr>
          <w:rFonts w:ascii="Times New Roman" w:eastAsia="Times New Roman" w:hAnsi="Times New Roman" w:cs="Times New Roman"/>
          <w:i/>
          <w:iCs/>
          <w:sz w:val="24"/>
          <w:szCs w:val="24"/>
        </w:rPr>
        <w:t>Бегут на носочках.</w:t>
      </w:r>
    </w:p>
    <w:p w:rsidR="005D00E4" w:rsidRDefault="005D00E4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8A">
        <w:rPr>
          <w:rFonts w:ascii="Times New Roman" w:eastAsia="Times New Roman" w:hAnsi="Times New Roman" w:cs="Times New Roman"/>
          <w:sz w:val="24"/>
          <w:szCs w:val="24"/>
        </w:rPr>
        <w:t>В лес весенний прибежали.</w:t>
      </w:r>
    </w:p>
    <w:p w:rsidR="00864EA7" w:rsidRDefault="00864EA7" w:rsidP="005D00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Весна: </w:t>
      </w:r>
      <w:r>
        <w:rPr>
          <w:rFonts w:ascii="Times New Roman" w:eastAsia="Times New Roman" w:hAnsi="Times New Roman" w:cs="Times New Roman"/>
          <w:sz w:val="24"/>
          <w:szCs w:val="24"/>
        </w:rPr>
        <w:t>хвалит детей и прощается. Уходит.</w:t>
      </w:r>
    </w:p>
    <w:p w:rsidR="00864EA7" w:rsidRPr="00CC567F" w:rsidRDefault="00864EA7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CC567F">
        <w:rPr>
          <w:rFonts w:ascii="Times New Roman" w:hAnsi="Times New Roman" w:cs="Times New Roman"/>
          <w:sz w:val="24"/>
          <w:szCs w:val="24"/>
        </w:rPr>
        <w:t>: Нам пора прощаться.</w:t>
      </w:r>
    </w:p>
    <w:p w:rsidR="00864EA7" w:rsidRPr="00CC567F" w:rsidRDefault="00864EA7" w:rsidP="00CC567F">
      <w:pPr>
        <w:rPr>
          <w:rFonts w:ascii="Times New Roman" w:hAnsi="Times New Roman" w:cs="Times New Roman"/>
          <w:sz w:val="24"/>
          <w:szCs w:val="24"/>
        </w:rPr>
      </w:pPr>
      <w:r w:rsidRPr="00CC567F">
        <w:rPr>
          <w:rFonts w:ascii="Times New Roman" w:hAnsi="Times New Roman" w:cs="Times New Roman"/>
          <w:b/>
          <w:sz w:val="24"/>
          <w:szCs w:val="24"/>
        </w:rPr>
        <w:t>Упражнение «Лучики»:</w:t>
      </w:r>
      <w:r w:rsidRPr="00CC567F">
        <w:rPr>
          <w:rFonts w:ascii="Times New Roman" w:hAnsi="Times New Roman" w:cs="Times New Roman"/>
          <w:sz w:val="24"/>
          <w:szCs w:val="24"/>
        </w:rPr>
        <w:t> Дети и взрослые встают в круг протягивают в середину руки - лучики доброты.</w:t>
      </w:r>
    </w:p>
    <w:p w:rsidR="00384B5F" w:rsidRDefault="00384B5F" w:rsidP="00384B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4B5F" w:rsidRDefault="00384B5F"/>
    <w:sectPr w:rsidR="00384B5F" w:rsidSect="003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3C"/>
    <w:multiLevelType w:val="hybridMultilevel"/>
    <w:tmpl w:val="C28E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7D5"/>
    <w:rsid w:val="00060A33"/>
    <w:rsid w:val="000777D2"/>
    <w:rsid w:val="00081F7B"/>
    <w:rsid w:val="00196B02"/>
    <w:rsid w:val="002220A7"/>
    <w:rsid w:val="00250A8F"/>
    <w:rsid w:val="002A0181"/>
    <w:rsid w:val="002B1C46"/>
    <w:rsid w:val="003052DC"/>
    <w:rsid w:val="00307CB2"/>
    <w:rsid w:val="00332B2C"/>
    <w:rsid w:val="00384B5F"/>
    <w:rsid w:val="00535C3C"/>
    <w:rsid w:val="005B640B"/>
    <w:rsid w:val="005D00E4"/>
    <w:rsid w:val="007253B0"/>
    <w:rsid w:val="0074336F"/>
    <w:rsid w:val="00783C9B"/>
    <w:rsid w:val="007D292C"/>
    <w:rsid w:val="00842562"/>
    <w:rsid w:val="00864EA7"/>
    <w:rsid w:val="00A601CF"/>
    <w:rsid w:val="00AD6597"/>
    <w:rsid w:val="00B7292C"/>
    <w:rsid w:val="00C41D83"/>
    <w:rsid w:val="00C52F07"/>
    <w:rsid w:val="00C85F29"/>
    <w:rsid w:val="00CB1AB1"/>
    <w:rsid w:val="00CC567F"/>
    <w:rsid w:val="00D00EC7"/>
    <w:rsid w:val="00D300D8"/>
    <w:rsid w:val="00E7212E"/>
    <w:rsid w:val="00EA538A"/>
    <w:rsid w:val="00F277D5"/>
    <w:rsid w:val="00F5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2"/>
  </w:style>
  <w:style w:type="paragraph" w:styleId="1">
    <w:name w:val="heading 1"/>
    <w:basedOn w:val="a"/>
    <w:link w:val="10"/>
    <w:uiPriority w:val="9"/>
    <w:qFormat/>
    <w:rsid w:val="00F27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2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2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7D5"/>
    <w:rPr>
      <w:b/>
      <w:bCs/>
    </w:rPr>
  </w:style>
  <w:style w:type="character" w:styleId="a5">
    <w:name w:val="Hyperlink"/>
    <w:basedOn w:val="a0"/>
    <w:uiPriority w:val="99"/>
    <w:semiHidden/>
    <w:unhideWhenUsed/>
    <w:rsid w:val="00F277D5"/>
    <w:rPr>
      <w:color w:val="0000FF"/>
      <w:u w:val="single"/>
    </w:rPr>
  </w:style>
  <w:style w:type="character" w:styleId="a6">
    <w:name w:val="Emphasis"/>
    <w:basedOn w:val="a0"/>
    <w:uiPriority w:val="20"/>
    <w:qFormat/>
    <w:rsid w:val="00F277D5"/>
    <w:rPr>
      <w:i/>
      <w:iCs/>
    </w:rPr>
  </w:style>
  <w:style w:type="paragraph" w:styleId="a7">
    <w:name w:val="Revision"/>
    <w:hidden/>
    <w:uiPriority w:val="99"/>
    <w:semiHidden/>
    <w:rsid w:val="008425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5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1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31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40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2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A34B-30DF-4F32-B62A-0FDC0B01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2019-06-18T10:50:00Z</cp:lastPrinted>
  <dcterms:created xsi:type="dcterms:W3CDTF">2019-03-26T10:07:00Z</dcterms:created>
  <dcterms:modified xsi:type="dcterms:W3CDTF">2019-09-18T08:16:00Z</dcterms:modified>
</cp:coreProperties>
</file>