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EA" w:rsidRPr="00D02704" w:rsidRDefault="00607DEA" w:rsidP="00607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70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организационно-педагогической работы </w:t>
      </w:r>
    </w:p>
    <w:p w:rsidR="00607DEA" w:rsidRPr="00D02704" w:rsidRDefault="00607DEA" w:rsidP="00607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704">
        <w:rPr>
          <w:rFonts w:ascii="Times New Roman" w:eastAsia="Times New Roman" w:hAnsi="Times New Roman" w:cs="Times New Roman"/>
          <w:b/>
          <w:sz w:val="24"/>
          <w:szCs w:val="24"/>
        </w:rPr>
        <w:t>учителя-логопеда на 2019 – 2020 учебный год.</w:t>
      </w:r>
    </w:p>
    <w:p w:rsidR="00607DEA" w:rsidRPr="00D02704" w:rsidRDefault="00607DEA" w:rsidP="00D02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70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D02704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выявление и оказание помощи детям, имеющим нарушения речи (</w:t>
      </w:r>
      <w:proofErr w:type="spellStart"/>
      <w:r w:rsidRPr="00D02704">
        <w:rPr>
          <w:rFonts w:ascii="Times New Roman" w:eastAsia="Times New Roman" w:hAnsi="Times New Roman" w:cs="Times New Roman"/>
          <w:sz w:val="24"/>
          <w:szCs w:val="24"/>
        </w:rPr>
        <w:t>дислалия</w:t>
      </w:r>
      <w:proofErr w:type="spellEnd"/>
      <w:r w:rsidRPr="00D02704">
        <w:rPr>
          <w:rFonts w:ascii="Times New Roman" w:eastAsia="Times New Roman" w:hAnsi="Times New Roman" w:cs="Times New Roman"/>
          <w:sz w:val="24"/>
          <w:szCs w:val="24"/>
        </w:rPr>
        <w:t xml:space="preserve">, дизартрия, </w:t>
      </w:r>
      <w:proofErr w:type="spellStart"/>
      <w:r w:rsidRPr="00D02704"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proofErr w:type="spellEnd"/>
      <w:r w:rsidRPr="00D02704">
        <w:rPr>
          <w:rFonts w:ascii="Times New Roman" w:eastAsia="Times New Roman" w:hAnsi="Times New Roman" w:cs="Times New Roman"/>
          <w:sz w:val="24"/>
          <w:szCs w:val="24"/>
        </w:rPr>
        <w:t>, заикание).</w:t>
      </w:r>
    </w:p>
    <w:p w:rsidR="00607DEA" w:rsidRPr="00D02704" w:rsidRDefault="00607DEA" w:rsidP="00D027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70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607DEA" w:rsidRPr="00D02704" w:rsidRDefault="00607DEA" w:rsidP="00D027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2704">
        <w:rPr>
          <w:rFonts w:ascii="Times New Roman" w:hAnsi="Times New Roman"/>
          <w:sz w:val="24"/>
          <w:szCs w:val="24"/>
        </w:rPr>
        <w:t>Диагностика и анализ звукопроизношения, фонематического восприятия и анализа, грамматического строя речи, связной речи детей.</w:t>
      </w:r>
    </w:p>
    <w:p w:rsidR="00607DEA" w:rsidRPr="00D02704" w:rsidRDefault="00607DEA" w:rsidP="00D027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2704">
        <w:rPr>
          <w:rFonts w:ascii="Times New Roman" w:hAnsi="Times New Roman"/>
          <w:sz w:val="24"/>
          <w:szCs w:val="24"/>
        </w:rPr>
        <w:t>Разработать и реализовать содержание коррекционной работы по предупреждению и преодолению нарушений речи у детей.</w:t>
      </w:r>
    </w:p>
    <w:p w:rsidR="00607DEA" w:rsidRPr="00D02704" w:rsidRDefault="00607DEA" w:rsidP="00D027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2704">
        <w:rPr>
          <w:rFonts w:ascii="Times New Roman" w:hAnsi="Times New Roman"/>
          <w:sz w:val="24"/>
          <w:szCs w:val="24"/>
        </w:rPr>
        <w:t>Разъяснение специальных знаний по логопедии среди педагогов и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3362"/>
        <w:gridCol w:w="4667"/>
        <w:gridCol w:w="2562"/>
        <w:gridCol w:w="3338"/>
      </w:tblGrid>
      <w:tr w:rsidR="00607DEA" w:rsidRPr="006B6607" w:rsidTr="00CC5224">
        <w:tc>
          <w:tcPr>
            <w:tcW w:w="857" w:type="dxa"/>
          </w:tcPr>
          <w:p w:rsidR="00607DEA" w:rsidRPr="00D02704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3362" w:type="dxa"/>
          </w:tcPr>
          <w:p w:rsidR="00607DEA" w:rsidRPr="00D02704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67" w:type="dxa"/>
          </w:tcPr>
          <w:p w:rsidR="00607DEA" w:rsidRPr="00D02704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содержание направлений деятельности (мероприятия)</w:t>
            </w:r>
          </w:p>
        </w:tc>
        <w:tc>
          <w:tcPr>
            <w:tcW w:w="2562" w:type="dxa"/>
          </w:tcPr>
          <w:p w:rsidR="00607DEA" w:rsidRPr="00D02704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338" w:type="dxa"/>
          </w:tcPr>
          <w:p w:rsidR="00607DEA" w:rsidRPr="00D02704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(результат)</w:t>
            </w:r>
          </w:p>
        </w:tc>
      </w:tr>
      <w:tr w:rsidR="00607DEA" w:rsidRPr="006B6607" w:rsidTr="00CC5224">
        <w:trPr>
          <w:trHeight w:val="1913"/>
        </w:trPr>
        <w:tc>
          <w:tcPr>
            <w:tcW w:w="85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667" w:type="dxa"/>
          </w:tcPr>
          <w:p w:rsidR="00607DEA" w:rsidRPr="006B6607" w:rsidRDefault="00607DEA" w:rsidP="00CC522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607">
              <w:rPr>
                <w:rFonts w:ascii="Times New Roman" w:hAnsi="Times New Roman"/>
                <w:sz w:val="24"/>
                <w:szCs w:val="24"/>
              </w:rPr>
              <w:t>Первичная диагностика речи детей (на начало учебного года):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медицинской и педагогической документации, имеющейся на ребёнка,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сведений о ребёнке от воспитателей и родственников (анкетирование),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общей моторики,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мелкой моторики,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артикуляционного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 (его анатомических и двигательных особенностей),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фонетической стороны речи (звукопроизношения и просодической организации речи),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грамматического строя речи,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лексики,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фонематических процессов.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  Вторичная диагностика речи детей (на конец учебного года):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общей моторики,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обследование мелкой моторики,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артикуляционного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 (его анатомических и двигательных особенностей),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фонетической стороны речи (звукопроизношения и просодической организации речи),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грамматического строя речи,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лексики,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фонематических процессов.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      Анализ результатов коррекционного воздействия (определение динамики речевого развития детей).</w:t>
            </w:r>
          </w:p>
        </w:tc>
        <w:tc>
          <w:tcPr>
            <w:tcW w:w="25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15.05.2020 – 30.05.2020</w:t>
            </w: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Протоколы развития речи, речевые карты, индивидуальные коррекционные маршруты, 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развития речи,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Карты развития, аналитические справки.</w:t>
            </w:r>
          </w:p>
        </w:tc>
      </w:tr>
      <w:tr w:rsidR="00607DEA" w:rsidRPr="006B6607" w:rsidTr="00CC5224">
        <w:tc>
          <w:tcPr>
            <w:tcW w:w="85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Коррекционно-педагогическая деятельность</w:t>
            </w:r>
          </w:p>
        </w:tc>
        <w:tc>
          <w:tcPr>
            <w:tcW w:w="4667" w:type="dxa"/>
          </w:tcPr>
          <w:p w:rsidR="00607DEA" w:rsidRPr="005E6BA7" w:rsidRDefault="00607DEA" w:rsidP="00CC52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подгрупповых и индивидуальных занятий.</w:t>
            </w:r>
            <w:r w:rsidRPr="005E4299">
              <w:t xml:space="preserve"> </w:t>
            </w:r>
          </w:p>
          <w:p w:rsidR="00607DEA" w:rsidRPr="005E6BA7" w:rsidRDefault="00607DEA" w:rsidP="00CC52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A7">
              <w:rPr>
                <w:rFonts w:ascii="Times New Roman" w:hAnsi="Times New Roman"/>
                <w:sz w:val="24"/>
                <w:szCs w:val="24"/>
              </w:rPr>
              <w:t>Развитие графических навыков у детей 5-7 лет.</w:t>
            </w:r>
          </w:p>
          <w:p w:rsidR="00607DEA" w:rsidRDefault="00607DEA" w:rsidP="00CC52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календарно-тематического планирования.</w:t>
            </w:r>
          </w:p>
          <w:p w:rsidR="00607DEA" w:rsidRDefault="00607DEA" w:rsidP="00CC52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перспективного планирования на год.</w:t>
            </w:r>
          </w:p>
          <w:p w:rsidR="00607DEA" w:rsidRDefault="00607DEA" w:rsidP="00CC522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логогрупп</w:t>
            </w:r>
            <w:proofErr w:type="spellEnd"/>
          </w:p>
          <w:p w:rsidR="00607DEA" w:rsidRPr="005E6BA7" w:rsidRDefault="00607DEA" w:rsidP="00CC522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</w:t>
            </w:r>
            <w:r w:rsidRPr="005E6BA7">
              <w:rPr>
                <w:rFonts w:ascii="Times New Roman" w:hAnsi="Times New Roman"/>
                <w:sz w:val="24"/>
                <w:szCs w:val="24"/>
              </w:rPr>
              <w:t xml:space="preserve"> Составление расписания.</w:t>
            </w:r>
          </w:p>
          <w:p w:rsidR="00607DEA" w:rsidRDefault="00607DEA" w:rsidP="00CC522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Составление графика работы,           циклограммы рабочего времени.</w:t>
            </w:r>
          </w:p>
          <w:p w:rsidR="00607DEA" w:rsidRDefault="00607DEA" w:rsidP="00CC522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07DEA" w:rsidRDefault="00607DEA" w:rsidP="00CC522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07DEA" w:rsidRDefault="00607DEA" w:rsidP="00CC522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воспитателей, специалистов и родителей со списками учащихся, зачисленными на логопедические занятия, а также с расписанием занятий.</w:t>
            </w:r>
          </w:p>
          <w:p w:rsidR="00607DEA" w:rsidRDefault="00607DEA" w:rsidP="00CC522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отчёта о количестве детей, имеющих нарушения речи.</w:t>
            </w:r>
          </w:p>
          <w:p w:rsidR="00607DEA" w:rsidRDefault="00607DEA" w:rsidP="00CC522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воспитателей, специалистов о результатах диагностики.</w:t>
            </w:r>
          </w:p>
          <w:p w:rsidR="00607DEA" w:rsidRPr="00807E80" w:rsidRDefault="00607DEA" w:rsidP="00CC522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8">
              <w:rPr>
                <w:rFonts w:ascii="Times New Roman" w:hAnsi="Times New Roman"/>
                <w:sz w:val="24"/>
                <w:szCs w:val="24"/>
              </w:rPr>
              <w:t>Написание индивидуальных программ коррекционно-педагогического воздействия.</w:t>
            </w:r>
          </w:p>
        </w:tc>
        <w:tc>
          <w:tcPr>
            <w:tcW w:w="2562" w:type="dxa"/>
          </w:tcPr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Апрель 2020г.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338" w:type="dxa"/>
          </w:tcPr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посещаемости логопедических занятий.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 логопедических занятий.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учителя-логопеда.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детей по группам.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учителя-логопеда, циклограмма рабочего времени учителя-логопеда  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программы.</w:t>
            </w:r>
          </w:p>
        </w:tc>
      </w:tr>
      <w:tr w:rsidR="00607DEA" w:rsidRPr="006B6607" w:rsidTr="00CC5224">
        <w:tc>
          <w:tcPr>
            <w:tcW w:w="85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деятельность</w:t>
            </w:r>
          </w:p>
        </w:tc>
        <w:tc>
          <w:tcPr>
            <w:tcW w:w="4667" w:type="dxa"/>
          </w:tcPr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индивидуальных консультаций для родителей.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2.Выступления на родительских собраниях с результатами обследования речи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 для родителей на темы:</w:t>
            </w:r>
          </w:p>
          <w:p w:rsidR="00607DEA" w:rsidRPr="00567A30" w:rsidRDefault="00607DEA" w:rsidP="00CC52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коррекции отдельных звуков</w:t>
            </w:r>
          </w:p>
          <w:p w:rsidR="00607DEA" w:rsidRDefault="00607DEA" w:rsidP="00CC52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фонематического слуха </w:t>
            </w:r>
          </w:p>
          <w:p w:rsidR="00607DEA" w:rsidRDefault="00607DEA" w:rsidP="00CC52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607DEA" w:rsidRDefault="00607DEA" w:rsidP="00CC52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речевого развития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речевых нарушений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речевых нарушений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упражнения, способствующие развитию речи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для малышей. Рекомендации по проведению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развивать речевое дыхание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губ и щёк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вопросы – наши ответы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4.Консультации для воспитателей:</w:t>
            </w:r>
          </w:p>
          <w:p w:rsidR="00607DEA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недостатков произношения шипящих, свистящих звуков</w:t>
            </w:r>
          </w:p>
          <w:p w:rsidR="00607DEA" w:rsidRPr="00567A30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 у детей дошкольного возраста</w:t>
            </w:r>
          </w:p>
          <w:p w:rsidR="00607DEA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восприятия и слуха, элементов звукового анализа  у детей 6-7 лет</w:t>
            </w:r>
          </w:p>
          <w:p w:rsidR="00607DEA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 для малышей. Рекомендации по проведению</w:t>
            </w:r>
          </w:p>
          <w:p w:rsidR="00607DEA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развивать речевое дыхание</w:t>
            </w:r>
          </w:p>
          <w:p w:rsidR="00607DEA" w:rsidRDefault="00607DEA" w:rsidP="00CC52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губ и щёк</w:t>
            </w:r>
          </w:p>
          <w:p w:rsidR="00607DEA" w:rsidRDefault="00607DEA" w:rsidP="00CC522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речевого развития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речевых нарушений</w:t>
            </w:r>
          </w:p>
          <w:p w:rsidR="00607DEA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речевых нарушений</w:t>
            </w:r>
          </w:p>
          <w:p w:rsidR="00607DEA" w:rsidRPr="00567A30" w:rsidRDefault="00607DEA" w:rsidP="00CC52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упражнения, способствующие развитию речи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для детей,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посещающих детский сад.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с родителями детей, впервые посту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пивших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выявления необходимой информации и сбора анамнеза 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уголков для родителей.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консультаций для </w:t>
            </w:r>
            <w:proofErr w:type="gramStart"/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первоклассников.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.Информирование педагогов и родителей о продвижении детей в преодолении речевого дефекта.</w:t>
            </w:r>
          </w:p>
          <w:p w:rsidR="00607DEA" w:rsidRPr="00567A30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детей, имеющих сложную структуру речевого дефекта.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5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странички логопеда для родителей и педагогов «Особенности усвоения детьми звуков речи» </w:t>
            </w:r>
          </w:p>
        </w:tc>
        <w:tc>
          <w:tcPr>
            <w:tcW w:w="2562" w:type="dxa"/>
          </w:tcPr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tabs>
                <w:tab w:val="left" w:pos="315"/>
                <w:tab w:val="center" w:pos="11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</w:tcPr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 учёта консультаций.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консультаций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консультаций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уголок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консультаций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консультаций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учёта консультаций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уголок</w:t>
            </w: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EA" w:rsidRPr="006B6607" w:rsidTr="00D02704">
        <w:trPr>
          <w:trHeight w:val="1975"/>
        </w:trPr>
        <w:tc>
          <w:tcPr>
            <w:tcW w:w="85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667" w:type="dxa"/>
          </w:tcPr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в ПМПК 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</w:t>
            </w: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методических семинарах:</w:t>
            </w:r>
          </w:p>
          <w:p w:rsidR="00607DEA" w:rsidRDefault="00607DEA" w:rsidP="00CC522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коррекции нарушений речи у детей дошкольного возраста.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807E80" w:rsidRDefault="00607DEA" w:rsidP="00CC522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по подготовке по обучению грамоте.</w:t>
            </w:r>
          </w:p>
          <w:p w:rsidR="00607DEA" w:rsidRPr="00A05F8E" w:rsidRDefault="00607DEA" w:rsidP="00CC5224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F7D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областных</w:t>
            </w:r>
            <w:r w:rsidRPr="000F7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</w:p>
          <w:p w:rsidR="00607DEA" w:rsidRPr="00A05F8E" w:rsidRDefault="00607DEA" w:rsidP="00CC5224">
            <w:pPr>
              <w:pStyle w:val="a3"/>
              <w:spacing w:before="0" w:beforeAutospacing="0" w:after="0" w:afterAutospacing="0"/>
            </w:pPr>
            <w:r>
              <w:t>4</w:t>
            </w:r>
            <w:r w:rsidRPr="00A05F8E">
              <w:t xml:space="preserve">. Взаимодействие с </w:t>
            </w:r>
            <w:r>
              <w:t xml:space="preserve">воспитателями, </w:t>
            </w:r>
            <w:r w:rsidRPr="00A05F8E">
              <w:t>учителями, психологом, дефектологами.</w:t>
            </w:r>
          </w:p>
          <w:p w:rsidR="00607DEA" w:rsidRPr="00A05F8E" w:rsidRDefault="00607DEA" w:rsidP="00CC5224">
            <w:pPr>
              <w:pStyle w:val="a3"/>
              <w:spacing w:before="0" w:beforeAutospacing="0" w:after="0" w:afterAutospacing="0"/>
            </w:pPr>
            <w:r>
              <w:t>5</w:t>
            </w:r>
            <w:r w:rsidRPr="00A05F8E">
              <w:t>.Работа с научной и публицистической литературой</w:t>
            </w:r>
            <w:r>
              <w:t>.</w:t>
            </w:r>
          </w:p>
          <w:p w:rsidR="00607DEA" w:rsidRDefault="00607DEA" w:rsidP="00CC5224">
            <w:pPr>
              <w:pStyle w:val="a3"/>
              <w:spacing w:before="0" w:beforeAutospacing="0" w:after="0" w:afterAutospacing="0"/>
            </w:pPr>
            <w:r>
              <w:t>6</w:t>
            </w:r>
            <w:r w:rsidRPr="0041180E">
              <w:t>.</w:t>
            </w:r>
            <w:r>
              <w:t>Работа по повышению квалификации:</w:t>
            </w:r>
          </w:p>
          <w:p w:rsidR="00607DEA" w:rsidRDefault="00607DEA" w:rsidP="00CC5224">
            <w:pPr>
              <w:pStyle w:val="a3"/>
              <w:spacing w:before="0" w:beforeAutospacing="0" w:after="0" w:afterAutospacing="0"/>
            </w:pPr>
            <w:r>
              <w:t>-изучение новинок методической литературы;</w:t>
            </w:r>
          </w:p>
          <w:p w:rsidR="00607DEA" w:rsidRDefault="00607DEA" w:rsidP="00CC5224">
            <w:pPr>
              <w:pStyle w:val="a3"/>
              <w:spacing w:before="0" w:beforeAutospacing="0" w:after="0" w:afterAutospacing="0"/>
            </w:pPr>
            <w:r>
              <w:t>- разработка новых методических пособий.</w:t>
            </w:r>
          </w:p>
          <w:p w:rsidR="00607DEA" w:rsidRDefault="00607DEA" w:rsidP="00CC5224">
            <w:pPr>
              <w:pStyle w:val="a3"/>
              <w:spacing w:before="0" w:beforeAutospacing="0" w:after="0" w:afterAutospacing="0"/>
            </w:pPr>
            <w:r>
              <w:t>-создание предметно-развивающей среды в логопедическом кабинете;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Участие в районных конкурсах.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Работа по теме самообразования    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Православной азбуки в духовно-нравственном воспитании дошкольников».</w:t>
            </w:r>
          </w:p>
          <w:p w:rsidR="00607DEA" w:rsidRPr="006B6607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«Взаимодействие логопедов дошкольного и школьного обучения ».</w:t>
            </w:r>
          </w:p>
        </w:tc>
        <w:tc>
          <w:tcPr>
            <w:tcW w:w="25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7DEA" w:rsidRPr="006B6607" w:rsidRDefault="00607DEA" w:rsidP="00D0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Аналитические справки.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занятий, презентации к выступлению, протоколы семинаров.</w:t>
            </w: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специалистов</w:t>
            </w: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самообразованию</w:t>
            </w:r>
          </w:p>
          <w:p w:rsidR="00607DEA" w:rsidRPr="006B6607" w:rsidRDefault="00607DEA" w:rsidP="00D0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EA" w:rsidRPr="006B6607" w:rsidTr="00CC5224">
        <w:tc>
          <w:tcPr>
            <w:tcW w:w="85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667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общей, мелкой, артикуляционной моторики, коррекция звукопроизношения, активизация и обогащение словарного запаса, формирование фонематического слуха, формирование </w:t>
            </w:r>
            <w:proofErr w:type="spellStart"/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 слова, развитие связной речи</w:t>
            </w:r>
          </w:p>
        </w:tc>
        <w:tc>
          <w:tcPr>
            <w:tcW w:w="2562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338" w:type="dxa"/>
          </w:tcPr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EA" w:rsidRPr="006B6607" w:rsidRDefault="00607DEA" w:rsidP="00C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занятий.</w:t>
            </w:r>
          </w:p>
        </w:tc>
      </w:tr>
    </w:tbl>
    <w:p w:rsidR="00607DEA" w:rsidRDefault="00607DEA" w:rsidP="00607D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DEA" w:rsidRPr="00102963" w:rsidRDefault="00607DEA" w:rsidP="00607D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7DEA" w:rsidRDefault="00607DEA" w:rsidP="00607DEA"/>
    <w:p w:rsidR="00CE05CC" w:rsidRDefault="00CE05CC"/>
    <w:sectPr w:rsidR="00CE05CC" w:rsidSect="00D0270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DB6"/>
    <w:multiLevelType w:val="hybridMultilevel"/>
    <w:tmpl w:val="A4749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C26759"/>
    <w:multiLevelType w:val="hybridMultilevel"/>
    <w:tmpl w:val="B5CE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0E5466"/>
    <w:multiLevelType w:val="hybridMultilevel"/>
    <w:tmpl w:val="0748CD2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B7DDA"/>
    <w:multiLevelType w:val="hybridMultilevel"/>
    <w:tmpl w:val="BDCE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A074C4"/>
    <w:multiLevelType w:val="hybridMultilevel"/>
    <w:tmpl w:val="3D6E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C92AC1"/>
    <w:multiLevelType w:val="hybridMultilevel"/>
    <w:tmpl w:val="E24C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903F1A"/>
    <w:multiLevelType w:val="hybridMultilevel"/>
    <w:tmpl w:val="20E6A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A5DB2"/>
    <w:multiLevelType w:val="hybridMultilevel"/>
    <w:tmpl w:val="5A9C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EA"/>
    <w:rsid w:val="0037787A"/>
    <w:rsid w:val="00607DEA"/>
    <w:rsid w:val="00CE05CC"/>
    <w:rsid w:val="00D0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07DE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2020-02-10T08:21:00Z</dcterms:created>
  <dcterms:modified xsi:type="dcterms:W3CDTF">2020-02-10T08:50:00Z</dcterms:modified>
</cp:coreProperties>
</file>