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190F49" w:rsidRPr="00EE1098" w:rsidRDefault="006A2D28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EE1098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Проект</w:t>
      </w:r>
    </w:p>
    <w:p w:rsidR="00190F49" w:rsidRPr="00EE1098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</w:p>
    <w:p w:rsidR="009E2B5F" w:rsidRPr="00EE1098" w:rsidRDefault="006A2D28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r w:rsidRPr="00EE1098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 во </w:t>
      </w:r>
      <w:r w:rsidR="00190F49" w:rsidRPr="00EE1098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второй</w:t>
      </w:r>
      <w:r w:rsidRPr="00EE1098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 младшей группе</w:t>
      </w:r>
    </w:p>
    <w:p w:rsidR="00190F49" w:rsidRPr="00EE1098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</w:p>
    <w:p w:rsidR="006A2D28" w:rsidRPr="00EE1098" w:rsidRDefault="006A2D28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  <w:bookmarkStart w:id="0" w:name="_GoBack"/>
      <w:bookmarkEnd w:id="0"/>
      <w:r w:rsidRPr="00EE1098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 «Что такое Новый год?»</w:t>
      </w:r>
    </w:p>
    <w:p w:rsidR="006A2D28" w:rsidRPr="00EE1098" w:rsidRDefault="006A2D28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</w:pPr>
    </w:p>
    <w:p w:rsidR="00190F49" w:rsidRPr="00EE1098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Pr="00EE1098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Pr="00EE1098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Default="00190F49" w:rsidP="006A2D2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:rsidR="00190F49" w:rsidRPr="00EE1098" w:rsidRDefault="00190F49" w:rsidP="00EE109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90F49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2019 г.</w:t>
      </w:r>
    </w:p>
    <w:p w:rsidR="006A2D28" w:rsidRPr="006A2D28" w:rsidRDefault="006A2D28" w:rsidP="006A2D2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Тип проекта: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 – развлекательный.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Сроки реализации: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(1- 29 декабря)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дети 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II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младшей группы, родители, воспитатели группы Карпикова Т.М., Сухоненкова С.В., </w:t>
      </w:r>
      <w:r w:rsidR="00BC6B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педагог-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 Байкова Л.А., музыкальный руководитель Коськова Л.Н.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известно, что Новый год — один из самых удивительных, долгожданных и запоминающихся праздников. Предновогодняя суета, украшение дома, подарки под елкой, веселый праздник - все это не сравнится не с одним праздником. Именно в Новый год случаются чудеса. Но дети младшей группы ещё малы, и не знают, что это за праздник – Новый год, кто приходит на праздник, кто дарит подарки и как готовятся к новогоднему празднику. Поэтому на родительском собрании с родителями решили в группе реализовать проект «Что такое Новый год?».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Цель: 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общенародным праздником - Новый год и его традициями.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Формировать познавательный интерес к празднику.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Познакомить с Дедом Морозом и Снегурочкой.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Способствовать развитию воображения, внимания, памяти и речи детей.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Укреплять связи дошкольного учреждения с семьей. Побуждать родителей к совместной творческой деятельности с детьми.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Создать позитивный настрой в преддверии новогоднего праздника.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результаты: 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Созданы условия, способствующие развитию познавательного интереса к новогоднему празднику, расширению кругозора детей;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активно вовлечены в совместную с детьми познавательнотворческую деятельность, укреплены семейные связи;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 позитивный настрой в преддверии новогоднего праздника.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реализации проекта: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этап: подготовительный (1 -11 декабря)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Определение темы проекта.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Формулировка цели и задач проекта.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Ознакомление родителей на родительском собрании с целями и задачами проекта.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плана мероприятий, подборка наглядно – дидактического материала на тему Новый год, художественной литературы, новогодних песен, физкультминуток, пальчиковой гимнастики, подвижных игр, различных материалов для продуктивной деятельности детей, разработка содержания непосредственно образовательной деятельности.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2-й этап: реализация проекта (14 -2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</w:t>
      </w:r>
      <w:r w:rsidRPr="006A2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декабря.) 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мероприятий с детьми и родителями по плану.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3-й этап: заключительный (27 декабря) 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Новогодний утренник.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 реализации проекта</w:t>
      </w:r>
    </w:p>
    <w:p w:rsidR="006A2D28" w:rsidRPr="006A2D28" w:rsidRDefault="006A2D28" w:rsidP="006A2D2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Социально- коммуникативное развитие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Беседа: “Ёлочку за веточку не тяни, шарики с ёлочки не бери”. (17 декабря)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мультфильма: “Маша и медведь. Раз, два, три, ёлочка гори”. (18 и 23 декабря)</w:t>
      </w:r>
      <w:r w:rsidRPr="006A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2D28" w:rsidRDefault="006A2D28" w:rsidP="006A2D28">
      <w:pPr>
        <w:rPr>
          <w:noProof/>
        </w:rPr>
      </w:pPr>
    </w:p>
    <w:p w:rsidR="006A2D28" w:rsidRDefault="006A2D28" w:rsidP="006A2D2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4830" cy="4709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37366" r="-7313" b="12010"/>
                    <a:stretch/>
                  </pic:blipFill>
                  <pic:spPr bwMode="auto">
                    <a:xfrm>
                      <a:off x="0" y="0"/>
                      <a:ext cx="5678267" cy="47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2D28" w:rsidRPr="00C4322D" w:rsidRDefault="006A2D28" w:rsidP="006A2D2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-5624830</wp:posOffset>
            </wp:positionV>
            <wp:extent cx="3329940" cy="3345180"/>
            <wp:effectExtent l="0" t="0" r="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93" r="-13217" b="23944"/>
                    <a:stretch/>
                  </pic:blipFill>
                  <pic:spPr bwMode="auto">
                    <a:xfrm>
                      <a:off x="0" y="0"/>
                      <a:ext cx="33299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D6C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Познавательное развитие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Непосредственно образовательная деятельность: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«Скоро праздник – новый год!» 10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зверята готовятся к новогоднему празднику». (18 декабря)</w:t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Дидактические игры: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«Укрась ёлочку» (цветные крышки), «Помощники Деда Мороза»,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«Собери елку»  (14-2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декабря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>
        <w:rPr>
          <w:noProof/>
          <w:lang w:eastAsia="ru-RU"/>
        </w:rPr>
        <w:drawing>
          <wp:inline distT="0" distB="0" distL="0" distR="0">
            <wp:extent cx="8658438" cy="456353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2" t="12027" r="-1302" b="16993"/>
                    <a:stretch/>
                  </pic:blipFill>
                  <pic:spPr bwMode="auto">
                    <a:xfrm>
                      <a:off x="0" y="0"/>
                      <a:ext cx="8693762" cy="45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3818" cy="49453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4395" b="30101"/>
                    <a:stretch/>
                  </pic:blipFill>
                  <pic:spPr bwMode="auto">
                    <a:xfrm>
                      <a:off x="0" y="0"/>
                      <a:ext cx="4161103" cy="49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6C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Речевое развитие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Непосредственно образовательная деятельность: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картины: «Дед Мороз». (22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Рассматривание иллюстраций, книг, сюжетных картин о новогоднем празднике. (14-28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стихотворений: (14-28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 Митунова «Новогоднее стихотворение», «Новогодний подарок», «Здравствуй, Новый год!».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 Ушкина «Песенка Снегурочки»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 Гурина «Снегурочка», «Новый год в лесу», «Новогодний маскарад», «Дед Мороз и звери», «Снеговик».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Петрова «Дед Мороз прислал нам елку», «Мама елку украшала».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Усачев «Выбрал папа елочку».</w:t>
      </w:r>
      <w:r>
        <w:rPr>
          <w:noProof/>
          <w:lang w:eastAsia="ru-RU"/>
        </w:rPr>
        <w:lastRenderedPageBreak/>
        <w:drawing>
          <wp:inline distT="0" distB="0" distL="0" distR="0">
            <wp:extent cx="6004560" cy="3817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080" b="14347"/>
                    <a:stretch/>
                  </pic:blipFill>
                  <pic:spPr bwMode="auto">
                    <a:xfrm>
                      <a:off x="0" y="0"/>
                      <a:ext cx="60045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4243705" cy="46482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125"/>
                    <a:stretch/>
                  </pic:blipFill>
                  <pic:spPr bwMode="auto">
                    <a:xfrm>
                      <a:off x="0" y="0"/>
                      <a:ext cx="4244283" cy="46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2D5F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6C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Художественно-эстетическое развитие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Непосредственно образовательная деятельность:</w:t>
      </w:r>
      <w:r>
        <w:rPr>
          <w:noProof/>
          <w:lang w:eastAsia="ru-RU"/>
        </w:rPr>
        <w:drawing>
          <wp:inline distT="0" distB="0" distL="0" distR="0">
            <wp:extent cx="4490846" cy="3517065"/>
            <wp:effectExtent l="0" t="0" r="508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567" b="41127"/>
                    <a:stretch/>
                  </pic:blipFill>
                  <pic:spPr bwMode="auto">
                    <a:xfrm>
                      <a:off x="0" y="0"/>
                      <a:ext cx="4517255" cy="35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B1CFF">
        <w:rPr>
          <w:rFonts w:ascii="Times New Roman" w:hAnsi="Times New Roman" w:cs="Times New Roman"/>
          <w:noProof/>
          <w:sz w:val="28"/>
          <w:szCs w:val="28"/>
        </w:rPr>
        <w:t>Лепка «Снеговик»</w:t>
      </w:r>
      <w:r w:rsidRPr="005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Рисование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«Падает снег»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794000" cy="4296834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11662" r="-2138"/>
                    <a:stretch/>
                  </pic:blipFill>
                  <pic:spPr bwMode="auto">
                    <a:xfrm>
                      <a:off x="0" y="0"/>
                      <a:ext cx="2809630" cy="43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8600" cy="4318397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10994" r="-1466"/>
                    <a:stretch/>
                  </pic:blipFill>
                  <pic:spPr bwMode="auto">
                    <a:xfrm>
                      <a:off x="0" y="0"/>
                      <a:ext cx="2779027" cy="43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295346" cy="3175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-6116" b="17451"/>
                    <a:stretch/>
                  </pic:blipFill>
                  <pic:spPr bwMode="auto">
                    <a:xfrm>
                      <a:off x="0" y="0"/>
                      <a:ext cx="2308991" cy="319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2D5F">
        <w:rPr>
          <w:noProof/>
          <w:lang w:eastAsia="ru-RU"/>
        </w:rPr>
        <w:drawing>
          <wp:inline distT="0" distB="0" distL="0" distR="0">
            <wp:extent cx="3132667" cy="36996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-10721" b="26462"/>
                    <a:stretch/>
                  </pic:blipFill>
                  <pic:spPr bwMode="auto">
                    <a:xfrm>
                      <a:off x="0" y="0"/>
                      <a:ext cx="3148544" cy="37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82D5F" w:rsidRPr="006D6C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Лепка из солёного теста</w:t>
      </w:r>
      <w:r w:rsidR="00882D5F"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2D5F"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«Прянички для у</w:t>
      </w:r>
      <w:r w:rsidR="00882D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гощения гостей</w:t>
      </w:r>
      <w:r w:rsidR="00882D5F"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882D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Лепка «Красивые ёлочки».</w:t>
      </w:r>
    </w:p>
    <w:p w:rsidR="00882D5F" w:rsidRDefault="00882D5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2D5F" w:rsidRDefault="00882D5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82D5F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Лепка из солёного теста </w:t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«Ладошка на память» Подарокдля родителей                                              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747028" cy="42424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54" cy="42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Pr="00331F8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002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Коллективная аппликация</w:t>
      </w:r>
    </w:p>
    <w:p w:rsidR="006A2D28" w:rsidRPr="00D002CA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«Гирлянда из флажков на новогоднюю ёлку» </w:t>
      </w:r>
      <w:r>
        <w:rPr>
          <w:noProof/>
          <w:lang w:eastAsia="ru-RU"/>
        </w:rPr>
        <w:drawing>
          <wp:inline distT="0" distB="0" distL="0" distR="0">
            <wp:extent cx="6278505" cy="35306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58" cy="35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Pr="006D6C7B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Музыка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(1-2</w:t>
      </w:r>
      <w:r w:rsidR="00882D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Разучивание песен «Дед Мороз», «Маленькой ёлочке…», «В лесу родилась ёлочка…»,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Паровозик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…», «Мы снежки лепили смело», 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Разучивание хороводов и танцев.</w:t>
      </w:r>
      <w:r>
        <w:rPr>
          <w:noProof/>
          <w:lang w:eastAsia="ru-RU"/>
        </w:rPr>
        <w:drawing>
          <wp:inline distT="0" distB="0" distL="0" distR="0">
            <wp:extent cx="4275667" cy="32066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24" cy="32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A2D28" w:rsidRPr="006D6C7B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Pr="006D6C7B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4156" cy="3784600"/>
            <wp:effectExtent l="0" t="0" r="444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96" cy="38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2D5F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2D5F">
        <w:rPr>
          <w:noProof/>
          <w:lang w:eastAsia="ru-RU"/>
        </w:rPr>
        <w:drawing>
          <wp:inline distT="0" distB="0" distL="0" distR="0">
            <wp:extent cx="4664162" cy="3497998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052" cy="35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6C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Физическое развитие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Непосредственно образовательная деятельность: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 гости к Деду Морозу». (21, 23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Физкультминутки: 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(1-28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«Ёлка»</w:t>
      </w:r>
      <w:r w:rsidR="00685A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«Снеговик», «На дворе большой мороз», «Снежинки балеринки».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гимнастика: 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(14-28 декабря)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«Ёлочка колкая иголочка»</w:t>
      </w:r>
      <w:r>
        <w:rPr>
          <w:noProof/>
          <w:lang w:eastAsia="ru-RU"/>
        </w:rPr>
        <w:drawing>
          <wp:inline distT="0" distB="0" distL="0" distR="0">
            <wp:extent cx="3086100" cy="3296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9204" r="-998"/>
                    <a:stretch/>
                  </pic:blipFill>
                  <pic:spPr bwMode="auto">
                    <a:xfrm>
                      <a:off x="0" y="0"/>
                      <a:ext cx="3100235" cy="33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0780" cy="431401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82" cy="43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A2D28" w:rsidRPr="006D6C7B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Подвижные игры: 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(14-28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«Снег кружится» по стихотворению А. Барто,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«Снежиночки - пушиночки»</w:t>
      </w:r>
      <w:r w:rsidR="004958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«Снежная буря», «Как-то мы в лесу гуляли».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Дыхательные игры: 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(14-28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«Подуй на снежок»,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«Подуй на снежинку».</w:t>
      </w:r>
      <w:r>
        <w:rPr>
          <w:noProof/>
          <w:lang w:eastAsia="ru-RU"/>
        </w:rPr>
        <w:lastRenderedPageBreak/>
        <w:drawing>
          <wp:inline distT="0" distB="0" distL="0" distR="0">
            <wp:extent cx="4564380" cy="35890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414" t="22246" r="-4505" b="15497"/>
                    <a:stretch/>
                  </pic:blipFill>
                  <pic:spPr bwMode="auto">
                    <a:xfrm>
                      <a:off x="0" y="0"/>
                      <a:ext cx="4569001" cy="35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Утренняя гимнастика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 гости к ёлочке» (14-28 декабря)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План работы с родителями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(14 – 2</w:t>
      </w:r>
      <w:r w:rsidR="00882D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декабря) Привлечение родителей к подготовке группы к новогоднему празднику. </w:t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декабря Памятка для родителей «Что делать, чтобы не заболеть гриппом или простудой».</w:t>
      </w:r>
    </w:p>
    <w:p w:rsidR="006A2D28" w:rsidRPr="000E5B73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24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декабря Участие родителей с детьми в выставке новогодних </w:t>
      </w:r>
      <w:r w:rsidR="00882D5F"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поделок:</w:t>
      </w:r>
      <w:r>
        <w:rPr>
          <w:noProof/>
          <w:lang w:eastAsia="ru-RU"/>
        </w:rPr>
        <w:drawing>
          <wp:inline distT="0" distB="0" distL="0" distR="0">
            <wp:extent cx="2171333" cy="290478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97" cy="29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1740" cy="3333418"/>
            <wp:effectExtent l="0" t="0" r="381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57" cy="33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Pr="003E51A6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8177" cy="2740025"/>
            <wp:effectExtent l="0" t="0" r="952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53" cy="278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2640" cy="2772753"/>
            <wp:effectExtent l="0" t="0" r="381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5862" cy="2910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25" cy="29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03" cy="287972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84" cy="29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C6B6F" w:rsidRDefault="00BC6B6F" w:rsidP="006A2D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A2D28" w:rsidRPr="006D6C7B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декабря Памятка о пожарной безопасности</w:t>
      </w: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Pr="006D6C7B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D28" w:rsidRPr="006D6C7B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9738" cy="83497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58" t="8502"/>
                    <a:stretch/>
                  </pic:blipFill>
                  <pic:spPr bwMode="auto">
                    <a:xfrm>
                      <a:off x="0" y="0"/>
                      <a:ext cx="5961799" cy="83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6A2D28" w:rsidRPr="00882D5F" w:rsidRDefault="006A2D28" w:rsidP="00882D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 w:rsidRPr="00882D5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Консультация для родителей:</w:t>
      </w:r>
    </w:p>
    <w:p w:rsidR="006A2D28" w:rsidRDefault="006A2D28" w:rsidP="00882D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882D5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"Новогодние праздники. Правила пожарной безопасности"</w:t>
      </w:r>
    </w:p>
    <w:p w:rsidR="00882D5F" w:rsidRPr="00882D5F" w:rsidRDefault="00882D5F" w:rsidP="00882D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Новогодние и Рождественские праздники - замечательное время для детей и взрослых. Почти в каждом доме устанавливают и украшают красавицу-елку. Для того, чтобы эти дни не были омрачены бедой, необходимо обратить особое внимание на соблюдение мер пожарной безопасности, которые очень просты...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Не украшайте ёлку матерчатыми и пластмассовыми игрушками.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 обкладывайте подставку ёлки ватой.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Освещать ёлку следует только электрогирляндами промышленного производства.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 помещении не разрешается зажигать бенгальские огни, применять хлопушки и восковые свечи. Помните, открытый огонь всегда опасен!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Не следует использовать пиротехнику, если вы не понимаете, как ею пользоваться, а инструкции не прилагается, или она написана на непонятном вам языке.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Нельзя ремонтировать и вторично использовать не сработавшую пиротехнику.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Категорически запрещается применять самодельные пиротехнические устройства.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Запрещено: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устраивать "салюты" ближе 30 метров от жилых домов и легковоспламеняющихся предметов, под низкими навесами и кронами деревьев.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носить пиротехнику в карманах.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держать фитиль во время зажигания около лица.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пиротехнику при сильном ветре.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направлять ракеты и фейерверки на людей.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бросать петарды под ноги.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низко нагибаться над зажженными фейерверками.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находиться ближе 15 метров от зажженных пиротехнических изделий.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торжества не зажигайте на елке свечи, а также самодельные электрогирлянды. Электрогирлянда должна быть заводского производства и без повреждений.</w:t>
      </w:r>
    </w:p>
    <w:p w:rsidR="006A2D28" w:rsidRPr="00495829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</w:r>
    </w:p>
    <w:p w:rsidR="006A2D28" w:rsidRPr="00495829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95829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u w:val="single"/>
          <w:lang w:eastAsia="ru-RU"/>
        </w:rPr>
        <w:t>Уважаемые родители!</w:t>
      </w:r>
    </w:p>
    <w:p w:rsidR="006A2D28" w:rsidRPr="00495829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9582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Выполняйте эти элементарные правила пожарной безопасности и строго контролируйте поведение детей в дни зимних каникул!</w:t>
      </w:r>
    </w:p>
    <w:p w:rsidR="006A2D28" w:rsidRPr="00495829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9582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В случае возникновения пожара звоните</w:t>
      </w:r>
    </w:p>
    <w:p w:rsidR="006A2D28" w:rsidRPr="00495829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9582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по телефону: 01, с мобильного: 112, 010</w:t>
      </w:r>
    </w:p>
    <w:p w:rsidR="006A2D28" w:rsidRPr="00495829" w:rsidRDefault="006A2D28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9582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эвакуируйте людей и приступите к тушению огня подручными средствами.</w:t>
      </w:r>
    </w:p>
    <w:p w:rsidR="00495829" w:rsidRP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495829" w:rsidRP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495829" w:rsidRP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495829" w:rsidRP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495829" w:rsidRP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:rsid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495829" w:rsidRDefault="00495829" w:rsidP="006A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495829" w:rsidRDefault="00495829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</w:p>
    <w:p w:rsidR="006A2D28" w:rsidRPr="00AF7321" w:rsidRDefault="006A2D28" w:rsidP="006A2D2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F7321">
        <w:rPr>
          <w:rFonts w:ascii="Times New Roman" w:hAnsi="Times New Roman" w:cs="Times New Roman"/>
          <w:sz w:val="32"/>
          <w:szCs w:val="32"/>
          <w:u w:val="single"/>
        </w:rPr>
        <w:lastRenderedPageBreak/>
        <w:t>27 декабря Новогодний утренник</w:t>
      </w:r>
    </w:p>
    <w:p w:rsidR="006A2D28" w:rsidRPr="00AF7321" w:rsidRDefault="006A2D28" w:rsidP="006A2D28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732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br/>
      </w:r>
      <w:r w:rsidRPr="00AF732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924345" cy="4445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50" cy="44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7780" cy="3920017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725" t="11113" r="11876" b="12636"/>
                    <a:stretch/>
                  </pic:blipFill>
                  <pic:spPr bwMode="auto">
                    <a:xfrm>
                      <a:off x="0" y="0"/>
                      <a:ext cx="5104678" cy="39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8322" cy="3825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97" cy="38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6D6C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Литература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Комплексные занятия по программе «От рождения до школы» под редакцией Н. Е. Вераксы, Т. С. Комаровой, М. А. Васильевой. Первая младшая группа. – Волгоград: Учитель, 2012. -292с.</w:t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D6C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Интернет.</w:t>
      </w:r>
    </w:p>
    <w:p w:rsidR="006A2D28" w:rsidRDefault="00495829" w:rsidP="004958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lastRenderedPageBreak/>
        <w:t>Приложение</w:t>
      </w:r>
    </w:p>
    <w:p w:rsidR="006A2D28" w:rsidRDefault="006A2D28" w:rsidP="0049582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6A2D28" w:rsidRPr="002E1B33" w:rsidRDefault="006A2D28" w:rsidP="0049582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Пальчиковые игры по теме «Зима. Новый год»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«Шишка»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Ладони соедините, округлите, пальцы переплетите в замок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(пальчиковое упражнение «Шарики»,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елке пашей шишки.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Шишки не простые —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Шишки золотые.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1" w:name="h.2et92p0"/>
      <w:bookmarkEnd w:id="1"/>
      <w:r w:rsidRPr="009B4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«Бантик»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Сложите пальцы обеих рук щепотью и соедините кончики пальцев в виде восьмерки — получится «бантик».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Бантики на елочке блесками горят</w:t>
      </w: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Радуют взрослых, веселят ребят.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2" w:name="h.tyjcwt"/>
      <w:bookmarkEnd w:id="2"/>
      <w:r w:rsidRPr="009B49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«Домик»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Соедините кончики пальцев обеих ладоней под углом друг к другу - это «крыша» домика.</w:t>
      </w: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Домик крохотный висит,</w:t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окошке свет горит.</w:t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D28" w:rsidRPr="002E1B33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«Елка».</w:t>
      </w:r>
    </w:p>
    <w:p w:rsidR="006A2D28" w:rsidRPr="002E1B33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Елка быстро получается,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пальчики сцепляются.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Локотки ты подними,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Пальчики ты разведи.</w:t>
      </w:r>
    </w:p>
    <w:p w:rsidR="006A2D28" w:rsidRPr="002E1B33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</w:r>
    </w:p>
    <w:p w:rsidR="006A2D28" w:rsidRPr="002E1B33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"Снежок".</w:t>
      </w:r>
    </w:p>
    <w:p w:rsidR="006A2D28" w:rsidRPr="002E1B33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Загибают пальчики).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 тобой снежок лепили.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"Лепят снежок").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Круглый, крепкий, очень гладкий вместе, 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Показывают круг, сжимают ладони, гладят одной ладонью другую).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совсем-совсем не сладкий.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Грозят пальником).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 — подбросим.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"Подбрасывают").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Два — поймаем.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Приседают, "ловят").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Три — уроним.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Встают, "роняют").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И... сломаем.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Топают).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Н. Нищева</w:t>
      </w:r>
    </w:p>
    <w:p w:rsidR="006A2D28" w:rsidRPr="002E1B33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"Мы во двор пошли гулять".</w:t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Раз, два, три, четыре, пять,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Загибают пальчики).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с тобой снежок слепили.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"лепят").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Круглый, крепкий, очень гладкий 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Показывают круг, сжимают ладони, гладят одной ладонью другую).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совсем-совсем не сладкий.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Грозят пальчиком).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 — подбросим,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        ("Подбрасывают").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Два — поймаем,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"Ловят").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Три — уроним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"Роняют").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И... сломаем.                (</w:t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Топают).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Н. Нищева</w:t>
      </w:r>
    </w:p>
    <w:p w:rsidR="00495829" w:rsidRDefault="00495829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5829" w:rsidRPr="009B49E9" w:rsidRDefault="00495829" w:rsidP="0049582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руками собирали, 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Наши пальчики устали.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 их будем растирать, 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Мы их будем согревать. 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стали горячее, 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(Энергично разминать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9B49E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Энергично сжимают и разжимают пальцы обеих рук. Энергично потирают ладонь о ладонь.</w:t>
      </w:r>
      <w:r w:rsidRPr="009B4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 раза).</w:t>
      </w:r>
    </w:p>
    <w:p w:rsidR="00495829" w:rsidRDefault="00495829" w:rsidP="00495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5829" w:rsidRDefault="00495829" w:rsidP="004958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5829" w:rsidRPr="00495829" w:rsidRDefault="00495829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  <w:r w:rsidRPr="004958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Физкульт-минутки</w:t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2E1B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«Снеговик»</w:t>
      </w:r>
    </w:p>
    <w:p w:rsidR="00495829" w:rsidRDefault="00495829" w:rsidP="006A2D2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A2D28" w:rsidRPr="002E1B33" w:rsidRDefault="006A2D28" w:rsidP="006A2D28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Давай, дружок, смелей, дружок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Кати по снегу свой снежок – 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превратился в толстый ком.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Его улыбка так светла!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Два глаза… шляпа… нос… метла…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 солнце припечет слегка –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Увы и нет снеговика.</w:t>
      </w:r>
    </w:p>
    <w:p w:rsidR="006A2D28" w:rsidRDefault="006A2D28" w:rsidP="006A2D2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A2D28" w:rsidRPr="002E1B33" w:rsidRDefault="006A2D28" w:rsidP="006A2D28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Показать, как лепят снежки.</w:t>
      </w:r>
    </w:p>
    <w:p w:rsidR="006A2D28" w:rsidRPr="002E1B33" w:rsidRDefault="006A2D28" w:rsidP="006A2D28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Поставить руки на пояс, покачать головой и улыбнуться.</w:t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Руками показать на глаза, голову, нос, поднять одну руку вверх, раздвинуть пальцы («метла»).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Приложить ладонь ко лбу и посмотреть вверх.</w:t>
      </w:r>
      <w:r w:rsidRPr="002E1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E1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Развести руки в стороны.</w:t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3" w:name="1aad1a7bdf395a1cc6e63098a3483db4d16ca961"/>
      <w:bookmarkStart w:id="4" w:name="0"/>
      <w:bookmarkEnd w:id="3"/>
      <w:bookmarkEnd w:id="4"/>
      <w:r>
        <w:rPr>
          <w:rStyle w:val="c4"/>
          <w:b/>
          <w:bCs/>
          <w:color w:val="000000"/>
          <w:u w:val="single"/>
        </w:rPr>
        <w:t> «Снеговик»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Лепим мы снеговика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Из пушистого снежка.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Вот какой он первый ком!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Вот какой большущий он.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Ком второй чуть-чуть поменьше,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Третий – это голова,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Шляпа будет из ведра,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Нос – морковка,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А глаза – два веселых огонька.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Вот какой веселый он;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Он смеется до ушей,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Веселит он малышей.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u w:val="single"/>
        </w:rPr>
        <w:t>«Снежная баба».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Мы бабу снежную лепили,                (</w:t>
      </w:r>
      <w:r>
        <w:rPr>
          <w:rStyle w:val="c1"/>
          <w:i/>
          <w:iCs/>
          <w:color w:val="000000"/>
        </w:rPr>
        <w:t>Изображают в воздухе последовательно три круга.)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Чтоб краше не было ее.                (</w:t>
      </w:r>
      <w:r>
        <w:rPr>
          <w:rStyle w:val="c1"/>
          <w:i/>
          <w:iCs/>
          <w:color w:val="000000"/>
        </w:rPr>
        <w:t>Проводят пальцами по лицу.)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Лопатами весь снег собрали</w:t>
      </w:r>
      <w:r>
        <w:rPr>
          <w:rStyle w:val="c1"/>
          <w:i/>
          <w:iCs/>
          <w:color w:val="000000"/>
        </w:rPr>
        <w:t>,        (Имитируют движения лопатой.)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Не позабыли ничего.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Сначала ком большой скатали        </w:t>
      </w:r>
      <w:r>
        <w:rPr>
          <w:rStyle w:val="c1"/>
          <w:i/>
          <w:iCs/>
          <w:color w:val="000000"/>
        </w:rPr>
        <w:t>(Изображают руками в воздухе максимально большой круг.)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 плотно этот ком прижали.        </w:t>
      </w:r>
      <w:r>
        <w:rPr>
          <w:rStyle w:val="c1"/>
          <w:i/>
          <w:iCs/>
          <w:color w:val="000000"/>
        </w:rPr>
        <w:t>(Изображают перед собой руками круг, опускают его.)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Второй поменьше был размером</w:t>
      </w:r>
      <w:r>
        <w:rPr>
          <w:rStyle w:val="c1"/>
          <w:i/>
          <w:iCs/>
          <w:color w:val="000000"/>
        </w:rPr>
        <w:t>.        (Изображают круг меньше.)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 первый он уселся смело</w:t>
      </w:r>
      <w:r>
        <w:rPr>
          <w:rStyle w:val="c1"/>
          <w:i/>
          <w:iCs/>
          <w:color w:val="000000"/>
        </w:rPr>
        <w:t>.        (Приседают.)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А третьим – голова была                </w:t>
      </w:r>
      <w:r>
        <w:rPr>
          <w:rStyle w:val="c1"/>
          <w:i/>
          <w:iCs/>
          <w:color w:val="000000"/>
        </w:rPr>
        <w:t>(Показывают на голову.)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 участи своей ждала.                </w:t>
      </w:r>
      <w:r>
        <w:rPr>
          <w:rStyle w:val="c1"/>
          <w:i/>
          <w:iCs/>
          <w:color w:val="000000"/>
        </w:rPr>
        <w:t>(Подпирают голову ладонями.)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Лицо украсили морковкой,                </w:t>
      </w:r>
      <w:r>
        <w:rPr>
          <w:rStyle w:val="c1"/>
          <w:i/>
          <w:iCs/>
          <w:color w:val="000000"/>
        </w:rPr>
        <w:t>(На уровне носа пальцами изображают морковку.)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 угольками вместо глаз</w:t>
      </w:r>
      <w:r>
        <w:rPr>
          <w:rStyle w:val="c1"/>
          <w:i/>
          <w:iCs/>
          <w:color w:val="000000"/>
        </w:rPr>
        <w:t>.                (Показывают на глаза.)</w:t>
      </w:r>
      <w:r>
        <w:rPr>
          <w:rStyle w:val="c4"/>
          <w:b/>
          <w:bCs/>
          <w:i/>
          <w:iCs/>
          <w:color w:val="000000"/>
          <w:u w:val="single"/>
        </w:rPr>
        <w:t>\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>Прорисовали ротик ловко,                </w:t>
      </w:r>
      <w:r>
        <w:rPr>
          <w:rStyle w:val="c1"/>
          <w:i/>
          <w:iCs/>
          <w:color w:val="000000"/>
        </w:rPr>
        <w:t>(Трогают рот.)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Смотрели в профиль и анфас.        </w:t>
      </w:r>
      <w:r>
        <w:rPr>
          <w:rStyle w:val="c1"/>
          <w:i/>
          <w:iCs/>
          <w:color w:val="000000"/>
        </w:rPr>
        <w:t>Поворачивают голову в сторону, прямо.)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 голову ведро надели,                 (</w:t>
      </w:r>
      <w:r>
        <w:rPr>
          <w:rStyle w:val="c1"/>
          <w:i/>
          <w:iCs/>
          <w:color w:val="000000"/>
        </w:rPr>
        <w:t>Делают движения двумя руками сверху вниз по голове.)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Украсили его пером</w:t>
      </w:r>
      <w:r>
        <w:rPr>
          <w:rStyle w:val="c1"/>
          <w:i/>
          <w:iCs/>
          <w:color w:val="000000"/>
        </w:rPr>
        <w:t>.                (Поднимают одну руку вверх расставляют пальцы.)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Метлу воткнули для порядка</w:t>
      </w:r>
      <w:r>
        <w:rPr>
          <w:rStyle w:val="c1"/>
          <w:i/>
          <w:iCs/>
          <w:color w:val="000000"/>
        </w:rPr>
        <w:t>        (Делают движение «подметание».)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Трудились дружно всем двором!         </w:t>
      </w:r>
      <w:r>
        <w:rPr>
          <w:rStyle w:val="c1"/>
          <w:i/>
          <w:iCs/>
          <w:color w:val="000000"/>
        </w:rPr>
        <w:t>(Скрещивают пальцы рук в замок.)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u w:val="single"/>
        </w:rPr>
        <w:t>«Снежинки-балеринки».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Дети бегут по кругу и кружатся со словами: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Под музыку вьюги</w:t>
      </w:r>
      <w:r>
        <w:rPr>
          <w:color w:val="000000"/>
        </w:rPr>
        <w:br/>
      </w:r>
      <w:r>
        <w:rPr>
          <w:rStyle w:val="c2"/>
          <w:color w:val="000000"/>
        </w:rPr>
        <w:t>Кружатся подруги,</w:t>
      </w:r>
      <w:r>
        <w:rPr>
          <w:color w:val="000000"/>
        </w:rPr>
        <w:br/>
      </w:r>
      <w:r>
        <w:rPr>
          <w:rStyle w:val="c2"/>
          <w:color w:val="000000"/>
        </w:rPr>
        <w:t>Кружатся снежинки —</w:t>
      </w:r>
      <w:r>
        <w:rPr>
          <w:color w:val="000000"/>
        </w:rPr>
        <w:br/>
      </w:r>
      <w:r>
        <w:rPr>
          <w:rStyle w:val="c2"/>
          <w:color w:val="000000"/>
        </w:rPr>
        <w:t>Зимы балеринки.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Устали кружиться (дети приседают).</w:t>
      </w:r>
      <w:r>
        <w:rPr>
          <w:color w:val="000000"/>
        </w:rPr>
        <w:br/>
      </w:r>
      <w:r>
        <w:rPr>
          <w:rStyle w:val="c2"/>
          <w:color w:val="000000"/>
        </w:rPr>
        <w:t>На землю присели,</w:t>
      </w:r>
      <w:r>
        <w:rPr>
          <w:color w:val="000000"/>
        </w:rPr>
        <w:br/>
      </w:r>
      <w:r>
        <w:rPr>
          <w:rStyle w:val="c2"/>
          <w:color w:val="000000"/>
        </w:rPr>
        <w:t>Заслушались музыкой</w:t>
      </w:r>
      <w:r>
        <w:rPr>
          <w:color w:val="000000"/>
        </w:rPr>
        <w:br/>
      </w:r>
      <w:r>
        <w:rPr>
          <w:rStyle w:val="c2"/>
          <w:color w:val="000000"/>
        </w:rPr>
        <w:t>Зимней метели.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Лишь миг отдохнули —</w:t>
      </w:r>
      <w:r>
        <w:rPr>
          <w:color w:val="000000"/>
        </w:rPr>
        <w:br/>
      </w:r>
      <w:r>
        <w:rPr>
          <w:rStyle w:val="c2"/>
          <w:color w:val="000000"/>
        </w:rPr>
        <w:t>И снова их ветер</w:t>
      </w:r>
      <w:r>
        <w:rPr>
          <w:color w:val="000000"/>
        </w:rPr>
        <w:br/>
      </w:r>
      <w:r>
        <w:rPr>
          <w:rStyle w:val="c2"/>
          <w:color w:val="000000"/>
        </w:rPr>
        <w:t>Заставил кружиться </w:t>
      </w:r>
      <w:r>
        <w:rPr>
          <w:rStyle w:val="c1"/>
          <w:i/>
          <w:iCs/>
          <w:color w:val="000000"/>
        </w:rPr>
        <w:t>(дети кружатся</w:t>
      </w:r>
      <w:r>
        <w:rPr>
          <w:rStyle w:val="c2"/>
          <w:color w:val="000000"/>
        </w:rPr>
        <w:t>)</w:t>
      </w:r>
      <w:r>
        <w:rPr>
          <w:color w:val="000000"/>
        </w:rPr>
        <w:br/>
      </w:r>
      <w:r>
        <w:rPr>
          <w:rStyle w:val="c2"/>
          <w:color w:val="000000"/>
        </w:rPr>
        <w:t>В веселом балете.</w:t>
      </w:r>
    </w:p>
    <w:p w:rsidR="006A2D28" w:rsidRPr="00495829" w:rsidRDefault="006A2D28" w:rsidP="00495829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</w:pPr>
      <w:r w:rsidRPr="00495829">
        <w:rPr>
          <w:rStyle w:val="a8"/>
          <w:bdr w:val="none" w:sz="0" w:space="0" w:color="auto" w:frame="1"/>
        </w:rPr>
        <w:t>На дворе у нас мороз</w:t>
      </w:r>
      <w:r w:rsidRPr="00495829">
        <w:t>             </w:t>
      </w:r>
      <w:r w:rsidRPr="00495829">
        <w:br/>
        <w:t>Чтобы носик не замерз,             (дети хлопают себя ладонями по плечам и)</w:t>
      </w:r>
      <w:r w:rsidRPr="00495829">
        <w:br/>
        <w:t>Надо ножками потопать            (топают ногам)</w:t>
      </w:r>
      <w:r w:rsidRPr="00495829">
        <w:br/>
        <w:t>И ладошками похлопать.</w:t>
      </w:r>
      <w:r w:rsidRPr="00495829">
        <w:br/>
        <w:t>С неба падают снежинки,          (дети поднимают руки над головой и делают) </w:t>
      </w:r>
      <w:r w:rsidRPr="00495829">
        <w:br/>
        <w:t>Как на сказочной картинке.        (хватательные движения, словно ловят снежинки)</w:t>
      </w:r>
      <w:r w:rsidRPr="00495829">
        <w:br/>
        <w:t>Будем их ловить руками</w:t>
      </w:r>
      <w:r w:rsidRPr="00495829">
        <w:br/>
        <w:t>И покажем дома маме.</w:t>
      </w:r>
      <w:r w:rsidRPr="00495829">
        <w:br/>
        <w:t>А вокруг лежат сугробы,            (потягивания — руки в стороны)</w:t>
      </w:r>
      <w:r w:rsidRPr="00495829">
        <w:br/>
        <w:t>Снегом замело дороги.</w:t>
      </w:r>
      <w:r w:rsidRPr="00495829">
        <w:br/>
        <w:t>Не завязнуть в поле чтобы,        (ходьба на месте с высоким подниманием колен)</w:t>
      </w:r>
      <w:r w:rsidRPr="00495829">
        <w:br/>
        <w:t>Поднимаем выше ноги.</w:t>
      </w:r>
      <w:r w:rsidRPr="00495829">
        <w:br/>
        <w:t>Мы идем, идем, идем                 (ходьба на месте)</w:t>
      </w:r>
      <w:r w:rsidRPr="00495829">
        <w:br/>
        <w:t>И к себе приходим в дом.          (дети садятся на свои места)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Дети шагают, прижимая шаг к полу, под слова</w:t>
      </w:r>
      <w:r>
        <w:rPr>
          <w:rStyle w:val="c2"/>
          <w:color w:val="000000"/>
        </w:rPr>
        <w:t>: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Какой снежок,</w:t>
      </w:r>
      <w:r>
        <w:rPr>
          <w:color w:val="000000"/>
        </w:rPr>
        <w:br/>
      </w:r>
      <w:r>
        <w:rPr>
          <w:rStyle w:val="c2"/>
          <w:color w:val="000000"/>
        </w:rPr>
        <w:t>Какой снежок,</w:t>
      </w:r>
      <w:r>
        <w:rPr>
          <w:color w:val="000000"/>
        </w:rPr>
        <w:br/>
      </w:r>
      <w:r>
        <w:rPr>
          <w:rStyle w:val="c2"/>
          <w:color w:val="000000"/>
        </w:rPr>
        <w:t>Какой снежок хороший!</w:t>
      </w:r>
      <w:r>
        <w:rPr>
          <w:color w:val="000000"/>
        </w:rPr>
        <w:br/>
      </w:r>
      <w:r>
        <w:rPr>
          <w:rStyle w:val="c2"/>
          <w:color w:val="000000"/>
        </w:rPr>
        <w:t>Покрыт лужок,</w:t>
      </w:r>
      <w:r>
        <w:rPr>
          <w:color w:val="000000"/>
        </w:rPr>
        <w:br/>
      </w:r>
      <w:r>
        <w:rPr>
          <w:rStyle w:val="c2"/>
          <w:color w:val="000000"/>
        </w:rPr>
        <w:t>Покрыт лужок,</w:t>
      </w:r>
      <w:r>
        <w:rPr>
          <w:color w:val="000000"/>
        </w:rPr>
        <w:br/>
      </w:r>
      <w:r>
        <w:rPr>
          <w:rStyle w:val="c2"/>
          <w:color w:val="000000"/>
        </w:rPr>
        <w:t>Покрыт лужок порошей.</w:t>
      </w:r>
      <w:r>
        <w:rPr>
          <w:color w:val="000000"/>
        </w:rPr>
        <w:br/>
      </w:r>
      <w:r>
        <w:rPr>
          <w:rStyle w:val="c2"/>
          <w:color w:val="000000"/>
        </w:rPr>
        <w:t>И воробей, и я, и ты</w:t>
      </w:r>
      <w:r>
        <w:rPr>
          <w:color w:val="000000"/>
        </w:rPr>
        <w:br/>
      </w:r>
      <w:r>
        <w:rPr>
          <w:rStyle w:val="c2"/>
          <w:color w:val="000000"/>
        </w:rPr>
        <w:t>На нем оставили следы.</w:t>
      </w:r>
      <w:r>
        <w:rPr>
          <w:color w:val="000000"/>
        </w:rPr>
        <w:br/>
      </w:r>
      <w:r>
        <w:rPr>
          <w:rStyle w:val="c2"/>
          <w:color w:val="000000"/>
        </w:rPr>
        <w:t>Снежок спешит,</w:t>
      </w:r>
      <w:r>
        <w:rPr>
          <w:color w:val="000000"/>
        </w:rPr>
        <w:br/>
      </w:r>
      <w:r>
        <w:rPr>
          <w:rStyle w:val="c2"/>
          <w:color w:val="000000"/>
        </w:rPr>
        <w:t>Спешит—и глядь</w:t>
      </w:r>
      <w:r>
        <w:rPr>
          <w:rStyle w:val="c1"/>
          <w:i/>
          <w:iCs/>
          <w:color w:val="000000"/>
        </w:rPr>
        <w:t>,(дети останавливаются, оглядываются, разводят руками)</w:t>
      </w:r>
      <w:r>
        <w:rPr>
          <w:color w:val="000000"/>
        </w:rPr>
        <w:br/>
      </w:r>
      <w:r>
        <w:rPr>
          <w:rStyle w:val="c2"/>
          <w:color w:val="000000"/>
        </w:rPr>
        <w:t>Прибрал опять!</w:t>
      </w:r>
      <w:r>
        <w:rPr>
          <w:color w:val="000000"/>
        </w:rPr>
        <w:br/>
      </w:r>
      <w:r>
        <w:rPr>
          <w:rStyle w:val="c2"/>
          <w:color w:val="000000"/>
        </w:rPr>
        <w:t>Прибрал опять!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u w:val="single"/>
        </w:rPr>
        <w:lastRenderedPageBreak/>
        <w:t> «Пингвин».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Дети скользят по паркету со словами</w:t>
      </w:r>
      <w:r>
        <w:rPr>
          <w:rStyle w:val="c2"/>
          <w:color w:val="000000"/>
        </w:rPr>
        <w:t>: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Скользкий лед,</w:t>
      </w:r>
      <w:r>
        <w:rPr>
          <w:color w:val="000000"/>
        </w:rPr>
        <w:br/>
      </w:r>
      <w:r>
        <w:rPr>
          <w:rStyle w:val="c2"/>
          <w:color w:val="000000"/>
        </w:rPr>
        <w:t>Скользкий лед,</w:t>
      </w:r>
      <w:r>
        <w:rPr>
          <w:color w:val="000000"/>
        </w:rPr>
        <w:br/>
      </w:r>
      <w:r>
        <w:rPr>
          <w:rStyle w:val="c2"/>
          <w:color w:val="000000"/>
        </w:rPr>
        <w:t>А по нем пингвин идет.</w:t>
      </w:r>
      <w:r>
        <w:rPr>
          <w:color w:val="000000"/>
        </w:rPr>
        <w:br/>
      </w:r>
      <w:r>
        <w:rPr>
          <w:rStyle w:val="c2"/>
          <w:color w:val="000000"/>
        </w:rPr>
        <w:t>Скользкий лед,</w:t>
      </w:r>
      <w:r>
        <w:rPr>
          <w:color w:val="000000"/>
        </w:rPr>
        <w:br/>
      </w:r>
      <w:r>
        <w:rPr>
          <w:rStyle w:val="c2"/>
          <w:color w:val="000000"/>
        </w:rPr>
        <w:t>Скользкий лед,</w:t>
      </w:r>
      <w:r>
        <w:rPr>
          <w:color w:val="000000"/>
        </w:rPr>
        <w:br/>
      </w:r>
      <w:r>
        <w:rPr>
          <w:rStyle w:val="c2"/>
          <w:color w:val="000000"/>
        </w:rPr>
        <w:t>Но пингвин не упадет!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u w:val="single"/>
        </w:rPr>
        <w:t> </w:t>
      </w:r>
      <w:r>
        <w:rPr>
          <w:rStyle w:val="c4"/>
          <w:b/>
          <w:bCs/>
          <w:color w:val="000000"/>
          <w:u w:val="single"/>
        </w:rPr>
        <w:t>«Елочка»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Ждут красавицу колючую                </w:t>
      </w:r>
      <w:r>
        <w:rPr>
          <w:rStyle w:val="c1"/>
          <w:i/>
          <w:iCs/>
          <w:color w:val="000000"/>
        </w:rPr>
        <w:t>«Рисуют» руками елочку.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 каждом доме в декабре.                </w:t>
      </w:r>
      <w:r>
        <w:rPr>
          <w:rStyle w:val="c1"/>
          <w:i/>
          <w:iCs/>
          <w:color w:val="000000"/>
        </w:rPr>
        <w:t>Делают ладошками «дом».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 ветвях зажгут фонарики,        </w:t>
      </w:r>
      <w:r>
        <w:rPr>
          <w:rStyle w:val="c1"/>
          <w:i/>
          <w:iCs/>
          <w:color w:val="000000"/>
        </w:rPr>
        <w:t>Показывают «фонарики».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Искры брызнут в серебре.                </w:t>
      </w:r>
      <w:r>
        <w:rPr>
          <w:rStyle w:val="c1"/>
          <w:i/>
          <w:iCs/>
          <w:color w:val="000000"/>
        </w:rPr>
        <w:t>Руки над головой, пальцы оттопырены.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Сразу станет в доме празднично,        </w:t>
      </w:r>
      <w:r>
        <w:rPr>
          <w:rStyle w:val="c1"/>
          <w:i/>
          <w:iCs/>
          <w:color w:val="000000"/>
        </w:rPr>
        <w:t>Берутся за руки и становятся в хоровод.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З</w:t>
      </w:r>
      <w:r>
        <w:rPr>
          <w:rStyle w:val="c2"/>
          <w:color w:val="000000"/>
        </w:rPr>
        <w:t>акружится хоровод.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Дед Мороз спешит с подарками,        </w:t>
      </w:r>
      <w:r>
        <w:rPr>
          <w:rStyle w:val="c1"/>
          <w:i/>
          <w:iCs/>
          <w:color w:val="000000"/>
        </w:rPr>
        <w:t>Идут по кругу с воображаемым</w:t>
      </w:r>
      <w:r>
        <w:rPr>
          <w:color w:val="000000"/>
        </w:rPr>
        <w:br/>
      </w:r>
      <w:r>
        <w:rPr>
          <w:rStyle w:val="c2"/>
          <w:color w:val="000000"/>
        </w:rPr>
        <w:t>Наступает Новый год.                </w:t>
      </w:r>
      <w:r>
        <w:rPr>
          <w:rStyle w:val="c1"/>
          <w:i/>
          <w:iCs/>
          <w:color w:val="000000"/>
        </w:rPr>
        <w:t>мешком за плечами.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u w:val="single"/>
        </w:rPr>
        <w:t>«Зимние игры»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Стали дети кататься                (</w:t>
      </w:r>
      <w:r>
        <w:rPr>
          <w:rStyle w:val="c1"/>
          <w:i/>
          <w:iCs/>
          <w:color w:val="000000"/>
        </w:rPr>
        <w:t>ладони держите горизонтально перед грудью и делайте движения вперед-назад, как бы катаясь на лыжах),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И снегу кувыркаться        (</w:t>
      </w:r>
      <w:r>
        <w:rPr>
          <w:rStyle w:val="c1"/>
          <w:i/>
          <w:iCs/>
          <w:color w:val="000000"/>
        </w:rPr>
        <w:t>делайте синхронные круговые движения руками перед грудью: правой рукой — по часовой стрелке, а левой — против часовой стрелки</w:t>
      </w:r>
      <w:r>
        <w:rPr>
          <w:rStyle w:val="c2"/>
          <w:color w:val="000000"/>
        </w:rPr>
        <w:t>).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Захотели в снежки играть        (</w:t>
      </w:r>
      <w:r>
        <w:rPr>
          <w:rStyle w:val="c1"/>
          <w:i/>
          <w:iCs/>
          <w:color w:val="000000"/>
        </w:rPr>
        <w:t>переложите «снежок» из одной ладони в другую</w:t>
      </w:r>
      <w:r>
        <w:rPr>
          <w:rStyle w:val="c2"/>
          <w:color w:val="000000"/>
        </w:rPr>
        <w:t>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Стали лепить их и друг в друга кидать        </w:t>
      </w:r>
      <w:r>
        <w:rPr>
          <w:rStyle w:val="c1"/>
          <w:i/>
          <w:iCs/>
          <w:color w:val="000000"/>
        </w:rPr>
        <w:t>(«слепите» снежок, а затем понарошку «бросьте» его в кого-нибудь)</w:t>
      </w:r>
      <w:r>
        <w:rPr>
          <w:rStyle w:val="c2"/>
          <w:color w:val="000000"/>
        </w:rPr>
        <w:t>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Начали комья снежные катить        </w:t>
      </w:r>
      <w:r>
        <w:rPr>
          <w:rStyle w:val="c1"/>
          <w:i/>
          <w:iCs/>
          <w:color w:val="000000"/>
        </w:rPr>
        <w:t>(сымитируйте соответствующие движения)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—бабу снежную лепить        </w:t>
      </w:r>
      <w:r>
        <w:rPr>
          <w:rStyle w:val="c1"/>
          <w:i/>
          <w:iCs/>
          <w:color w:val="000000"/>
        </w:rPr>
        <w:t>(снизу вверх двумя руками одновременно изобразите нарисуйте три стоящих друг на друге снежных кома: большой, средний и маленький)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Весело зимой! Не хочется домой</w:t>
      </w:r>
      <w:r>
        <w:rPr>
          <w:rStyle w:val="c1"/>
          <w:i/>
          <w:iCs/>
          <w:color w:val="000000"/>
        </w:rPr>
        <w:t>!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5" w:name="h.30j0zll"/>
      <w:bookmarkEnd w:id="5"/>
      <w:r>
        <w:rPr>
          <w:rStyle w:val="c5"/>
          <w:b/>
          <w:bCs/>
          <w:i/>
          <w:iCs/>
          <w:color w:val="000000"/>
          <w:u w:val="single"/>
        </w:rPr>
        <w:t>«Мороз»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Но вечер приближается        </w:t>
      </w:r>
      <w:r>
        <w:rPr>
          <w:rStyle w:val="c1"/>
          <w:i/>
          <w:iCs/>
          <w:color w:val="000000"/>
        </w:rPr>
        <w:t>(разведите руки в стороны)</w:t>
      </w:r>
      <w:r>
        <w:rPr>
          <w:rStyle w:val="c2"/>
          <w:color w:val="000000"/>
        </w:rPr>
        <w:t>,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Вьюга начинается</w:t>
      </w:r>
      <w:r>
        <w:rPr>
          <w:rStyle w:val="c1"/>
          <w:i/>
          <w:iCs/>
          <w:color w:val="000000"/>
        </w:rPr>
        <w:t>        (покачайте над головой руками из стороны в сторону).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Крепчает мороз        </w:t>
      </w:r>
      <w:r>
        <w:rPr>
          <w:rStyle w:val="c1"/>
          <w:i/>
          <w:iCs/>
          <w:color w:val="000000"/>
        </w:rPr>
        <w:t>(с усилием сожмите кулаки</w:t>
      </w:r>
      <w:r>
        <w:rPr>
          <w:rStyle w:val="c2"/>
          <w:color w:val="000000"/>
        </w:rPr>
        <w:t>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—Щиплет щеки, щиплет нос        </w:t>
      </w:r>
      <w:r>
        <w:rPr>
          <w:rStyle w:val="c1"/>
          <w:i/>
          <w:iCs/>
          <w:color w:val="000000"/>
        </w:rPr>
        <w:t>(пальцами слегка ущипните щеки и нос)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Руки стали замерзать        (</w:t>
      </w:r>
      <w:r>
        <w:rPr>
          <w:rStyle w:val="c1"/>
          <w:i/>
          <w:iCs/>
          <w:color w:val="000000"/>
        </w:rPr>
        <w:t>потрите ладони)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Надо их отогревать                (</w:t>
      </w:r>
      <w:r>
        <w:rPr>
          <w:rStyle w:val="c1"/>
          <w:i/>
          <w:iCs/>
          <w:color w:val="000000"/>
        </w:rPr>
        <w:t>подышите на ладони).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Вечер приближается                (</w:t>
      </w:r>
      <w:r>
        <w:rPr>
          <w:rStyle w:val="c1"/>
          <w:i/>
          <w:iCs/>
          <w:color w:val="000000"/>
        </w:rPr>
        <w:t>разведите руки в стороны)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Темнота сгущается.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Нам домой давно пора</w:t>
      </w:r>
    </w:p>
    <w:p w:rsidR="006A2D28" w:rsidRDefault="006A2D28" w:rsidP="006A2D2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—До свиданья! До утра!        (</w:t>
      </w:r>
      <w:r>
        <w:rPr>
          <w:rStyle w:val="c1"/>
          <w:i/>
          <w:iCs/>
          <w:color w:val="000000"/>
        </w:rPr>
        <w:t>помашите рукой на прощание).</w:t>
      </w: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D28" w:rsidRDefault="006A2D28" w:rsidP="006A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A2D28" w:rsidRPr="009B49E9" w:rsidRDefault="006A2D28" w:rsidP="006A2D2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6" w:name="h.3dy6vkm"/>
      <w:bookmarkEnd w:id="6"/>
    </w:p>
    <w:p w:rsidR="000D03B7" w:rsidRDefault="000D03B7"/>
    <w:sectPr w:rsidR="000D03B7" w:rsidSect="000710E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C08" w:rsidRDefault="00FC2C08" w:rsidP="000710E9">
      <w:pPr>
        <w:spacing w:after="0" w:line="240" w:lineRule="auto"/>
      </w:pPr>
      <w:r>
        <w:separator/>
      </w:r>
    </w:p>
  </w:endnote>
  <w:endnote w:type="continuationSeparator" w:id="1">
    <w:p w:rsidR="00FC2C08" w:rsidRDefault="00FC2C08" w:rsidP="00071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2D" w:rsidRDefault="00FC2C0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2D" w:rsidRDefault="00FC2C0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2D" w:rsidRDefault="00FC2C0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C08" w:rsidRDefault="00FC2C08" w:rsidP="000710E9">
      <w:pPr>
        <w:spacing w:after="0" w:line="240" w:lineRule="auto"/>
      </w:pPr>
      <w:r>
        <w:separator/>
      </w:r>
    </w:p>
  </w:footnote>
  <w:footnote w:type="continuationSeparator" w:id="1">
    <w:p w:rsidR="00FC2C08" w:rsidRDefault="00FC2C08" w:rsidP="00071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2D" w:rsidRDefault="00FC2C0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2D" w:rsidRDefault="00FC2C0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22D" w:rsidRDefault="00FC2C0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0C7D"/>
    <w:rsid w:val="000710E9"/>
    <w:rsid w:val="000D03B7"/>
    <w:rsid w:val="00190F49"/>
    <w:rsid w:val="003D019D"/>
    <w:rsid w:val="003D5F4F"/>
    <w:rsid w:val="00495829"/>
    <w:rsid w:val="0051005E"/>
    <w:rsid w:val="00685A1B"/>
    <w:rsid w:val="006A2D28"/>
    <w:rsid w:val="00882D5F"/>
    <w:rsid w:val="00973E92"/>
    <w:rsid w:val="009C0C7D"/>
    <w:rsid w:val="009E2B5F"/>
    <w:rsid w:val="00BC6B6F"/>
    <w:rsid w:val="00EE1098"/>
    <w:rsid w:val="00FC2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2D28"/>
  </w:style>
  <w:style w:type="paragraph" w:styleId="a5">
    <w:name w:val="footer"/>
    <w:basedOn w:val="a"/>
    <w:link w:val="a6"/>
    <w:uiPriority w:val="99"/>
    <w:unhideWhenUsed/>
    <w:rsid w:val="006A2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2D28"/>
  </w:style>
  <w:style w:type="paragraph" w:customStyle="1" w:styleId="c0">
    <w:name w:val="c0"/>
    <w:basedOn w:val="a"/>
    <w:rsid w:val="006A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A2D28"/>
  </w:style>
  <w:style w:type="character" w:customStyle="1" w:styleId="c2">
    <w:name w:val="c2"/>
    <w:basedOn w:val="a0"/>
    <w:rsid w:val="006A2D28"/>
  </w:style>
  <w:style w:type="character" w:customStyle="1" w:styleId="c1">
    <w:name w:val="c1"/>
    <w:basedOn w:val="a0"/>
    <w:rsid w:val="006A2D28"/>
  </w:style>
  <w:style w:type="character" w:customStyle="1" w:styleId="c5">
    <w:name w:val="c5"/>
    <w:basedOn w:val="a0"/>
    <w:rsid w:val="006A2D28"/>
  </w:style>
  <w:style w:type="paragraph" w:styleId="a7">
    <w:name w:val="Normal (Web)"/>
    <w:basedOn w:val="a"/>
    <w:uiPriority w:val="99"/>
    <w:semiHidden/>
    <w:unhideWhenUsed/>
    <w:rsid w:val="006A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A2D2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C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6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Сухоненков</dc:creator>
  <cp:keywords/>
  <dc:description/>
  <cp:lastModifiedBy>User</cp:lastModifiedBy>
  <cp:revision>9</cp:revision>
  <cp:lastPrinted>2020-01-21T06:20:00Z</cp:lastPrinted>
  <dcterms:created xsi:type="dcterms:W3CDTF">2020-01-20T17:39:00Z</dcterms:created>
  <dcterms:modified xsi:type="dcterms:W3CDTF">2020-01-21T07:03:00Z</dcterms:modified>
</cp:coreProperties>
</file>