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97" w:rsidRDefault="00501B97" w:rsidP="00623BF4">
      <w:pPr>
        <w:shd w:val="clear" w:color="auto" w:fill="FFFFFF"/>
        <w:spacing w:before="120" w:after="150" w:line="240" w:lineRule="auto"/>
        <w:outlineLvl w:val="1"/>
        <w:rPr>
          <w:rFonts w:ascii="Arial" w:eastAsia="Times New Roman" w:hAnsi="Arial" w:cs="Arial"/>
          <w:b/>
          <w:bCs/>
          <w:color w:val="0A0A0A"/>
          <w:sz w:val="36"/>
          <w:szCs w:val="36"/>
        </w:rPr>
      </w:pPr>
    </w:p>
    <w:p w:rsidR="00501B97" w:rsidRPr="00C9133E" w:rsidRDefault="00501B97" w:rsidP="00C9133E">
      <w:pPr>
        <w:shd w:val="clear" w:color="auto" w:fill="FFFFFF"/>
        <w:spacing w:before="12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A0A0A"/>
          <w:sz w:val="40"/>
          <w:szCs w:val="40"/>
        </w:rPr>
      </w:pPr>
    </w:p>
    <w:p w:rsidR="00187DE3" w:rsidRPr="00187DE3" w:rsidRDefault="00501B97" w:rsidP="00C9133E">
      <w:pPr>
        <w:shd w:val="clear" w:color="auto" w:fill="FFFFFF"/>
        <w:spacing w:before="12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96"/>
          <w:szCs w:val="96"/>
        </w:rPr>
      </w:pPr>
      <w:r w:rsidRPr="00187DE3">
        <w:rPr>
          <w:rFonts w:ascii="Times New Roman" w:eastAsia="Times New Roman" w:hAnsi="Times New Roman" w:cs="Times New Roman"/>
          <w:b/>
          <w:bCs/>
          <w:color w:val="C00000"/>
          <w:sz w:val="96"/>
          <w:szCs w:val="96"/>
        </w:rPr>
        <w:t xml:space="preserve">Рассказы </w:t>
      </w:r>
    </w:p>
    <w:p w:rsidR="00501B97" w:rsidRPr="00187DE3" w:rsidRDefault="00501B97" w:rsidP="00C9133E">
      <w:pPr>
        <w:shd w:val="clear" w:color="auto" w:fill="FFFFFF"/>
        <w:spacing w:before="12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</w:rPr>
      </w:pPr>
      <w:r w:rsidRPr="00187DE3"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</w:rPr>
        <w:t>о домашних  животных известных авторов.</w:t>
      </w:r>
    </w:p>
    <w:p w:rsidR="00501B97" w:rsidRDefault="00501B97" w:rsidP="00623BF4">
      <w:pPr>
        <w:shd w:val="clear" w:color="auto" w:fill="FFFFFF"/>
        <w:spacing w:before="120" w:after="150" w:line="240" w:lineRule="auto"/>
        <w:outlineLvl w:val="1"/>
        <w:rPr>
          <w:rFonts w:ascii="Arial" w:eastAsia="Times New Roman" w:hAnsi="Arial" w:cs="Arial"/>
          <w:b/>
          <w:bCs/>
          <w:color w:val="0A0A0A"/>
          <w:sz w:val="36"/>
          <w:szCs w:val="36"/>
        </w:rPr>
      </w:pPr>
    </w:p>
    <w:p w:rsidR="00501B97" w:rsidRPr="00C9133E" w:rsidRDefault="00501B97" w:rsidP="00623BF4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</w:pPr>
      <w:r w:rsidRPr="00C9133E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Текст небольшого рассказа приклеивается к основ</w:t>
      </w:r>
      <w:proofErr w:type="gramStart"/>
      <w:r w:rsidRPr="00C9133E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е(</w:t>
      </w:r>
      <w:proofErr w:type="gramEnd"/>
      <w:r w:rsidRPr="00C9133E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 xml:space="preserve">картон, цветная бумага) и туда же добавляется листок чистой бумаги подходящего формата. </w:t>
      </w:r>
    </w:p>
    <w:p w:rsidR="00501B97" w:rsidRPr="00C9133E" w:rsidRDefault="00501B97" w:rsidP="00623BF4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</w:pPr>
      <w:r w:rsidRPr="00C9133E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 xml:space="preserve">Эту заготовку воспитатель отдает родителю с тем, чтобы </w:t>
      </w:r>
      <w:r w:rsidR="00C9133E" w:rsidRPr="00C9133E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прочитать с ребенком рассказ и помочь проиллюстрировать его</w:t>
      </w:r>
      <w:r w:rsidR="00C9133E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 xml:space="preserve"> дома</w:t>
      </w:r>
      <w:r w:rsidR="00C9133E" w:rsidRPr="00C9133E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.</w:t>
      </w:r>
      <w:r w:rsidR="00C9133E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 xml:space="preserve"> Выполненные задания возвращаются в сад, с тем, чтобы потом прочитать их детям и показать, как его проиллюстрировал тот или иной ребенок.</w:t>
      </w:r>
    </w:p>
    <w:p w:rsidR="00501B97" w:rsidRPr="00C9133E" w:rsidRDefault="00501B97" w:rsidP="00623BF4">
      <w:pPr>
        <w:shd w:val="clear" w:color="auto" w:fill="FFFFFF"/>
        <w:spacing w:before="12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</w:pPr>
    </w:p>
    <w:p w:rsidR="00501B97" w:rsidRDefault="00501B97" w:rsidP="00623BF4">
      <w:pPr>
        <w:shd w:val="clear" w:color="auto" w:fill="FFFFFF"/>
        <w:spacing w:before="120" w:after="150" w:line="240" w:lineRule="auto"/>
        <w:outlineLvl w:val="1"/>
        <w:rPr>
          <w:rFonts w:ascii="Arial" w:eastAsia="Times New Roman" w:hAnsi="Arial" w:cs="Arial"/>
          <w:b/>
          <w:bCs/>
          <w:color w:val="0A0A0A"/>
          <w:sz w:val="36"/>
          <w:szCs w:val="36"/>
        </w:rPr>
      </w:pPr>
    </w:p>
    <w:p w:rsidR="00501B97" w:rsidRDefault="00501B97" w:rsidP="00623BF4">
      <w:pPr>
        <w:shd w:val="clear" w:color="auto" w:fill="FFFFFF"/>
        <w:spacing w:before="120" w:after="150" w:line="240" w:lineRule="auto"/>
        <w:outlineLvl w:val="1"/>
        <w:rPr>
          <w:rFonts w:ascii="Arial" w:eastAsia="Times New Roman" w:hAnsi="Arial" w:cs="Arial"/>
          <w:b/>
          <w:bCs/>
          <w:color w:val="0A0A0A"/>
          <w:sz w:val="36"/>
          <w:szCs w:val="36"/>
        </w:rPr>
      </w:pPr>
    </w:p>
    <w:p w:rsidR="00501B97" w:rsidRDefault="00501B97" w:rsidP="00623BF4">
      <w:pPr>
        <w:shd w:val="clear" w:color="auto" w:fill="FFFFFF"/>
        <w:spacing w:before="120" w:after="150" w:line="240" w:lineRule="auto"/>
        <w:outlineLvl w:val="1"/>
        <w:rPr>
          <w:rFonts w:ascii="Arial" w:eastAsia="Times New Roman" w:hAnsi="Arial" w:cs="Arial"/>
          <w:b/>
          <w:bCs/>
          <w:color w:val="0A0A0A"/>
          <w:sz w:val="36"/>
          <w:szCs w:val="36"/>
        </w:rPr>
      </w:pPr>
    </w:p>
    <w:p w:rsidR="00501B97" w:rsidRDefault="00501B97" w:rsidP="00623BF4">
      <w:pPr>
        <w:shd w:val="clear" w:color="auto" w:fill="FFFFFF"/>
        <w:spacing w:before="120" w:after="150" w:line="240" w:lineRule="auto"/>
        <w:outlineLvl w:val="1"/>
        <w:rPr>
          <w:rFonts w:ascii="Arial" w:eastAsia="Times New Roman" w:hAnsi="Arial" w:cs="Arial"/>
          <w:b/>
          <w:bCs/>
          <w:color w:val="0A0A0A"/>
          <w:sz w:val="36"/>
          <w:szCs w:val="36"/>
        </w:rPr>
      </w:pPr>
    </w:p>
    <w:p w:rsidR="00501B97" w:rsidRDefault="00501B97" w:rsidP="00623BF4">
      <w:pPr>
        <w:shd w:val="clear" w:color="auto" w:fill="FFFFFF"/>
        <w:spacing w:before="120" w:after="150" w:line="240" w:lineRule="auto"/>
        <w:outlineLvl w:val="1"/>
        <w:rPr>
          <w:rFonts w:ascii="Arial" w:eastAsia="Times New Roman" w:hAnsi="Arial" w:cs="Arial"/>
          <w:b/>
          <w:bCs/>
          <w:color w:val="0A0A0A"/>
          <w:sz w:val="36"/>
          <w:szCs w:val="36"/>
        </w:rPr>
      </w:pPr>
    </w:p>
    <w:p w:rsidR="00501B97" w:rsidRDefault="00501B97" w:rsidP="00623BF4">
      <w:pPr>
        <w:shd w:val="clear" w:color="auto" w:fill="FFFFFF"/>
        <w:spacing w:before="120" w:after="150" w:line="240" w:lineRule="auto"/>
        <w:outlineLvl w:val="1"/>
        <w:rPr>
          <w:rFonts w:ascii="Arial" w:eastAsia="Times New Roman" w:hAnsi="Arial" w:cs="Arial"/>
          <w:b/>
          <w:bCs/>
          <w:color w:val="0A0A0A"/>
          <w:sz w:val="36"/>
          <w:szCs w:val="36"/>
        </w:rPr>
      </w:pPr>
    </w:p>
    <w:p w:rsidR="00501B97" w:rsidRDefault="00501B97" w:rsidP="00623BF4">
      <w:pPr>
        <w:shd w:val="clear" w:color="auto" w:fill="FFFFFF"/>
        <w:spacing w:before="120" w:after="150" w:line="240" w:lineRule="auto"/>
        <w:outlineLvl w:val="1"/>
        <w:rPr>
          <w:rFonts w:ascii="Arial" w:eastAsia="Times New Roman" w:hAnsi="Arial" w:cs="Arial"/>
          <w:b/>
          <w:bCs/>
          <w:color w:val="0A0A0A"/>
          <w:sz w:val="36"/>
          <w:szCs w:val="36"/>
        </w:rPr>
      </w:pPr>
    </w:p>
    <w:p w:rsidR="00501B97" w:rsidRDefault="00501B97" w:rsidP="00623BF4">
      <w:pPr>
        <w:shd w:val="clear" w:color="auto" w:fill="FFFFFF"/>
        <w:spacing w:before="120" w:after="150" w:line="240" w:lineRule="auto"/>
        <w:outlineLvl w:val="1"/>
        <w:rPr>
          <w:rFonts w:ascii="Arial" w:eastAsia="Times New Roman" w:hAnsi="Arial" w:cs="Arial"/>
          <w:b/>
          <w:bCs/>
          <w:color w:val="0A0A0A"/>
          <w:sz w:val="36"/>
          <w:szCs w:val="36"/>
        </w:rPr>
      </w:pPr>
    </w:p>
    <w:p w:rsidR="00501B97" w:rsidRDefault="00501B97" w:rsidP="00623BF4">
      <w:pPr>
        <w:shd w:val="clear" w:color="auto" w:fill="FFFFFF"/>
        <w:spacing w:before="120" w:after="150" w:line="240" w:lineRule="auto"/>
        <w:outlineLvl w:val="1"/>
        <w:rPr>
          <w:rFonts w:ascii="Arial" w:eastAsia="Times New Roman" w:hAnsi="Arial" w:cs="Arial"/>
          <w:b/>
          <w:bCs/>
          <w:color w:val="0A0A0A"/>
          <w:sz w:val="36"/>
          <w:szCs w:val="36"/>
        </w:rPr>
      </w:pPr>
    </w:p>
    <w:p w:rsidR="00501B97" w:rsidRDefault="00501B97" w:rsidP="00623BF4">
      <w:pPr>
        <w:shd w:val="clear" w:color="auto" w:fill="FFFFFF"/>
        <w:spacing w:before="120" w:after="150" w:line="240" w:lineRule="auto"/>
        <w:outlineLvl w:val="1"/>
        <w:rPr>
          <w:rFonts w:ascii="Arial" w:eastAsia="Times New Roman" w:hAnsi="Arial" w:cs="Arial"/>
          <w:b/>
          <w:bCs/>
          <w:color w:val="0A0A0A"/>
          <w:sz w:val="36"/>
          <w:szCs w:val="36"/>
        </w:rPr>
      </w:pPr>
    </w:p>
    <w:p w:rsidR="00501B97" w:rsidRDefault="00501B97" w:rsidP="00623BF4">
      <w:pPr>
        <w:shd w:val="clear" w:color="auto" w:fill="FFFFFF"/>
        <w:spacing w:before="120" w:after="150" w:line="240" w:lineRule="auto"/>
        <w:outlineLvl w:val="1"/>
        <w:rPr>
          <w:rFonts w:ascii="Arial" w:eastAsia="Times New Roman" w:hAnsi="Arial" w:cs="Arial"/>
          <w:b/>
          <w:bCs/>
          <w:color w:val="0A0A0A"/>
          <w:sz w:val="36"/>
          <w:szCs w:val="36"/>
        </w:rPr>
      </w:pPr>
    </w:p>
    <w:p w:rsidR="00501B97" w:rsidRDefault="00501B97" w:rsidP="00623BF4">
      <w:pPr>
        <w:shd w:val="clear" w:color="auto" w:fill="FFFFFF"/>
        <w:spacing w:before="120" w:after="150" w:line="240" w:lineRule="auto"/>
        <w:outlineLvl w:val="1"/>
        <w:rPr>
          <w:rFonts w:ascii="Arial" w:eastAsia="Times New Roman" w:hAnsi="Arial" w:cs="Arial"/>
          <w:b/>
          <w:bCs/>
          <w:color w:val="0A0A0A"/>
          <w:sz w:val="36"/>
          <w:szCs w:val="36"/>
        </w:rPr>
      </w:pPr>
    </w:p>
    <w:p w:rsidR="00623BF4" w:rsidRDefault="00D27EC6" w:rsidP="00623BF4">
      <w:pPr>
        <w:shd w:val="clear" w:color="auto" w:fill="FFFFFF"/>
        <w:spacing w:before="120" w:after="150" w:line="240" w:lineRule="auto"/>
        <w:outlineLvl w:val="1"/>
        <w:rPr>
          <w:rFonts w:ascii="Arial" w:eastAsia="Times New Roman" w:hAnsi="Arial" w:cs="Arial"/>
          <w:b/>
          <w:bCs/>
          <w:color w:val="0A0A0A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A0A0A"/>
          <w:sz w:val="36"/>
          <w:szCs w:val="36"/>
        </w:rPr>
        <w:lastRenderedPageBreak/>
        <w:t>Константин Ушинский</w:t>
      </w:r>
    </w:p>
    <w:p w:rsidR="00623BF4" w:rsidRDefault="00623BF4" w:rsidP="00623BF4">
      <w:pPr>
        <w:shd w:val="clear" w:color="auto" w:fill="FFFFFF"/>
        <w:spacing w:before="120" w:after="150" w:line="240" w:lineRule="auto"/>
        <w:outlineLvl w:val="1"/>
        <w:rPr>
          <w:rFonts w:ascii="Arial" w:eastAsia="Times New Roman" w:hAnsi="Arial" w:cs="Arial"/>
          <w:b/>
          <w:bCs/>
          <w:color w:val="0A0A0A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A0A0A"/>
          <w:sz w:val="36"/>
          <w:szCs w:val="36"/>
        </w:rPr>
        <w:t>Чужое яичко</w:t>
      </w:r>
      <w:r w:rsidR="00D27EC6">
        <w:rPr>
          <w:rFonts w:ascii="Arial" w:eastAsia="Times New Roman" w:hAnsi="Arial" w:cs="Arial"/>
          <w:b/>
          <w:bCs/>
          <w:color w:val="0A0A0A"/>
          <w:sz w:val="36"/>
          <w:szCs w:val="36"/>
        </w:rPr>
        <w:t>.</w:t>
      </w:r>
    </w:p>
    <w:p w:rsidR="00623BF4" w:rsidRDefault="00623BF4" w:rsidP="00623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0A0A"/>
          <w:sz w:val="21"/>
          <w:szCs w:val="21"/>
        </w:rPr>
      </w:pPr>
      <w:r>
        <w:rPr>
          <w:rFonts w:ascii="Arial" w:eastAsia="Times New Roman" w:hAnsi="Arial" w:cs="Arial"/>
          <w:color w:val="0A0A0A"/>
          <w:sz w:val="21"/>
          <w:szCs w:val="21"/>
        </w:rPr>
        <w:br/>
      </w:r>
    </w:p>
    <w:p w:rsidR="00623BF4" w:rsidRDefault="00623BF4" w:rsidP="00623B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A0A"/>
          <w:sz w:val="21"/>
          <w:szCs w:val="21"/>
        </w:rPr>
      </w:pPr>
      <w:r>
        <w:rPr>
          <w:rFonts w:ascii="Arial" w:eastAsia="Times New Roman" w:hAnsi="Arial" w:cs="Arial"/>
          <w:color w:val="0A0A0A"/>
          <w:sz w:val="21"/>
          <w:szCs w:val="21"/>
        </w:rPr>
        <w:t>                                                                                                                    </w:t>
      </w:r>
      <w:r>
        <w:rPr>
          <w:rFonts w:ascii="Verdana" w:eastAsia="Times New Roman" w:hAnsi="Verdana" w:cs="Arial"/>
          <w:color w:val="0A0A0A"/>
          <w:sz w:val="21"/>
          <w:szCs w:val="21"/>
        </w:rPr>
        <w:t xml:space="preserve">Рано утром встала старушка Дарья, выбрала тёмное, укромное местечко в курятнике, поставила туда корзинку, где на мягком сене были разложены 13 яиц, и усадила на них хохлатку. Чуть светало, и старуха не рассмотрела, что тринадцатое яичко было зеленоватое и поменьше прочих. Сидит курица прилежно, греет яички; сбегает поклевать зёрнышек, попить водицы - и опять на место; даже вылиняла, бедняжка. И какая стала сердитая: шипит, квохчет, даже петушку не даёт подойти, а тому очень хотелось заглянуть, что </w:t>
      </w:r>
      <w:proofErr w:type="gramStart"/>
      <w:r>
        <w:rPr>
          <w:rFonts w:ascii="Verdana" w:eastAsia="Times New Roman" w:hAnsi="Verdana" w:cs="Arial"/>
          <w:color w:val="0A0A0A"/>
          <w:sz w:val="21"/>
          <w:szCs w:val="21"/>
        </w:rPr>
        <w:t>там</w:t>
      </w:r>
      <w:proofErr w:type="gramEnd"/>
      <w:r>
        <w:rPr>
          <w:rFonts w:ascii="Verdana" w:eastAsia="Times New Roman" w:hAnsi="Verdana" w:cs="Arial"/>
          <w:color w:val="0A0A0A"/>
          <w:sz w:val="21"/>
          <w:szCs w:val="21"/>
        </w:rPr>
        <w:t xml:space="preserve"> в тёмном уголке делается. Просидела курочка недели с три, и стали из яичек цыплята выклёвываться один за другим: проклюнет скорлупку носом, выскочит, отряхнётся и станет бегать, ножками пыль разгребать, червячков искать.</w:t>
      </w:r>
    </w:p>
    <w:p w:rsidR="00623BF4" w:rsidRDefault="00623BF4" w:rsidP="00623B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A0A"/>
          <w:sz w:val="21"/>
          <w:szCs w:val="21"/>
        </w:rPr>
      </w:pPr>
      <w:r>
        <w:rPr>
          <w:rFonts w:ascii="Verdana" w:eastAsia="Times New Roman" w:hAnsi="Verdana" w:cs="Arial"/>
          <w:color w:val="0A0A0A"/>
          <w:sz w:val="21"/>
          <w:szCs w:val="21"/>
        </w:rPr>
        <w:t xml:space="preserve">Позже всех проклюнулся цыплёнок из зеленоватого яичка. И какой же странный он вышел, кругленький, пушистый, жёлтый, с коротенькими ножками, с широким носиком. «Странный у меня вышел цыплёнок,— думает курица,— и клюёт, и ходит-то он не по-нашему; носик широкий, ноги коротенькие, какой-то косолапый, с ноги на ногу переваливается». Подивилась курица своему цыплёнку, однако </w:t>
      </w:r>
      <w:proofErr w:type="gramStart"/>
      <w:r>
        <w:rPr>
          <w:rFonts w:ascii="Verdana" w:eastAsia="Times New Roman" w:hAnsi="Verdana" w:cs="Arial"/>
          <w:color w:val="0A0A0A"/>
          <w:sz w:val="21"/>
          <w:szCs w:val="21"/>
        </w:rPr>
        <w:t>же</w:t>
      </w:r>
      <w:proofErr w:type="gramEnd"/>
      <w:r>
        <w:rPr>
          <w:rFonts w:ascii="Verdana" w:eastAsia="Times New Roman" w:hAnsi="Verdana" w:cs="Arial"/>
          <w:color w:val="0A0A0A"/>
          <w:sz w:val="21"/>
          <w:szCs w:val="21"/>
        </w:rPr>
        <w:t xml:space="preserve"> какой ни на есть, а всё сын. И любит, и бережёт его курица, как и прочих, а если завидит </w:t>
      </w:r>
      <w:proofErr w:type="spellStart"/>
      <w:r>
        <w:rPr>
          <w:rFonts w:ascii="Verdana" w:eastAsia="Times New Roman" w:hAnsi="Verdana" w:cs="Arial"/>
          <w:color w:val="0A0A0A"/>
          <w:sz w:val="21"/>
          <w:szCs w:val="21"/>
        </w:rPr>
        <w:t>ястреба</w:t>
      </w:r>
      <w:proofErr w:type="gramStart"/>
      <w:r>
        <w:rPr>
          <w:rFonts w:ascii="Verdana" w:eastAsia="Times New Roman" w:hAnsi="Verdana" w:cs="Arial"/>
          <w:color w:val="0A0A0A"/>
          <w:sz w:val="21"/>
          <w:szCs w:val="21"/>
        </w:rPr>
        <w:t>,т</w:t>
      </w:r>
      <w:proofErr w:type="gramEnd"/>
      <w:r>
        <w:rPr>
          <w:rFonts w:ascii="Verdana" w:eastAsia="Times New Roman" w:hAnsi="Verdana" w:cs="Arial"/>
          <w:color w:val="0A0A0A"/>
          <w:sz w:val="21"/>
          <w:szCs w:val="21"/>
        </w:rPr>
        <w:t>о</w:t>
      </w:r>
      <w:proofErr w:type="spellEnd"/>
      <w:r>
        <w:rPr>
          <w:rFonts w:ascii="Verdana" w:eastAsia="Times New Roman" w:hAnsi="Verdana" w:cs="Arial"/>
          <w:color w:val="0A0A0A"/>
          <w:sz w:val="21"/>
          <w:szCs w:val="21"/>
        </w:rPr>
        <w:t>, распустивши перья и широко раздвинув круглые крылья, прячет под себя всех своих цыплят, не разбирая, какие у кого ноги.</w:t>
      </w:r>
    </w:p>
    <w:p w:rsidR="00623BF4" w:rsidRDefault="00623BF4" w:rsidP="00623B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A0A"/>
          <w:sz w:val="21"/>
          <w:szCs w:val="21"/>
        </w:rPr>
      </w:pPr>
      <w:r>
        <w:rPr>
          <w:rFonts w:ascii="Verdana" w:eastAsia="Times New Roman" w:hAnsi="Verdana" w:cs="Arial"/>
          <w:color w:val="0A0A0A"/>
          <w:sz w:val="21"/>
          <w:szCs w:val="21"/>
        </w:rPr>
        <w:t>Стала курочка деток учить, как из земли червячков выкапывать, и повела всю семью на берег пруда: там-де червей больше и земля мягче. Как только коротконогий цыплёнок завидел воду, так прямо и кинулся в неё. Курица кричит, крыльями машет, к воде кидается; цыплята тоже перетревожились: бегают, суетятся, пищат, и один петушок с испугу даже вскочил на камешек, вытянул шейку и в первый ещё раз в своей жизни заорал осиплым голоском: «</w:t>
      </w:r>
      <w:proofErr w:type="spellStart"/>
      <w:r>
        <w:rPr>
          <w:rFonts w:ascii="Verdana" w:eastAsia="Times New Roman" w:hAnsi="Verdana" w:cs="Arial"/>
          <w:color w:val="0A0A0A"/>
          <w:sz w:val="21"/>
          <w:szCs w:val="21"/>
        </w:rPr>
        <w:t>Ку-ку-ре-ку</w:t>
      </w:r>
      <w:proofErr w:type="spellEnd"/>
      <w:r>
        <w:rPr>
          <w:rFonts w:ascii="Verdana" w:eastAsia="Times New Roman" w:hAnsi="Verdana" w:cs="Arial"/>
          <w:color w:val="0A0A0A"/>
          <w:sz w:val="21"/>
          <w:szCs w:val="21"/>
        </w:rPr>
        <w:t xml:space="preserve">!» Помогите, мол, добрые люди, братец тонет! Но братец не утонул, а </w:t>
      </w:r>
      <w:proofErr w:type="spellStart"/>
      <w:r>
        <w:rPr>
          <w:rFonts w:ascii="Verdana" w:eastAsia="Times New Roman" w:hAnsi="Verdana" w:cs="Arial"/>
          <w:color w:val="0A0A0A"/>
          <w:sz w:val="21"/>
          <w:szCs w:val="21"/>
        </w:rPr>
        <w:t>превесело</w:t>
      </w:r>
      <w:proofErr w:type="spellEnd"/>
      <w:r>
        <w:rPr>
          <w:rFonts w:ascii="Verdana" w:eastAsia="Times New Roman" w:hAnsi="Verdana" w:cs="Arial"/>
          <w:color w:val="0A0A0A"/>
          <w:sz w:val="21"/>
          <w:szCs w:val="21"/>
        </w:rPr>
        <w:t xml:space="preserve"> и легко, как клок хлопчатой бумаги, плавал себе по воде, загребая воду своими широкими, перепончатыми лапами. На крик курицы выбежала из избы старая Дарья, увидела, что делается, и закричала: «Ахти, </w:t>
      </w:r>
      <w:proofErr w:type="gramStart"/>
      <w:r>
        <w:rPr>
          <w:rFonts w:ascii="Verdana" w:eastAsia="Times New Roman" w:hAnsi="Verdana" w:cs="Arial"/>
          <w:color w:val="0A0A0A"/>
          <w:sz w:val="21"/>
          <w:szCs w:val="21"/>
        </w:rPr>
        <w:t>грех</w:t>
      </w:r>
      <w:proofErr w:type="gramEnd"/>
      <w:r>
        <w:rPr>
          <w:rFonts w:ascii="Verdana" w:eastAsia="Times New Roman" w:hAnsi="Verdana" w:cs="Arial"/>
          <w:color w:val="0A0A0A"/>
          <w:sz w:val="21"/>
          <w:szCs w:val="21"/>
        </w:rPr>
        <w:t xml:space="preserve"> какой! Видно, это я сослепу подложила утиное яйцо под курицу».</w:t>
      </w:r>
    </w:p>
    <w:p w:rsidR="00623BF4" w:rsidRDefault="00623BF4" w:rsidP="00623BF4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0A0A0A"/>
          <w:sz w:val="21"/>
          <w:szCs w:val="21"/>
        </w:rPr>
      </w:pPr>
      <w:r>
        <w:rPr>
          <w:rFonts w:ascii="Verdana" w:eastAsia="Times New Roman" w:hAnsi="Verdana" w:cs="Arial"/>
          <w:color w:val="0A0A0A"/>
          <w:sz w:val="21"/>
          <w:szCs w:val="21"/>
        </w:rPr>
        <w:t>А курица так и рвалась к пруду: насилу могли отогнать бедную.</w:t>
      </w:r>
    </w:p>
    <w:p w:rsidR="00623BF4" w:rsidRDefault="00623BF4" w:rsidP="00623BF4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0A0A0A"/>
          <w:sz w:val="21"/>
          <w:szCs w:val="21"/>
        </w:rPr>
      </w:pPr>
    </w:p>
    <w:p w:rsidR="00623BF4" w:rsidRDefault="00623BF4" w:rsidP="00623B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A0A"/>
          <w:sz w:val="21"/>
          <w:szCs w:val="21"/>
        </w:rPr>
      </w:pPr>
    </w:p>
    <w:p w:rsidR="00623BF4" w:rsidRDefault="00623BF4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623BF4" w:rsidRDefault="00623BF4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623BF4" w:rsidRDefault="00623BF4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623BF4" w:rsidRDefault="00623BF4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D27EC6" w:rsidRPr="00D27EC6" w:rsidRDefault="00D27EC6" w:rsidP="00D27EC6">
      <w:pPr>
        <w:rPr>
          <w:lang w:eastAsia="en-US"/>
        </w:rPr>
      </w:pPr>
    </w:p>
    <w:p w:rsidR="00D27EC6" w:rsidRPr="00D27EC6" w:rsidRDefault="00D27EC6" w:rsidP="00D27EC6">
      <w:pPr>
        <w:rPr>
          <w:lang w:eastAsia="en-US"/>
        </w:rPr>
      </w:pPr>
    </w:p>
    <w:p w:rsidR="00623BF4" w:rsidRDefault="00623BF4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lastRenderedPageBreak/>
        <w:t>Лев Николаевич Толстой «Лев и собачка»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Лондоне показывали диких зверей и за смотренье брали деньгами или собаками и кошками на корм диким зверям.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Одному человеку захотелось поглядеть зверей: он ухватил на улице собачонку и принёс её в зверинец. Его пустили смотреть, а собачонку взяли и бросили в клетку ко льву на съеденье.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Собачка поджала хвост и прижалась в угол клетки. Лев подошёл к ней и понюхал её.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Собачка легла на спину, подняла лапки и стала махать хвостиком.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Лев тронул её лапой и перевернул.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Собачка вскочила и стала перед львом на задние лапки.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Лев смотрел на собачку, поворачивал голову со стороны на сторону и не трогал её.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Когда хозяин бросил льву мяса, лев оторвал кусок и оставил собачке.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Вечером, когда лев лёг спать, собачка легла подле него и положила свою голову ему на лапу.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тех пор собачка жила в одной клетке со львом, лев не трогал её, ел корм, спал с ней вместе, а иногда играл с ней.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Один раз барин пришёл в зверинец и узнал свою собачку; он сказал, что собачка его собственная, и попросил хозяина зверинца отдать ему. Хозяин хотел отдать, но как только стали звать собачку, чтобы взять её из клетки, лев ощетинился и зарычал.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 прожили лев и собачка целый год в одной клетке.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Через год собачка заболела и издохла. Лев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перестал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есть, а всё нюхал, лизал собачку и трогал её лапой.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Когда он понял, что она умерла, он вдруг вспрыгнул, ощетинился, стал хлестать себя хвостом по бокам, бросился на стену клетки и стал грызть засовы и пол.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Целый день он бился, метался в клетке и ревел, потом лёг подле мёртвой собачки и затих. Хозяин хотел унести мёртвую собачку, но лев никого не подпускал к ней.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Хозяин думал, что лев забудет своё горе, если ему дать другую собачку, и пустил к нему в клетку живую собачку; но лев тотчас разорвал её на куски. Потом он обнял своими лапами мёртвую собачку и так лежал пять дней.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шестой день лев умер.</w:t>
      </w:r>
    </w:p>
    <w:p w:rsidR="00623BF4" w:rsidRDefault="00623BF4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623BF4" w:rsidRDefault="00623BF4" w:rsidP="00623BF4">
      <w:pPr>
        <w:rPr>
          <w:lang w:eastAsia="en-US"/>
        </w:rPr>
      </w:pPr>
    </w:p>
    <w:p w:rsidR="00D27EC6" w:rsidRDefault="00D27EC6" w:rsidP="00623BF4">
      <w:pPr>
        <w:rPr>
          <w:lang w:eastAsia="en-US"/>
        </w:rPr>
      </w:pPr>
    </w:p>
    <w:p w:rsidR="00D27EC6" w:rsidRDefault="00D27EC6" w:rsidP="00623BF4">
      <w:pPr>
        <w:rPr>
          <w:lang w:eastAsia="en-US"/>
        </w:rPr>
      </w:pPr>
    </w:p>
    <w:p w:rsidR="00D27EC6" w:rsidRDefault="00D27EC6" w:rsidP="00623BF4">
      <w:pPr>
        <w:rPr>
          <w:lang w:eastAsia="en-US"/>
        </w:rPr>
      </w:pPr>
    </w:p>
    <w:p w:rsidR="00D27EC6" w:rsidRDefault="00D27EC6" w:rsidP="00623BF4">
      <w:pPr>
        <w:rPr>
          <w:lang w:eastAsia="en-US"/>
        </w:rPr>
      </w:pPr>
    </w:p>
    <w:p w:rsidR="00D27EC6" w:rsidRDefault="00D27EC6" w:rsidP="00623BF4">
      <w:pPr>
        <w:rPr>
          <w:lang w:eastAsia="en-US"/>
        </w:rPr>
      </w:pPr>
    </w:p>
    <w:p w:rsidR="00D27EC6" w:rsidRDefault="00D27EC6" w:rsidP="00623BF4">
      <w:pPr>
        <w:rPr>
          <w:lang w:eastAsia="en-US"/>
        </w:rPr>
      </w:pPr>
    </w:p>
    <w:p w:rsidR="00D27EC6" w:rsidRDefault="00D27EC6" w:rsidP="00623BF4">
      <w:pPr>
        <w:rPr>
          <w:lang w:eastAsia="en-US"/>
        </w:rPr>
      </w:pPr>
    </w:p>
    <w:p w:rsidR="00D27EC6" w:rsidRPr="00623BF4" w:rsidRDefault="00D27EC6" w:rsidP="00623BF4">
      <w:pPr>
        <w:rPr>
          <w:lang w:eastAsia="en-US"/>
        </w:rPr>
      </w:pPr>
    </w:p>
    <w:p w:rsidR="00623BF4" w:rsidRDefault="00623BF4" w:rsidP="00623BF4">
      <w:pPr>
        <w:pStyle w:val="3"/>
        <w:shd w:val="clear" w:color="auto" w:fill="FFFFFF"/>
        <w:spacing w:before="150" w:after="30"/>
        <w:rPr>
          <w:rFonts w:ascii="Trebuchet MS" w:hAnsi="Trebuchet MS" w:cs="Times New Roman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lastRenderedPageBreak/>
        <w:t>Лев Николаевич Толстой «Птичка»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Был Серёжа именинник, и много ему разных подарили подарков; и волчки, и кони, и картинки. Но дороже всех подарков подарил дядя Серёже сетку, чтобы птиц ловить.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Сетка сделана так, что на рамке приделана дощечка, и сетка откинута. Насыпать семя на дощечку и выставить на двор. Прилетит птичка, сядет на дощечку, дощечка подвернётся и сама захлопнется.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Обрадовался Серёжа, прибежал к матери показать сетку. Мать говорит: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Не хороша игрушка. На что тебе птички? Зачем ты их мучить будешь?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Я их в клетки посажу. Они будут петь, и я их буду кормить.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Достал Серёжа семя, насыпал на дощечку и выставил сетку в сад. И всё стоял, ждал, что птички прилетят. Но птицы его боялись и не летели на сетку. Пошёл Серёжа обедать и сетку оставил. Поглядел после обеда, сетка захлопнулась, и под сеткой бьётся птичка, Серёжа обрадовался, поймал птичку и понёс домой.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Мама! Посмотрите, я птичку поймал, это, верно, соловей! И как у него сердце бьётся!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Мать сказала: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Это чиж. Смотри же, не мучай его, а лучше пусти,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Нет, я его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кормить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поить буду.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Посадил Серёжа чижа в клетку и два дня сыпал ему семя, и ставил воду, и чистил клетку. На третий день он забыл про чижа и не переменил воду. Мать ему и говорит: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Вот видишь, ты забыл про свою птичку, лучше пусти её.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Нет, я не забуду, я сейчас поставлю воды и вычищу клетку.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Засунул Серёжа руку в клетку, стал чистить, а чижик испугался, бьётся об клетку. Серёжа вычистил клетку и пошёл за водой. Мать увидала, что он забыл закрыть клетку, и кричит ему: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Серёжа, закрой клетку, а то вылетит 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убьётся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твоя птичка!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успела она сказать, чижик нашёл дверку, обрадовался, распустил крылышки и полетел через горницу к окошку. Да не видал стекла, ударился о стекло и упал на подоконник.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Прибежал Серёжа, взял птичку, понёс её в клетку. Чижик был ещё жив, но лежал на груди, распустивши крылышки, и тяжело дышал. Серёжа смотрел, смотрел и начал плакать: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Мама! Что мне теперь делать?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Теперь ничего не сделаешь.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Серёжа целый день не отходил от клетки и всё смотрел на чижика, а чижик всё так же лежал на грудке и тяжело и скоро дышал. Когда Серёжа пошёл спать, чижик ещё был жив. Серёжа долго не мог заснуть; всякий раз, когда он закрывал глаза, ему представлялся чижик, как он лежит и дышит.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Утром, когда Серёжа подошёл к клетке, он увидел, что чиж уже лежит на спинке, поджал лапки и закостенел. С тех пор Серёжа никогда не ловил птиц.</w:t>
      </w:r>
    </w:p>
    <w:p w:rsidR="00623BF4" w:rsidRDefault="00623BF4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623BF4" w:rsidRDefault="00623BF4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D27EC6" w:rsidRDefault="00D27EC6" w:rsidP="00D27EC6">
      <w:pPr>
        <w:rPr>
          <w:lang w:eastAsia="en-US"/>
        </w:rPr>
      </w:pPr>
    </w:p>
    <w:p w:rsidR="00D27EC6" w:rsidRDefault="00D27EC6" w:rsidP="00D27EC6">
      <w:pPr>
        <w:rPr>
          <w:lang w:eastAsia="en-US"/>
        </w:rPr>
      </w:pPr>
    </w:p>
    <w:p w:rsidR="00D27EC6" w:rsidRPr="00D27EC6" w:rsidRDefault="00D27EC6" w:rsidP="00D27EC6">
      <w:pPr>
        <w:rPr>
          <w:lang w:eastAsia="en-US"/>
        </w:rPr>
      </w:pPr>
    </w:p>
    <w:p w:rsidR="00623BF4" w:rsidRDefault="00623BF4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D27EC6" w:rsidRPr="00D27EC6" w:rsidRDefault="00D27EC6" w:rsidP="00D27EC6">
      <w:pPr>
        <w:rPr>
          <w:lang w:eastAsia="en-US"/>
        </w:rPr>
      </w:pPr>
    </w:p>
    <w:p w:rsidR="00D27EC6" w:rsidRDefault="00D27EC6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623BF4" w:rsidRDefault="00623BF4" w:rsidP="00623BF4">
      <w:pPr>
        <w:pStyle w:val="3"/>
        <w:shd w:val="clear" w:color="auto" w:fill="FFFFFF"/>
        <w:spacing w:before="150" w:after="30"/>
        <w:rPr>
          <w:rFonts w:ascii="Trebuchet MS" w:hAnsi="Trebuchet MS" w:cs="Times New Roman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Иван Сергеевич Тургенев «Воробей»</w:t>
      </w:r>
    </w:p>
    <w:p w:rsidR="00D27EC6" w:rsidRDefault="00D27EC6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возвращался с охоты и шёл по аллее сада. Собака бежала впереди меня.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Вдруг она уменьшила свои шаги и начала красться, как бы зачуяв перед собой дичь.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глянул вдоль аллеи и увидел молодого воробья с желтизной около клюва и пухом на голове. Он упал из гнезда (ветер сильно качал берёзы аллеи) и сидел неподвижно, беспомощно растопырив едва прораставшие крылышки.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Моя собака медленно приближалась к нему, как вдруг, сорвавшись с близкого дерева, старый черногрудый воробей камнем упал перед самой её мордой — и весь взъерошенный, искажённый, с отчаянным и жалким писком прыгнул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раза два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 направлении зубастой раскрытой пасти.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ринулся спасать, он заслонил собою своё детище... но всё его маленькое тело трепетало от ужаса, голосок одичал и охрип, он замирал, он жертвовал собою!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Каким громадным чудовищем должна была ему казаться собака! И всё-таки он не мог усидеть на своей высокой, безопасной ветке... Сила, сильнее его воли, сбросила его оттуда.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Мой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Трезор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остановился, попятился... Видно, и он признал эту силу. Я поспешил отозвать смущённого пса и удалился, благоговея.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Да, не смейтесь. Я благоговел перед той маленькой, героической птицей, перед любовным её порывом.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Любовь, думал я, сильнее смерти и страха смерти. Только ею, только любовью держится и движется жизнь.</w:t>
      </w:r>
    </w:p>
    <w:p w:rsidR="00623BF4" w:rsidRDefault="00623BF4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623BF4" w:rsidRDefault="00623BF4" w:rsidP="00623BF4">
      <w:pPr>
        <w:rPr>
          <w:lang w:eastAsia="en-US"/>
        </w:rPr>
      </w:pPr>
    </w:p>
    <w:p w:rsidR="00623BF4" w:rsidRDefault="00623BF4" w:rsidP="00623BF4">
      <w:pPr>
        <w:rPr>
          <w:lang w:eastAsia="en-US"/>
        </w:rPr>
      </w:pPr>
    </w:p>
    <w:p w:rsidR="00623BF4" w:rsidRDefault="00623BF4" w:rsidP="00623BF4">
      <w:pPr>
        <w:rPr>
          <w:lang w:eastAsia="en-US"/>
        </w:rPr>
      </w:pPr>
    </w:p>
    <w:p w:rsidR="00623BF4" w:rsidRDefault="00623BF4" w:rsidP="00623BF4">
      <w:pPr>
        <w:rPr>
          <w:lang w:eastAsia="en-US"/>
        </w:rPr>
      </w:pPr>
    </w:p>
    <w:p w:rsidR="00623BF4" w:rsidRDefault="00623BF4" w:rsidP="00623BF4">
      <w:pPr>
        <w:rPr>
          <w:lang w:eastAsia="en-US"/>
        </w:rPr>
      </w:pPr>
    </w:p>
    <w:p w:rsidR="00623BF4" w:rsidRDefault="00623BF4" w:rsidP="00623BF4">
      <w:pPr>
        <w:rPr>
          <w:lang w:eastAsia="en-US"/>
        </w:rPr>
      </w:pPr>
    </w:p>
    <w:p w:rsidR="00D27EC6" w:rsidRDefault="00D27EC6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D27EC6" w:rsidRDefault="00D27EC6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D27EC6" w:rsidRDefault="00D27EC6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D27EC6" w:rsidRDefault="00D27EC6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D27EC6" w:rsidRDefault="00D27EC6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D27EC6" w:rsidRDefault="00D27EC6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D27EC6" w:rsidRPr="00D27EC6" w:rsidRDefault="00D27EC6" w:rsidP="00D27EC6">
      <w:pPr>
        <w:rPr>
          <w:lang w:eastAsia="en-US"/>
        </w:rPr>
      </w:pPr>
    </w:p>
    <w:p w:rsidR="00623BF4" w:rsidRDefault="00623BF4" w:rsidP="00623BF4">
      <w:pPr>
        <w:pStyle w:val="3"/>
        <w:shd w:val="clear" w:color="auto" w:fill="FFFFFF"/>
        <w:spacing w:before="150" w:after="30"/>
        <w:rPr>
          <w:rFonts w:ascii="Trebuchet MS" w:hAnsi="Trebuchet MS" w:cs="Times New Roman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lastRenderedPageBreak/>
        <w:t>Антон Павлович Чехов «Белолобый»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Голодная волчиха встала, чтобы идти на охоту. Её волчата, все трое, крепко спали, сбившись в кучу, и грели друг друга. Она облизала их и пошла.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Был уже весенний месяц март, но по ночам деревья трещали от холода, как в декабре, и едва высунешь язык, как его начинало сильно щипать. Волчиха была слабого здоровья, мнительная; она вздрагивала от малейшего шума и всё думала о том, как бы дома без неё кто не обидел волчат. Запах человеческих и лошадиных следов, пни, сложенные дрова и тёмная унавоженная дорога пугали её; ей казалось, будто за деревьями в потёмках стоят люди и где-то за лесом воют собаки.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Она была уже не молода, и чутьё у неё ослабело, так что, случалось, лисий след она принимала за собачий и иногда даже, обманутая чутьём, сбивалась с дороги, чего с нею никогда не бывало в молодости.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По слабости здоровья она уже не охотилась на телят и крупных баранов, как прежде, и уже далеко обходила лошадей с жеребятами, а питалась одною падалью; свежее мясо ей приходилось кушать очень редко, только весной, когда она, набредя на зайчиху, отнимала у неё детей или забиралась к мужикам в хлев, где были ягнята.</w:t>
      </w:r>
      <w:proofErr w:type="gramEnd"/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верстах четырёх от её логовища, у почтовой дороги, стояло зимовье. Тут жил сторож Игнат, старик лет семидесяти, который всё кашлял и разговаривал сам с собой; обыкновенно ночью он спал, а днём бродил по лесу с ружьём-одностволкой и посвистывал на зайцев. Должно быть, раньше он служил в механиках,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потому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что каждый раз, прежде чем остановиться, кричал себе: «Стоп, машина!» и прежде чем пойти дальше: «Полный ход!» При нём находилась громадная чёрная собака неизвестной породы, по имени Арапка. Когда она забегала далеко вперёд, то он кричал ей: «Задний ход!» Иногда он пел и при этом сильно шатался и часто падал (волчиха думала, что это от ветра) и кричал: «Сошёл с рельсов!»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Волчиха помнила, что летом и осенью около зимовья паслись баран и две ярки, и когда она не так давно пробегала мимо, то ей послышалось, будто в хлеву блеяли. И теперь, подходя к зимовью, она соображала, что уже март и, судя по времени, в хлеву должны быть ягнята непременно. Её мучил голод, она думала о том, с какою жадностью она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будет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есть ягнёнка, и от таких мыслей зубы у неё щёлкали и глаза светились в потёмках, как два огонька.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Изба Игната, его сарай, хлев и колодец были окружены высокими сугробами. Было тихо. Арапка, должно быть, спала под сараем.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 сугробу волчиха взобралась на хлев и стала разгребать лапами 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мордой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соломенную крышу. Солома была гнилая и рыхлая, так что волчиха едва не провалилась; на нее вдруг прямо в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морду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пахнуло тёплым паром и запахом навоза и овечьего молока. Внизу, почувствовав холод, нежно заблеял ягнёнок. Прыгнув в дыру, волчиха упала передними лапами и грудью на что-то мягкое и тёплое, должно быть, на барана, и в это время в хлеву что-то вдруг завизжало, залаяло и залилось тонким подвывающим голоском, овцы шарахнулись к стенке, и волчиха, испугавшись, схватила, что первое попалось в зубы, и бросилась вон...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Она бежала, напрягая силы, а в это время Арапка, уже почуявшая волка, неистово выла, кудахтали в зимовье потревоженные куры, и Игнат, выйдя на крыльцо, кричал: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Полный ход! Пошёл к свистку!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 свистел, как машина, и потом 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го-го-го-го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!.. И весь этот шум повторяло лесное эхо.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Когда мало-помалу всё это затихло, волчиха успокоилась немного и стала замечать, что её добыча, которую она держала в зубах и волокла по снегу, была тяжелее и как будто твёрже, чем обыкновенно бывают в эту пору ягнята; и пахло как будто иначе, и слышались какие-то странные звуки... Волчиха остановилась и положила свою ношу на снег, чтобы отдохнуть и начать есть, и вдруг отскочила с отвращением. Это был не ягнёнок, а щенок, чёрный, с большой головой и на высоких ногах, крупной породы, с таким же белым пятном во весь лоб, как у Арапки. Судя по манерам, это был невежа, простой дворняжка. Он облизал свою помятую, раненую </w:t>
      </w: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спину и как ни в чём не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бывало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замахал хвостом и залаял на волчицу. Она зарычала, как собака, и побежала от него. Он за ней. Она оглянулась и щёлкнула зубами; он остановился в недоумении и, вероятно, решив, что это она играет с ним, протянул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морду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по направлению к зимовью и залился звонким, радостным лаем, как бы приглашая мать свою Арапку поиграть с ним и с волчихой.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Уже светало, и когда волчиха пробиралась к себе густым осинником, то было видно отчётливо каждую осинку, и уже просыпались тетерева и часто вспархивали красивые петухи, обеспокоенные неосторожными прыжками и лаем щенка.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«Зачем он бежит за мной? — думала волчиха с досадой. — Должно быть, он хочет, чтобы я его съела».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Жила она с волчатами в неглубокой яме; года три назад во время сильной бури вывернуло с корнем высокую старую сосну, отчего и образовалась эта яма. Теперь на дне её были старые листья и мох, тут же валялись кости и бычьи рога, которыми играли волчата. Они уже проснулись, и все трое, очень похожие друг на друга, стояли рядом на краю своей ямы и, глядя на возвращавшуюся мать, помахивали хвостами. Увидев их, щенок остановился поодаль и долго смотрел на них; заметив, что они тоже внимательно смотрят на него, он стал лаять на них сердито, как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чужих.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Уже рассвело и взошло солнце, засверкал кругом снег, а он всё стоял поодаль и лаял. Волчата сосали свою мать, пихая её лапами в тощий живот, а она в это время грызла лошадиную кость, белую и сухую; ее мучил голод, голова разболелась от собачьего лая, и хотелось ей броситься на непрошеного гостя и разорвать его.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Наконец щенок утомился и охрип; видя, что его не боятся и даже не обращают на него внимания, он стал несмело, то приседая, то подскакивая, подходить к волчатам. Теперь, при дневном свете, легко уже было рассмотреть его. Белый лоб у него был большой, а на лбу бугор, какой бывает у очень глупых собак; глаза были маленькие,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голубые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тусклые, а выражение всей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морды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чрезвычайно глупое. Подойдя к волчатам, он протянул вперёд широкие лапы, положил на них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морду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начал: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Мня, мня...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нга-нга-нга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!..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Волчата ничего не поняли, но замахали хвостами. Тогда щенок ударил лапой одного волчонка по большой голове. Волчонок тоже ударил его лапой по голове. Щенок стал к нему боком и посмотрел на него искоса, помахивая хвостом, потом вдруг рванулся с места и сделал несколько кругов по насту. Волчата погнались за ним, он упал на спину и задрал вверх ноги, и они втроём напали на него и, визжа от восторга, стали кусать его, но не больно, а в шутку. Вороны сидели на высокой сосне и смотрели сверху на их борьбу. И очень беспокоились. Стало шумно и весело. Солнце припекало уже по-весеннему; и петухи, то и дело перелетавшие через сосну, поваленную бурей, при блеске солнца казались изумрудными.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Обыкновенно волчихи приучают своих детей к охоте, давая им поиграть с добычей; и теперь, глядя, как волчата гонялись по насту за щенком и боролись с ним, волчиха думала: «Пускай приучаются».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Наигравшись, волчата пошли в яму и легли спать. Щенок повыл немного с голоду, потом также растянулся на солнышке. А проснувшись, опять стали играть.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Весь день и вечером волчиха вспоминала, как прошлой ночью в хлеву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блеял ягнёнок и как пахло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овечьим молоком, и от аппетита она всё щелкала зубами и не переставала грызть с жадностью старую кость, воображая себе, что это ягнёнок. Волчата сосали, а щенок, который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хотел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есть, бегал кругом и обнюхивал снег.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Съем-ка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его...» — решила волчиха.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Она подошла к нему, а он лизнул её в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морду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заскулил, думая, что она хочет играть с ним. В былое время она едала собак, но от щенка сильно пахло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псиной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и, по слабости здоровья, она уже не терпела этого запаха; ей стало противно, и она отошла прочь...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ночи похолодало. Щенок соскучился и ушёл домой.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Когда волчата крепко уснули, волчиха опять отправилась на охоту. Как и в прошлую ночь, она тревожилась малейшего шума, и её пугали пни, дрова, тёмные, одиноко стоящие кусты можжевельника, издали похожие на людей. Она бежала в </w:t>
      </w:r>
      <w:r>
        <w:rPr>
          <w:rFonts w:ascii="Arial" w:hAnsi="Arial" w:cs="Arial"/>
          <w:color w:val="000000"/>
          <w:sz w:val="23"/>
          <w:szCs w:val="23"/>
        </w:rPr>
        <w:lastRenderedPageBreak/>
        <w:t>стороне от дороги, по насту. Вдруг далеко впереди на дороге замелькало что-то тёмное... Она напрягла зрение и слух: в самом деле, что-то шло впереди, и даже слышны были мерные шаги. Не барсук ли? Она осторожно, чуть дыша, забирая всё в сторону, обогнала тёмное пятно, оглянулась на него и узнала. Это не спеша, шагом возвращался к себе в зимовье щенок с белым лбом.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«Как бы он опять мне не помешал», — подумала волчиха и быстро побежала вперёд.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зимовье было уже близко. Она опять взобралась на хлев по сугробу. Вчерашняя дыра была уже заделана яровой соломой, и по крыше протянулись две новые слеги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1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. Волчиха стала быстро работать ногами 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мордой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оглядываясь, не идёт ли щенок, но едва пахнуло на неё тёплым паром и запахом навоза, как сзади послышался радостный, заливчатый лай. Это вернулся щенок. Он прыгнул к волчихе на крышу, потом в дыру и, почувствовав себя дома, в тепле, узнав своих овец, залаял ещё громче... Арапка проснулась под сараем и, почуяв волка, завыла, закудахтали куры, и когда на крыльце показался Игнат со своей одностволкой, то перепуганная волчиха была уже далеко от зимовья.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Фюйть! — засвистел Игнат. — Фюйть! Гони на всех парах!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спустил курок — ружьё дало осечку; он спустил ещё раз — опять осечка; он спустил в третий раз — и громадный огненный сноп вылетел из ствола, и раздалось оглушительное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!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!». Ему сильно отдало в плечо; и, взявши в одну руку ружьё, а в другую топор, он пошёл посмотреть, отчего шум...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Немного погодя он вернулся в избу.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Что там? — спросил хриплым голосом странник, ночевавший у него в эту ночь и разбуженный шумом.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Ничего... — ответил Игнат. — Пустое дело. Повадился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наш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Белолобый с овцами спать, в тепле. Только нет того понятия, чтобы в дверь, а норовит всё как бы в крышу.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Глупый.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Да, пружина в мозгу лопнула. Смерть не люблю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глупых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! — вздохнул Игнат,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полезая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на печь. — Ну, божий человек, рано ещё вставать, давай спать полным ходом...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утром он подозвал к себе Белолобого, больно оттрепал его за уши и потом, наказывая его хворостиной, всё приговаривал: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Ходи в дверь! Ходи в дверь! Ходи в дверь!</w:t>
      </w:r>
    </w:p>
    <w:p w:rsidR="00D27EC6" w:rsidRDefault="00D27EC6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D27EC6" w:rsidRDefault="00D27EC6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D27EC6" w:rsidRDefault="00D27EC6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D27EC6" w:rsidRDefault="00D27EC6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D27EC6" w:rsidRDefault="00D27EC6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D27EC6" w:rsidRDefault="00D27EC6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D27EC6" w:rsidRDefault="00D27EC6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623BF4" w:rsidRDefault="00187DE3" w:rsidP="00623BF4">
      <w:pPr>
        <w:pStyle w:val="3"/>
        <w:shd w:val="clear" w:color="auto" w:fill="FFFFFF"/>
        <w:spacing w:before="150" w:after="30"/>
        <w:rPr>
          <w:rFonts w:ascii="Trebuchet MS" w:hAnsi="Trebuchet MS" w:cs="Times New Roman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М</w:t>
      </w:r>
      <w:r w:rsidR="00623BF4">
        <w:rPr>
          <w:rFonts w:ascii="Trebuchet MS" w:hAnsi="Trebuchet MS"/>
          <w:color w:val="601802"/>
          <w:sz w:val="29"/>
          <w:szCs w:val="29"/>
        </w:rPr>
        <w:t>ихаил Пришвин «</w:t>
      </w:r>
      <w:proofErr w:type="spellStart"/>
      <w:r w:rsidR="00623BF4">
        <w:rPr>
          <w:rFonts w:ascii="Trebuchet MS" w:hAnsi="Trebuchet MS"/>
          <w:color w:val="601802"/>
          <w:sz w:val="29"/>
          <w:szCs w:val="29"/>
        </w:rPr>
        <w:t>Лисичкин</w:t>
      </w:r>
      <w:proofErr w:type="spellEnd"/>
      <w:r w:rsidR="00623BF4">
        <w:rPr>
          <w:rFonts w:ascii="Trebuchet MS" w:hAnsi="Trebuchet MS"/>
          <w:color w:val="601802"/>
          <w:sz w:val="29"/>
          <w:szCs w:val="29"/>
        </w:rPr>
        <w:t xml:space="preserve"> хлеб»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Однажды я проходил в лесу целый день и под вечер вернулся домой с богатой добычей. Снял с плеч тяжёлую сумку и стал своё добро выкладывать на стол.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Это что за птица? — спросила Зиночка.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Терентий, — ответил я.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И рассказал ей про тетерева: как он живёт в лесу, как бормочет весной, как берёзовые почки клюёт, ягодки осенью в болотах собирает, зимой греется от ветра под снегом. Рассказал ей тоже про рябчика, показал ей, что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серенький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, с хохолком, и посвистел в дудочку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по-рябчиному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ей дал посвистеть. Ещё я высыпал на стол много белых грибов, и красных, и черных. Ещё у меня была в кармане кровавая ягодка костяника,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голубая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черника, и красная брусника. Ещё я принес с собой ароматный комочек сосновой смолы, дал понюхать девочке и сказал, что этой смолкой деревья лечатся.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Кто же их там лечит? — спросила Зиночка.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Сами лечатся, — ответил я. — Придёт, бывает, охотник, захочется ему отдохнуть, он и воткнёт топор в дерево и на топор сумку повесит, а сам ляжет под деревом. Поспит, отдохнёт. Вынет из дерева топор, сумку наденет, уйдёт. А из ранки от топора из дерева побежит эта ароматная смолка и ранку эту затянет.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Тоже нарочно для Зиночки принёс я разных чудесных трав по листику, по корешку, по цветочку: кукушкины слёзки, валерьянка, петров крест, заячья капуста. И как раз под заячьей капустой лежал у меня кусок черного хлеба: со мной это постоянно бывает, что когда не возьму хлеба в лес — голодно, а возьму — забуду съесть и назад принесу. А Зиночка, когда увидала у меня под заячьей капустой чёрный хлеб, так и обомлела: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Откуда же это в лесу взялся хлеб?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Что же тут удивительного? Ведь есть же там капуста!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Заячья...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А хлеб 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лисичкин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Отведай.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Осторожно попробовала и начала есть: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Хороший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лисичкин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хлеб!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 съела весь мой чёрный хлеб дочиста. Так и пошло у нас: Зиночка,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копуля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такая, часто и белый-то хлеб не берёт, а как я из леса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лисичкин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хлеб принесу, съест всегда его весь и похвалит: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Лисичкин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хлеб куда лучше нашего!</w:t>
      </w:r>
    </w:p>
    <w:p w:rsidR="001C3CD6" w:rsidRDefault="001C3CD6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1C3CD6" w:rsidRDefault="001C3CD6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1C3CD6" w:rsidRDefault="001C3CD6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1C3CD6" w:rsidRDefault="001C3CD6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1C3CD6" w:rsidRDefault="001C3CD6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1C3CD6" w:rsidRDefault="001C3CD6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1C3CD6" w:rsidRDefault="001C3CD6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1C3CD6" w:rsidRDefault="001C3CD6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1C3CD6" w:rsidRDefault="001C3CD6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1C3CD6" w:rsidRDefault="001C3CD6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623BF4" w:rsidRDefault="00D27EC6" w:rsidP="00623BF4">
      <w:pPr>
        <w:pStyle w:val="3"/>
        <w:shd w:val="clear" w:color="auto" w:fill="FFFFFF"/>
        <w:spacing w:before="150" w:after="30"/>
        <w:rPr>
          <w:rFonts w:ascii="Trebuchet MS" w:hAnsi="Trebuchet MS" w:cs="Times New Roman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М</w:t>
      </w:r>
      <w:r w:rsidR="00623BF4">
        <w:rPr>
          <w:rFonts w:ascii="Trebuchet MS" w:hAnsi="Trebuchet MS"/>
          <w:color w:val="601802"/>
          <w:sz w:val="29"/>
          <w:szCs w:val="29"/>
        </w:rPr>
        <w:t>ихаил Пришвин «Изобретатель»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одном болоте на кочке под ивой вывелись дикие кряковые утята. Вскоре после этого мать повела их к озеру по коровьей тропе. Я заметил их издали, спрятался за </w:t>
      </w:r>
      <w:r>
        <w:rPr>
          <w:rFonts w:ascii="Arial" w:hAnsi="Arial" w:cs="Arial"/>
          <w:color w:val="000000"/>
          <w:sz w:val="23"/>
          <w:szCs w:val="23"/>
        </w:rPr>
        <w:lastRenderedPageBreak/>
        <w:t>дерево, и утята подошли к самым моим ногам. Трёх из них я взял себе на воспитание, остальные шестнадцать пошли себе дальше по коровьей тропе.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Подержал я у себя этих чёрных утят, и стали они вскоре все серыми. После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из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серых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один вышел красавец разноцветный селезень и две уточки, Дуся и Муся. Мы им крылья подрезали, чтобы не улетели, и жили они у нас на дворе вместе с домашними птицами: куры были у нас и гуси.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наступлением новой весны устроили мы своим дикарям из всякого хлама в подвале кочки, как на болоте, и на них гнезда. Дуся положила себе в гнездо шестнадцать яиц и стала высиживать утят. Муся положила четырнадцать, но сидеть на них не захотела. Как мы ни бились, пустая голова не захотела быть матерью.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мы посадили на утиные яйца нашу важную чёрную курицу — Пиковую Даму.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Пришло время, вывелись наши утята. Мы их некоторое время подержали на кухне, в тепле, крошили им яйца, ухаживали.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Через несколько дней наступила очень хорошая, тёплая погода, и Дуся повела своих чёрненьких к пруду, и Пиковая Дама своих — в огород за червями.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Свись-свись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 — утята в пруду.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Кряк-кряк! — отвечает им утка.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Свись-свись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 — утята в огороде.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Квох-квох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 — отвечает им курица.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Утята, конечно, не могут понять, что значит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квох-квох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», а что слышится с пруда, это им хорошо известно.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Свись-свись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» — это значит: «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свои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 своим».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«кряк-кряк» — значит: «вы — утки, вы — кряквы, скорей плывите!»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они, конечно, глядят туда, к пруду.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Свои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 своим!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бегут.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Плывите, плывите!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плывут.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Квох-квох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! — упирается важная курица на берегу. Они все плывут и плывут.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Сосвистались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сплылись, радостно приняла их в свою семью Дуся; по Мусе они были ей родные племянники.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Весь день большая сборная утиная семья плавала на прудике, и весь день Пиковая Дама, распушённая, сердитая, квохтала, ворчала, копала ногой червей на берегу, старалась привлечь червями утят и квохтала им о том, что уж очень-то много червей, таких хороших червей!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</w:rPr>
        <w:t>Дрянь-дрянь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</w:rPr>
        <w:t>! — отвечала ей кряква.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вечером она всех своих утят провела одной длинной верёвочкой по сухой тропинке. Под самым носом важной птицы прошли они, чёрненькие, с большими утиными носами; ни один даже на такую мать и не поглядел.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всех их собрали в одну высокую корзинку и оставили ночевать в тёплой кухне возле плиты.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Утром, когда мы ещё спали, Дуся вылезла из корзины, ходила вокруг по полу, кричала, вызывала к себе утят. В тридцать голосов ей на крик отвечали свистуны.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утиный крик стены нашего дома, сделанного из звонкого соснового леса, отзывались по-своему. И всё-таки в этой кутерьме мы расслышали отдельно голос одного утёнка.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Слышите? — спросил я своих ребят. Они прислушались.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Слышим! — закричали. И пошли в кухню.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Там, оказалось, Дуся была не одна на полу. С ней рядом бегал один утёнок, очень беспокоился и непрерывно свистел. Этот утёнок, как и все другие, был ростом с небольшой огурец. Как же мог такой-то воин перелезть стену корзины высотой сантиметров в тридцать?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Стали мы об этом догадываться, и тут явился новый вопрос: сам утёнок придумал себе какой-нибудь способ выбраться из корзины вслед за матерью, или же она </w:t>
      </w:r>
      <w:r>
        <w:rPr>
          <w:rFonts w:ascii="Arial" w:hAnsi="Arial" w:cs="Arial"/>
          <w:color w:val="000000"/>
          <w:sz w:val="23"/>
          <w:szCs w:val="23"/>
        </w:rPr>
        <w:lastRenderedPageBreak/>
        <w:t>случайно задела его как-нибудь своим крылом и выбросила? Я перевязал ножку этого утёнка ленточкой и пустил в общее стадо.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Переспали мы ночь, и утром, как только раздался в доме утиный утренний крик, мы — в кухню.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полу вместе с Дусей бегал утёнок с перевязанной лапкой.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утята, заключённые в корзине, свистели, рвались на волю и не могли ничего сделать. Этот выбрался.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сказал: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Он что-то придумал.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Он изобретатель! — крикнул Лёва.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Тогда я задумал посмотреть,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каким</w:t>
      </w:r>
      <w:proofErr w:type="gramEnd"/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же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способом этот «изобретатель» решает труднейшую задачу: на своих утиных перепончатых лапках подняться по отвесной стене. Я встал на следующее утро до свету, когда и ребята мои и утята спали непробудным сном. В кухне я сел возле выключателя, чтобы сразу, когда надо будет, дать свет и рассмотреть события в глубине корзины.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вот побелело окно. Стало светать.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Кряк-кряк! — проговорила Дуся.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Свись-свись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 — ответил единственный утёнок. И всё замерло. Спали ребята, спали утята. Раздался гудок на фабрике. Свету прибавилось.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Кряк-кряк! — повторила Дуся.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Никто не ответил. Я понял: «изобретателю» сейчас некогда — сейчас, наверно, он и решает свою труднейшую задачу. И я включил свет.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Ну, так вот я и знал! Утка ещё не встала, и голова её ещё была вровень с краем корзины. Все утята спали в тепле под матерью, только один, с перевязанной лапкой, вылез и по перьям матери, как по кирпичикам, взбирался вверх, к ней на спину. Когда Дуся встала, она подняла его высоко, на уровень с краем корзины. По её спине утенок, как мышь, пробежал до края — и кувырк вниз! Вслед за ним мать тоже вывалилась на пол, и началась обычная утренняя кутерьма: крик, свист на весь дом.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Дня через два после этого утром на полу появилось сразу три утёнка, потом пять, и пошло и пошло: чуть только крякнет утром Дуся, все утята к ней на спину и потом валятся вниз.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первого утёнка, проложившего путь для других, мои дети так и прозвали Изобретателем.</w:t>
      </w:r>
    </w:p>
    <w:p w:rsidR="00623BF4" w:rsidRDefault="00623BF4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623BF4" w:rsidRDefault="00623BF4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623BF4" w:rsidRDefault="00623BF4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623BF4" w:rsidRDefault="00623BF4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623BF4" w:rsidRDefault="00623BF4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D27EC6" w:rsidRDefault="00D27EC6" w:rsidP="00D27EC6">
      <w:pPr>
        <w:rPr>
          <w:lang w:eastAsia="en-US"/>
        </w:rPr>
      </w:pPr>
    </w:p>
    <w:p w:rsidR="00187DE3" w:rsidRDefault="00187DE3" w:rsidP="00D27EC6">
      <w:pPr>
        <w:rPr>
          <w:lang w:eastAsia="en-US"/>
        </w:rPr>
      </w:pPr>
    </w:p>
    <w:p w:rsidR="00187DE3" w:rsidRDefault="00187DE3" w:rsidP="00D27EC6">
      <w:pPr>
        <w:rPr>
          <w:lang w:eastAsia="en-US"/>
        </w:rPr>
      </w:pPr>
    </w:p>
    <w:p w:rsidR="00187DE3" w:rsidRDefault="00187DE3" w:rsidP="00D27EC6">
      <w:pPr>
        <w:rPr>
          <w:lang w:eastAsia="en-US"/>
        </w:rPr>
      </w:pPr>
    </w:p>
    <w:p w:rsidR="00187DE3" w:rsidRDefault="00187DE3">
      <w:pPr>
        <w:rPr>
          <w:lang w:eastAsia="en-US"/>
        </w:rPr>
      </w:pPr>
      <w:r>
        <w:rPr>
          <w:lang w:eastAsia="en-US"/>
        </w:rPr>
        <w:br w:type="page"/>
      </w:r>
    </w:p>
    <w:p w:rsidR="00187DE3" w:rsidRPr="00D27EC6" w:rsidRDefault="00187DE3" w:rsidP="00D27EC6">
      <w:pPr>
        <w:rPr>
          <w:lang w:eastAsia="en-US"/>
        </w:rPr>
      </w:pPr>
    </w:p>
    <w:p w:rsidR="00623BF4" w:rsidRDefault="00623BF4" w:rsidP="00623BF4">
      <w:pPr>
        <w:pStyle w:val="3"/>
        <w:shd w:val="clear" w:color="auto" w:fill="FFFFFF"/>
        <w:spacing w:before="150" w:after="30"/>
        <w:rPr>
          <w:rFonts w:ascii="Trebuchet MS" w:hAnsi="Trebuchet MS" w:cs="Times New Roman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Михаил Пришвин «Ребята и утята»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Маленькая дикая уточка чирок-свистунок решилась наконец-то перевести своих утят из леса, в обход деревни, в озеро на свободу. Весной это озеро далеко разливалось, и прочное место для гнезда можно было найти только версты за три, на кочке, в болотистом лесу. А когда вода спала, пришлось все три версты путешествовать к озеру.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местах, открытых для глаза человека, лисицы и ястреба, мать шла позади, чтобы не выпускать утят ни на минуту из виду. И около кузницы, при переходе через дорогу, она, конечно, пустила их вперёд. Вот тут их увидели ребята и зашвыряли шапками. Всё время, пока они ловили утят, мать бегала за ними с раскрытым клювом или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перелётывала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 разные стороны на несколько шагов в величайшем волнении. Ребята только было собрались закидать шапками мать и поймать её, как утят, но тут я подошёл.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Что вы будете делать с утятами? — строго спросил я ребят.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Они струсили и ответили: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Пустим.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Вот то-то «пустим»! — сказал я очень сердито. — Зачем вам надо было их ловить? Где теперь мать?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А вон сидит! — хором ответили ребята.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указали мне на близкий холмик парового поля, где уточка действительно сидела с раскрытым от волнения ртом.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Живо, — приказал я ребятам, — идите и возвратите ей всех утят!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Они как будто даже и обрадовались моему приказанию, прямо и побежали с утятами на холм. Мать отлетела немного и, когда ребята ушли, бросилась спасать своих сыновей и дочерей. По-своему она им что-то быстро сказала и побежала к овсяному полю. За ней побежали утята — пять штук. И так по овсяному полю, в обход деревни, семья продолжала своё путешествие к озеру.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Радостно снял я шапку и, помахав ею, крикнул: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Счастливый путь, утята!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Ребята надо мной засмеялись.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Что вы смеётесь, глупыши? — сказал я ребятам. — Думаете, так-то легко попасть утятам в озеро? Снимайте живо все шапки, кричите «до свиданья»!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те же самые шапки, запылённые на дороге при ловле утят, поднялись в воздух; все разом закричали ребята: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До свиданья, утята!</w:t>
      </w:r>
    </w:p>
    <w:p w:rsidR="00D27EC6" w:rsidRDefault="00D27EC6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D27EC6" w:rsidRPr="00D27EC6" w:rsidRDefault="00D27EC6" w:rsidP="00D27EC6">
      <w:pPr>
        <w:rPr>
          <w:lang w:eastAsia="en-US"/>
        </w:rPr>
      </w:pPr>
    </w:p>
    <w:p w:rsidR="00D27EC6" w:rsidRDefault="00D27EC6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D27EC6" w:rsidRDefault="00D27EC6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D27EC6" w:rsidRDefault="00D27EC6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D27EC6" w:rsidRPr="00D27EC6" w:rsidRDefault="00D27EC6" w:rsidP="00D27EC6">
      <w:pPr>
        <w:rPr>
          <w:lang w:eastAsia="en-US"/>
        </w:rPr>
      </w:pPr>
    </w:p>
    <w:p w:rsidR="00D27EC6" w:rsidRDefault="00D27EC6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D27EC6" w:rsidRDefault="00D27EC6" w:rsidP="00D27EC6">
      <w:pPr>
        <w:rPr>
          <w:lang w:eastAsia="en-US"/>
        </w:rPr>
      </w:pPr>
    </w:p>
    <w:p w:rsidR="00D27EC6" w:rsidRPr="00D27EC6" w:rsidRDefault="00D27EC6" w:rsidP="00D27EC6">
      <w:pPr>
        <w:rPr>
          <w:lang w:eastAsia="en-US"/>
        </w:rPr>
      </w:pPr>
    </w:p>
    <w:p w:rsidR="00623BF4" w:rsidRDefault="00623BF4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lastRenderedPageBreak/>
        <w:t>Юрий Коваль «Фиолетовая птица»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Как-то в мае, когда снег уже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потаял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я сидел на стуле, вынесенном из дому, и чистил ружьё.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Дядя Зуй сидел рядом на чурбаке и заворачивал махорочную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самокрутку</w:t>
      </w:r>
      <w:proofErr w:type="gram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Видишь ты, какие дела-то... — сказал он. — Куры у меня не ноские.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Яиц не несут?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Яйцо в неделю — разве ж это носкость?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Такого слова я вроде не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слыхал</w:t>
      </w:r>
      <w:proofErr w:type="gramEnd"/>
      <w:r>
        <w:rPr>
          <w:rFonts w:ascii="Arial" w:hAnsi="Arial" w:cs="Arial"/>
          <w:color w:val="000000"/>
          <w:sz w:val="23"/>
          <w:szCs w:val="23"/>
        </w:rPr>
        <w:t>. Чудное — сразу в нём и «нос» и «кость».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Сквозь ружейные стволы я глянул в небо. В них вспыхнули и нанизались одно на другое светлые оранжевые кольца, где- то в конце стволов слились 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голубой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пятачок — кусок неба.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Я уж тут новую несушку купил, — толковал дядя Зуй. — У Витьки Белова. У него все куры ноские.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Дочистив ружьё, я пошёл поглядеть на новую несушку.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Три курицы бродили 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Зуюшки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во дворе. Две-то были знакомые пеструшки, а третья — необыкновенного фиолетового цвета. Но вела она себя нормально, говорила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ко-ко-ко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» и клевала намятую варёную картошку.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Что это за масть у неё?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Она белая, — сказал дядя Зуй. — Но, видишь ты, белые куры в каждом дворе, так я её чернилами приметил, чтоб не спутать.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Гляди, станет она фиолетовые яйца носить.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Тут курица вдруг подошла ко мне и — хлоп! — клюнула в сапог.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Пошла! — сказал я и махнул ногой.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Курица отскочила, но потом снова подбежала и — хлоп! — клюнула в сапог.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Цыпа-цыпа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— сказал дядя Зуй, — ты что, холера, делаешь?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Тут я догадался, в чём дело. Сапоги были все облеплены весенней грязью. С утра я ходил на конюшню, а там кто-то просыпал овёс. Потом белил яблони, обкапал сапоги извёсткой. Каждый сапог превратился теперь в глиняный пирог с овсом и с извёсткой.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Фиолетовой несушке так понравились мои сапоги, что, когда я пошёл домой, она двинула следом.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крыльце я снял сапоги и отдал ей на растерзание.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 окошка я видел, что она обклевала весь овёс и всю извёстку. Извёстка ей нужна, чтоб скорлуп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а у яи</w:t>
      </w:r>
      <w:proofErr w:type="gramEnd"/>
      <w:r>
        <w:rPr>
          <w:rFonts w:ascii="Arial" w:hAnsi="Arial" w:cs="Arial"/>
          <w:color w:val="000000"/>
          <w:sz w:val="23"/>
          <w:szCs w:val="23"/>
        </w:rPr>
        <w:t>ц была прочнее.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Обклевав сапоги, курица опрокинула банку с червями, накопанными для налимов, и принялась за них.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Тут я не выдержал, выскочил на крыльцо и схватил полено.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Взмахнув чернильными крыльями, она перелетела со страху весь двор и уселась на берёзе.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другой день, возвращаясь с охоты, я увидел на дороге фиолетовую птицу. Издалека она узнала меня и подбежала, чтоб клюнуть в сапог.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Пока была на дорогах грязь, курица встречала и провожала меня. Но вот весна кончилась, грязь на дорогах подсохла. Как-то я шёл из леса и снова увидел на дороге свою знакомую.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она-то даже и не поглядела на меня, пошла прочь.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«Что такое?» — подумал я.</w:t>
      </w:r>
    </w:p>
    <w:p w:rsidR="00623BF4" w:rsidRDefault="00623BF4" w:rsidP="004A053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rebuchet MS" w:hAnsi="Trebuchet MS"/>
          <w:color w:val="601802"/>
          <w:sz w:val="29"/>
          <w:szCs w:val="29"/>
        </w:rPr>
      </w:pPr>
      <w:r>
        <w:rPr>
          <w:rFonts w:ascii="Arial" w:hAnsi="Arial" w:cs="Arial"/>
          <w:color w:val="000000"/>
          <w:sz w:val="23"/>
          <w:szCs w:val="23"/>
        </w:rPr>
        <w:t xml:space="preserve">Глянул на свои сапоги и увидел —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нету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сапог. Иду я по траве босиком — лето наступило.</w:t>
      </w:r>
    </w:p>
    <w:p w:rsidR="004A0533" w:rsidRDefault="004A0533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4A0533" w:rsidRPr="004A0533" w:rsidRDefault="004A0533" w:rsidP="004A0533">
      <w:pPr>
        <w:rPr>
          <w:lang w:eastAsia="en-US"/>
        </w:rPr>
      </w:pPr>
    </w:p>
    <w:p w:rsidR="00623BF4" w:rsidRDefault="00623BF4" w:rsidP="00623BF4">
      <w:pPr>
        <w:pStyle w:val="3"/>
        <w:shd w:val="clear" w:color="auto" w:fill="FFFFFF"/>
        <w:spacing w:before="150" w:after="30"/>
        <w:rPr>
          <w:rFonts w:ascii="Trebuchet MS" w:hAnsi="Trebuchet MS" w:cs="Times New Roman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lastRenderedPageBreak/>
        <w:t>Юрий Коваль «</w:t>
      </w:r>
      <w:proofErr w:type="spellStart"/>
      <w:r>
        <w:rPr>
          <w:rFonts w:ascii="Trebuchet MS" w:hAnsi="Trebuchet MS"/>
          <w:color w:val="601802"/>
          <w:sz w:val="29"/>
          <w:szCs w:val="29"/>
        </w:rPr>
        <w:t>Бунькины</w:t>
      </w:r>
      <w:proofErr w:type="spellEnd"/>
      <w:r>
        <w:rPr>
          <w:rFonts w:ascii="Trebuchet MS" w:hAnsi="Trebuchet MS"/>
          <w:color w:val="601802"/>
          <w:sz w:val="29"/>
          <w:szCs w:val="29"/>
        </w:rPr>
        <w:t xml:space="preserve"> рога»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Пастуха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чистодорского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звать Васька Марей. Он ходит в резиновых сапогах, носит на плече сумку, в руках — кнут. Настоящий пастух.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Когда на закате он пригоняет стадо, за ним бегут братья Моховы и кричат: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Васька Марей!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корми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Комарей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Да как же не кормить-то их? — отвечает Васька. — Они же ведь кусаются.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Хозяйки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Марея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уважают.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Кушай, Васенька, сытней, гляди веселей! — потчует его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Пантелевна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когда он обедает у нас.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Вася налегает на щи с мясом.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 обедает Вася в очередь. Сегодня — у нас, завтра — 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Зуюшки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потом — 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Миронихи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и пошло, и пошло. Каждый день — в новом доме.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Кормить его стараются как можно лучше, чтоб дело своё знал. Кормят и дело втолковывают: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Ты уж, Вася, за Ночкой-то моей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доглядай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как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следовает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Ладно, — кивает Вася. — Не печалься,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Пантелевна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Я за твоей Ночкой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как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доглядаю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Часто в лесу я натыкался на стадо,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ни разу не видел, чтоб Вася особенно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доглядал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Скотина сама по себе ходит, а Вася спит в бузине — сны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доглядает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Вась! Вась! Коровы ушли!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Что? Ах, чёрт! — вскакивает Вася. 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Куда-а-а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?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Потом видит меня и говорит: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Ну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перешорохал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ты меня!.. Давай закуривай.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Перешорохал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— значит напугал.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однажды Вася крепко перепугался. Из-за быка.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Бык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чистодорский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очень злой. Глаза наливные, как яблоки. Звать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Буня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Он даже траву-то страшно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жрёт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Жамкнет, жамкнет и подымает голову — нет ли кого рядом, чтоб забодать.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Он многих бодал: Туголукова бодал, деда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Мирошу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Бригадира Фролова бодал, но не забодал — бригадир в трактор спрятался, в ДТ-75. 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Буня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 кабинку глядит и широким языком стекло лижет.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другой день бригадир пошёл к зоотехнику Николаю.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Что, — говорит, —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хочешь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делай, надо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Буньке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рога спилить.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Николаю рога пилить не хотелось.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У меня такой пилы нет. Надо специальную роговую пилу. Ножовкой их не возьмёшь.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Подыщи какой-нибудь лобзик, — говорит Фролов. — Что касаемо меня или деда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Мироши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— пускай бодает. Но вот скоро к нам комиссия приедет. Что как он комиссию забодает? Будешь тогда отвечать.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Гибель комиссии Николая напугала.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Ладно, — говорит, — найду лобзик.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 на другой день зазвал к себе вечером Ваську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Марея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Стал пельменями угощать. Потом говорит: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Вася, надо рога пилить.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Какие, — Вася говорит, — рога?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Бунькины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Вася пельмени доел и говорит: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Нет.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Вася, он комиссию забодает.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Пускай бодает, — говорит Вася. — Мне комиссии не жалко.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 Вася и не согласился. Тогда Николай стал Туголукова уговаривать, плотника.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Ладно, — говорит Туголуков, — я согласен. Я — человек,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Бунькой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боданный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Вечером завели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Буню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 загон с толстой изгородью. Он как вошёл, сразу понял — дело нечисто. Взревел так, что сразу все собаки отозвались. Задрал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Бунька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хвост и пошёл по кругу. Разогнался — ударил грудью в изгородь. Изгородь выдержала, а Туголуков на рога верёвку накинул, прикрутил бычью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башку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 изгороди. Потом и ноги ему связал — стреножил. Только хвост 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Буни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свободный остался, и этим-то хвостом он всё-таки съездил Туголукова по уху.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Николай залез на изгородь, достал свой лобзик и вдруг над самым ухом у него — трах! — выстрел. Трах! Трах!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Слезай с изгороди! Всех перестреляю!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Васька Марей бежит, кнутом стреляет.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Не дам быка пилить!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Да что ты, Вася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? —- </w:t>
      </w:r>
      <w:proofErr w:type="gramEnd"/>
      <w:r>
        <w:rPr>
          <w:rFonts w:ascii="Arial" w:hAnsi="Arial" w:cs="Arial"/>
          <w:color w:val="000000"/>
          <w:sz w:val="23"/>
          <w:szCs w:val="23"/>
        </w:rPr>
        <w:t>говорит Николай, — Рога опасны.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Ничего-ничего, — говорит Вася, — их можно и стороной обойти.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Так и не дал спилить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Буньке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рога. И правильно сделал. Хоть и злой бык, зато настоящий.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Чистодорский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Уважаемый.</w:t>
      </w:r>
    </w:p>
    <w:p w:rsidR="003C59E2" w:rsidRDefault="003C59E2" w:rsidP="003C59E2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3C59E2" w:rsidRDefault="003C59E2" w:rsidP="003C59E2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3C59E2" w:rsidRDefault="003C59E2" w:rsidP="003C59E2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3C59E2" w:rsidRDefault="003C59E2" w:rsidP="003C59E2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3C59E2" w:rsidRDefault="003C59E2" w:rsidP="003C59E2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3C59E2" w:rsidRDefault="003C59E2" w:rsidP="003C59E2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3C59E2" w:rsidRDefault="003C59E2" w:rsidP="003C59E2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3C59E2" w:rsidRDefault="003C59E2" w:rsidP="003C59E2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3C59E2" w:rsidRDefault="003C59E2" w:rsidP="003C59E2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3C59E2" w:rsidRDefault="003C59E2" w:rsidP="003C59E2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3C59E2" w:rsidRDefault="003C59E2" w:rsidP="003C59E2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3C59E2" w:rsidRDefault="003C59E2" w:rsidP="003C59E2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3C59E2" w:rsidRDefault="003C59E2" w:rsidP="003C59E2">
      <w:pPr>
        <w:rPr>
          <w:lang w:eastAsia="en-US"/>
        </w:rPr>
      </w:pPr>
    </w:p>
    <w:p w:rsidR="003C59E2" w:rsidRDefault="003C59E2" w:rsidP="003C59E2">
      <w:pPr>
        <w:rPr>
          <w:lang w:eastAsia="en-US"/>
        </w:rPr>
      </w:pPr>
    </w:p>
    <w:p w:rsidR="003C59E2" w:rsidRPr="003C59E2" w:rsidRDefault="003C59E2" w:rsidP="003C59E2">
      <w:pPr>
        <w:rPr>
          <w:lang w:eastAsia="en-US"/>
        </w:rPr>
      </w:pPr>
    </w:p>
    <w:p w:rsidR="003C59E2" w:rsidRDefault="003C59E2" w:rsidP="003C59E2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3C59E2" w:rsidRDefault="003C59E2" w:rsidP="003C59E2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D27EC6" w:rsidRPr="00D27EC6" w:rsidRDefault="00D27EC6" w:rsidP="00D27EC6">
      <w:pPr>
        <w:rPr>
          <w:lang w:eastAsia="en-US"/>
        </w:rPr>
      </w:pPr>
    </w:p>
    <w:p w:rsidR="004A0533" w:rsidRDefault="004A0533" w:rsidP="003C59E2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3C59E2" w:rsidRDefault="003C59E2" w:rsidP="003C59E2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Константин Паустовский «</w:t>
      </w:r>
      <w:proofErr w:type="gramStart"/>
      <w:r>
        <w:rPr>
          <w:rFonts w:ascii="Trebuchet MS" w:hAnsi="Trebuchet MS"/>
          <w:color w:val="601802"/>
          <w:sz w:val="29"/>
          <w:szCs w:val="29"/>
        </w:rPr>
        <w:t>Кот-ворюга</w:t>
      </w:r>
      <w:proofErr w:type="gramEnd"/>
      <w:r>
        <w:rPr>
          <w:rFonts w:ascii="Trebuchet MS" w:hAnsi="Trebuchet MS"/>
          <w:color w:val="601802"/>
          <w:sz w:val="29"/>
          <w:szCs w:val="29"/>
        </w:rPr>
        <w:t>»</w:t>
      </w:r>
    </w:p>
    <w:p w:rsidR="003C59E2" w:rsidRDefault="003C59E2" w:rsidP="003C59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Мы пришли в отчаяние. Мы не знали, как поймать этого рыжего кота. Он обворовывал нас каждую ночь. Он так ловко прятался, что никто из нас его толком не видел. Только через неделю удалось, наконец, установить, что у кота разорвано ухо и отрублен кусок грязного хвоста. Это был кот, потерявший всякую совесть, кот — бродяга и бандит. Звали его за глаза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Ворюгой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>...</w:t>
      </w:r>
    </w:p>
    <w:p w:rsidR="003C59E2" w:rsidRDefault="003C59E2" w:rsidP="003C59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Почти месяц мы потратили на то, чтобы выследить рыжего кота.</w:t>
      </w:r>
    </w:p>
    <w:p w:rsidR="003C59E2" w:rsidRDefault="003C59E2" w:rsidP="003C59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Деревенские мальчишки помогали нам в этом. Однажды они примчались и, запыхавшись, рассказали, что на рассвете кот пронёсся, приседая, через огороды и протащил в зубах кукан с окунями. Мы бросились в погреб и обнаружили пропажу кукана; на нём было десять жирных окуней, пойманных на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Прорве</w:t>
      </w:r>
      <w:proofErr w:type="gram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3C59E2" w:rsidRDefault="003C59E2" w:rsidP="003C59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было уже не воровство, а грабёж средь бела дня. Мы поклялись поймать кота и вздуть его за бандитские проделки.</w:t>
      </w:r>
    </w:p>
    <w:p w:rsidR="003C59E2" w:rsidRDefault="003C59E2" w:rsidP="003C59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Кот попался этим же вечером. Он украл со стола кусок ливерной колбасы и полез с ним на берёзу. Мы начали трясти берёзу. Кот уронил колбасу, она упала на голову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Рувиму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Кот смотрел на нас сверху дикими глазами и грозно выл. Но спасения не было, и кот решился на отчаянный поступок. С ужасающим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воем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он сорвался с берёзы, упал на землю, подскочил, как футбольный мяч, и умчался под дом.</w:t>
      </w:r>
    </w:p>
    <w:p w:rsidR="003C59E2" w:rsidRDefault="003C59E2" w:rsidP="003C59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Дом был маленький. Он стоял в глухом, заброшенном саду. Мы в нём только ночевали. Все дни, от рассвета до темноты, мы проводили на берегах бесчисленных протоков и озёр... Чтобы пройти к берегу озёр, приходилось вытаптывать узкие тропинки в душистых высоких травах. Их венчики качались над головами и осыпали плечи жёлтой цветочной пылью. Возвращались мы вечером, исцарапанные шиповником, сожжённые солнцем, со связками серебристой рыбы, и каждый раз нас встречали рассказами о новых босяцких выходках рыжего кота.</w:t>
      </w:r>
    </w:p>
    <w:p w:rsidR="003C59E2" w:rsidRDefault="003C59E2" w:rsidP="003C59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наконец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кот попался. Он залез под дом в единственный узкий лаз. Выхода оттуда не было. Мы заложили лаз старой рыболовной сетью и начали ждать. Но кот не выходил. Он противно выл, как подземный дух, выл непрерывно и без всякого утомления.</w:t>
      </w:r>
    </w:p>
    <w:p w:rsidR="003C59E2" w:rsidRDefault="003C59E2" w:rsidP="003C59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Прошёл час, два, три... Пора было ложиться спать, но кот выл и ругался под домом, и это действовало нам на нервы. Тогда был вызван Лёнька, сын деревенского сапожника. Лёнька славился бесстрашием и ловкостью. Ему поручили вытащить из-под дома кота.</w:t>
      </w:r>
    </w:p>
    <w:p w:rsidR="003C59E2" w:rsidRDefault="003C59E2" w:rsidP="003C59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Лёнька взял шёлковую леску, привязал к ней за хвост пойманную днём плотицу и закинул её через лаз в подполье. Вой прекратился. Мы услышали хруст и хищное щёлканье — кот вцепился зубами в рыбью голову. Вцепился мёртвой хваткой. Лёнька потащил за леску. Кот отчаянно упирался, но Лёнька был сильнее, и, кроме того, кот не хотел выпускать вкусную рыбу. Через минуту голова кота с зажатой в зубах плотицей показалась в отверстии лаза.</w:t>
      </w:r>
    </w:p>
    <w:p w:rsidR="003C59E2" w:rsidRDefault="003C59E2" w:rsidP="003C59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Лёнька схватил кота за шиворот и поднял над землёй. Мы впервые его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рассмотрели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как следует.</w:t>
      </w:r>
    </w:p>
    <w:p w:rsidR="003C59E2" w:rsidRDefault="003C59E2" w:rsidP="003C59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Кот зажмурил глаза и прижал уши. Хвост он на всякий случай подобрал под себя. Это оказался тощий, несмотря на постоянное воровство, огненно-рыжий кот-беспризорник с белыми подпалинами на животе. Рассмотрев кота,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Рувим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задумчиво спросил:</w:t>
      </w:r>
    </w:p>
    <w:p w:rsidR="003C59E2" w:rsidRDefault="003C59E2" w:rsidP="003C59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Что же нам с ним делать?</w:t>
      </w:r>
    </w:p>
    <w:p w:rsidR="003C59E2" w:rsidRDefault="003C59E2" w:rsidP="003C59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Выдрать! — сказал я.</w:t>
      </w:r>
    </w:p>
    <w:p w:rsidR="003C59E2" w:rsidRDefault="003C59E2" w:rsidP="003C59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Не поможет, — сказал Лёнька. — У него с детства характер такой. Попробуйте его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накормить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как следует.</w:t>
      </w:r>
    </w:p>
    <w:p w:rsidR="003C59E2" w:rsidRDefault="003C59E2" w:rsidP="003C59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Кот ждал, зажмурив глаза. Мы последовали этому совету, втащили кота в чулан и дали ему замечательный ужин: жареную свинину, заливное из окуней, творожники и </w:t>
      </w: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сметану. Кот ел больше часа. Он вышел из чулана пошатываясь, сел на пороге и мылся, поглядывая на нас и на низкие звёзды зелёными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нахальными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глазами.</w:t>
      </w:r>
    </w:p>
    <w:p w:rsidR="003C59E2" w:rsidRDefault="003C59E2" w:rsidP="003C59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После умывания он долго фыркал и тёрся головой о пол. Это, очевидно, должно было обозначать веселье. Мы боялись, что он протрёт себе шерсть на затылке. Потом повернулся на спину, поймал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свой</w:t>
      </w:r>
      <w:proofErr w:type="gramEnd"/>
    </w:p>
    <w:p w:rsidR="003C59E2" w:rsidRDefault="003C59E2" w:rsidP="003C59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хвост, пожевал его, выплюнул, растянулся мирно у печки и захрапел.</w:t>
      </w:r>
    </w:p>
    <w:p w:rsidR="003C59E2" w:rsidRDefault="003C59E2" w:rsidP="003C59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этого дня он у нас прижился и перестал воровать. На следующее утро он даже совершил благородный и неожиданный поступок. Куры влезли на стол в саду и, толкая друг друга и переругиваясь, начали склёвывать с тарелок гречневую кашу.</w:t>
      </w:r>
    </w:p>
    <w:p w:rsidR="003C59E2" w:rsidRDefault="003C59E2" w:rsidP="003C59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Кот, дрожа от негодования, прокрался к курам и с коротким победным криком прыгнул на стол. Куры взлетели с отчаянным воплем. Они перевернули кувшин с молоком и бросились, теряя перья, удирать из сада. Впереди мчался, икая,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голенастый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петух-дурак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прозванный Горлачом. Кот несся за ним на трёх лапах, а четвёртой, передней лапой бил петуха по спине. От петуха летели пыль и пух. Внутри него от каждого удара что-то бухало и гудело, будто кот бил по резиновому мячу. После этого петух несколько минут лежал в припадке, закатив глаза, и тихо стонал. Его облили холодной водой, и он отошёл.</w:t>
      </w:r>
    </w:p>
    <w:p w:rsidR="003C59E2" w:rsidRDefault="003C59E2" w:rsidP="003C59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тех пор куры опасались воровать. Увидев кота, они с писком и толкотнёй прятались под домом. Кот ходил по дому и саду, как хозяин и сторож. Он тёрся головой о наши ноги. Он требовал благодарности, оставляя на наших брюках клочья рыжей шерсти...</w:t>
      </w:r>
    </w:p>
    <w:p w:rsidR="00623BF4" w:rsidRDefault="00623BF4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3C59E2" w:rsidRDefault="003C59E2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3C59E2" w:rsidRDefault="003C59E2" w:rsidP="00623B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3C59E2" w:rsidRDefault="003C59E2" w:rsidP="003C59E2">
      <w:pPr>
        <w:rPr>
          <w:lang w:eastAsia="en-US"/>
        </w:rPr>
      </w:pPr>
    </w:p>
    <w:p w:rsidR="003C59E2" w:rsidRDefault="003C59E2" w:rsidP="003C59E2">
      <w:pPr>
        <w:rPr>
          <w:lang w:eastAsia="en-US"/>
        </w:rPr>
      </w:pPr>
    </w:p>
    <w:p w:rsidR="003C59E2" w:rsidRDefault="003C59E2" w:rsidP="003C59E2">
      <w:pPr>
        <w:rPr>
          <w:lang w:eastAsia="en-US"/>
        </w:rPr>
      </w:pPr>
    </w:p>
    <w:p w:rsidR="003C59E2" w:rsidRDefault="003C59E2" w:rsidP="003C59E2">
      <w:pPr>
        <w:rPr>
          <w:lang w:eastAsia="en-US"/>
        </w:rPr>
      </w:pPr>
    </w:p>
    <w:p w:rsidR="003C59E2" w:rsidRDefault="003C59E2" w:rsidP="003C59E2">
      <w:pPr>
        <w:rPr>
          <w:lang w:eastAsia="en-US"/>
        </w:rPr>
      </w:pPr>
    </w:p>
    <w:p w:rsidR="003C59E2" w:rsidRDefault="003C59E2" w:rsidP="003C59E2">
      <w:pPr>
        <w:rPr>
          <w:lang w:eastAsia="en-US"/>
        </w:rPr>
      </w:pPr>
    </w:p>
    <w:p w:rsidR="003C59E2" w:rsidRDefault="003C59E2" w:rsidP="003C59E2">
      <w:pPr>
        <w:rPr>
          <w:lang w:eastAsia="en-US"/>
        </w:rPr>
      </w:pPr>
    </w:p>
    <w:p w:rsidR="003C59E2" w:rsidRDefault="003C59E2" w:rsidP="003C59E2">
      <w:pPr>
        <w:rPr>
          <w:lang w:eastAsia="en-US"/>
        </w:rPr>
      </w:pPr>
    </w:p>
    <w:p w:rsidR="003C59E2" w:rsidRDefault="003C59E2" w:rsidP="003C59E2">
      <w:pPr>
        <w:rPr>
          <w:lang w:eastAsia="en-US"/>
        </w:rPr>
      </w:pPr>
    </w:p>
    <w:p w:rsidR="003C59E2" w:rsidRDefault="003C59E2" w:rsidP="003C59E2">
      <w:pPr>
        <w:rPr>
          <w:lang w:eastAsia="en-US"/>
        </w:rPr>
      </w:pPr>
    </w:p>
    <w:p w:rsidR="003C59E2" w:rsidRDefault="003C59E2" w:rsidP="003C59E2">
      <w:pPr>
        <w:rPr>
          <w:lang w:eastAsia="en-US"/>
        </w:rPr>
      </w:pPr>
    </w:p>
    <w:p w:rsidR="003C59E2" w:rsidRDefault="003C59E2" w:rsidP="003C59E2">
      <w:pPr>
        <w:rPr>
          <w:lang w:eastAsia="en-US"/>
        </w:rPr>
      </w:pPr>
    </w:p>
    <w:p w:rsidR="003C59E2" w:rsidRDefault="003C59E2" w:rsidP="003C59E2">
      <w:pPr>
        <w:rPr>
          <w:lang w:eastAsia="en-US"/>
        </w:rPr>
      </w:pPr>
    </w:p>
    <w:p w:rsidR="00623BF4" w:rsidRDefault="003C59E2" w:rsidP="00623BF4">
      <w:pPr>
        <w:pStyle w:val="3"/>
        <w:shd w:val="clear" w:color="auto" w:fill="FFFFFF"/>
        <w:spacing w:before="150" w:after="30"/>
        <w:rPr>
          <w:rFonts w:ascii="Trebuchet MS" w:hAnsi="Trebuchet MS" w:cs="Times New Roman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lastRenderedPageBreak/>
        <w:t>М</w:t>
      </w:r>
      <w:r w:rsidR="00623BF4">
        <w:rPr>
          <w:rFonts w:ascii="Trebuchet MS" w:hAnsi="Trebuchet MS"/>
          <w:color w:val="601802"/>
          <w:sz w:val="29"/>
          <w:szCs w:val="29"/>
        </w:rPr>
        <w:t>ихаил Пришвин «Курица на столбах»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Весной соседи подарили нам четыре гусиных яйца, и мы подложили их в гнездо нашей чёрной курицы, прозванной Пиковой Дамой. Прошли положенные дни для высиживания, и Пиковая Дама вывела четырёх жёлтеньких гуськов. Они пищали, посвистывали совсем по-иному, чем цыплята, но Пиковая Дама, важная, нахохленная, не хотела ничего замечать и относилась к гусятам с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той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же материнской заботливостью, как к цыплятам.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Прошла весна, настало лето, везде показались одуванчики. Молодые гуськи, если шеи вытянут,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становятся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чуть ли не выше матери, но всё ещё ходят за ней. Бывает, однако, мать раскапывает лапками землю и зовёт гуськов, а они занимаются одуванчиками, тукают их носами и пускают пушинки по ветру. Тогда Пиковая Дама начинает поглядывать в их сторону, как нам кажется, с некоторой долей подозрения. Бывает, часами распушённая, с квохтаньем, копает она, а им хоть бы что: только посвистывают и поклёвывают зелёную травку. Бывает, собака захочет пройти куда-нибудь мимо неё, куда тут! Кинется на собаку и прогонит. А после и поглядит на гуськов, бывает, задумчиво поглядит...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Мы стали следить за курицей и ждать такого события, после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которого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наконец она догадается, что дети её вовсе даже на кур не похожи и не стоит из-за них, рискуя жизнью, бросаться на собак.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вот однажды у нас на дворе событие это случилось. Пришёл насыщенный ароматом цветов солнечный июньский день. Вдруг солнце померкло, и петух закричал.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Квох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квох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 — ответила петуху курица, зазывая своих гусят под навес.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Батюшки,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туча-то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какая находит! — закричали хозяйки и бросились спасать развешенное бельё. Грянул гром, сверкнула молния.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Квох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квох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! — настаивала курица Пиковая Дама. И молодые гуси, подняв высоко шеи свои, как четыре столба, пошли за курицей под навес. Удивительно нам было смотреть, как по приказанию курицы четыре порядочных, высоких, как сама курица, гусёнка сложились в маленькие штучки, подлезли под наседку, и она, распушив перья, распластав крылья над ними, укрыла их 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угрела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своим материнским теплом.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гроза была недолгая. Туча пролилась, ушла, и солнце снова засияло над нашим маленьким садом.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Когда с крыш перестало литься и запели разные птички, это услыхали гусята под курицей, и им, молодым, конечно, захотелось на волю.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На волю, на волю! — засвистали они.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Квох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квох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 — ответила курица.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это значило: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Посидите немного, ещё очень свежо.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Вот ещё! — свистели гусята. — На волю, на волю!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вдруг поднялись на ногах и подняли шеи, и курица поднялась, как на четырёх столбах, и закачалась в воздухе высоко от земли.</w:t>
      </w:r>
    </w:p>
    <w:p w:rsidR="00623BF4" w:rsidRDefault="00623BF4" w:rsidP="00623B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с этого разу всё и кончилось у Пиковой Дамы с гусями: она стала ходить отдельно, и гуси отдельно; видно, тут только она всё поняла, и во второй раз ей уже не захотелось попасть на столбы.</w:t>
      </w:r>
    </w:p>
    <w:p w:rsidR="00623BF4" w:rsidRDefault="00623BF4" w:rsidP="00623BF4"/>
    <w:p w:rsidR="00284F50" w:rsidRDefault="00284F50"/>
    <w:p w:rsidR="000F6DD5" w:rsidRDefault="000F6DD5" w:rsidP="000F6DD5">
      <w:pPr>
        <w:pStyle w:val="3"/>
        <w:shd w:val="clear" w:color="auto" w:fill="FFFFFF"/>
        <w:spacing w:before="150" w:after="30"/>
        <w:rPr>
          <w:rFonts w:ascii="Trebuchet MS" w:hAnsi="Trebuchet MS"/>
          <w:color w:val="39306F"/>
          <w:sz w:val="29"/>
          <w:szCs w:val="29"/>
        </w:rPr>
      </w:pPr>
    </w:p>
    <w:p w:rsidR="004A0533" w:rsidRDefault="004A0533" w:rsidP="000F6DD5">
      <w:pPr>
        <w:pStyle w:val="3"/>
        <w:shd w:val="clear" w:color="auto" w:fill="FFFFFF"/>
        <w:spacing w:before="150" w:after="30"/>
        <w:rPr>
          <w:rFonts w:ascii="Trebuchet MS" w:hAnsi="Trebuchet MS"/>
          <w:color w:val="39306F"/>
          <w:sz w:val="29"/>
          <w:szCs w:val="29"/>
        </w:rPr>
      </w:pPr>
    </w:p>
    <w:p w:rsidR="000F6DD5" w:rsidRDefault="000F6DD5" w:rsidP="000F6DD5">
      <w:pPr>
        <w:pStyle w:val="3"/>
        <w:shd w:val="clear" w:color="auto" w:fill="FFFFFF"/>
        <w:spacing w:before="150" w:after="30"/>
        <w:rPr>
          <w:rFonts w:ascii="Trebuchet MS" w:hAnsi="Trebuchet MS"/>
          <w:color w:val="39306F"/>
          <w:sz w:val="29"/>
          <w:szCs w:val="29"/>
        </w:rPr>
      </w:pPr>
      <w:r>
        <w:rPr>
          <w:rFonts w:ascii="Trebuchet MS" w:hAnsi="Trebuchet MS"/>
          <w:color w:val="39306F"/>
          <w:sz w:val="29"/>
          <w:szCs w:val="29"/>
        </w:rPr>
        <w:t>Л. Н. Толстой «Пожарные собаки»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Бывает часто, что в городах на пожарах остаются дети в домах и их нельзя вытащить, потому что они от испуга спрячутся и молчат, а от дыма нельзя их рассмотреть. Для этого в Лондоне приучены собаки. Собаки эти живут с пожарными, и когда загорится дом, то пожарные посылают собак вытаскивать детей. Одна такая собака в Лондоне спасла двенадцать детей; её звали Боб.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Один раз загорелся дом. И когда пожарные приехали к дому, к ним выбежала женщина. Она плакала и говорила, что в доме осталась двухлетняя девочка. Пожарные послали Боба. Боб побежал по лестнице и скрылся в дыме. Через пять минут он выбежал из дома и в зубах за рубашонку нёс девочку. Мать бросилась к дочери и плакала от радости, что дочь была жива. Пожарные ласкали собаку и осматривали её — не обгорела ли она; но Боб рвался опять в дом. Пожарные думали, что в доме есть ещё что-нибудь живое, и пустили его. Собака побежала в дом и скоро выбежала с чем-то в зубах. Когда народ рассмотрел то, что она несла, то все расхохотались: она несла большую куклу.</w:t>
      </w:r>
    </w:p>
    <w:p w:rsidR="004A0533" w:rsidRDefault="004A0533" w:rsidP="000F6DD5">
      <w:pPr>
        <w:pStyle w:val="3"/>
        <w:shd w:val="clear" w:color="auto" w:fill="FFFFFF"/>
        <w:spacing w:before="150" w:after="30"/>
        <w:rPr>
          <w:rFonts w:ascii="Trebuchet MS" w:hAnsi="Trebuchet MS"/>
          <w:color w:val="39306F"/>
          <w:sz w:val="29"/>
          <w:szCs w:val="29"/>
        </w:rPr>
      </w:pPr>
    </w:p>
    <w:p w:rsidR="004A0533" w:rsidRDefault="004A0533" w:rsidP="000F6DD5">
      <w:pPr>
        <w:pStyle w:val="3"/>
        <w:shd w:val="clear" w:color="auto" w:fill="FFFFFF"/>
        <w:spacing w:before="150" w:after="30"/>
        <w:rPr>
          <w:rFonts w:ascii="Trebuchet MS" w:hAnsi="Trebuchet MS"/>
          <w:color w:val="39306F"/>
          <w:sz w:val="29"/>
          <w:szCs w:val="29"/>
        </w:rPr>
      </w:pPr>
    </w:p>
    <w:p w:rsidR="004A0533" w:rsidRDefault="004A0533" w:rsidP="004A0533">
      <w:pPr>
        <w:rPr>
          <w:lang w:eastAsia="en-US"/>
        </w:rPr>
      </w:pPr>
    </w:p>
    <w:p w:rsidR="004A0533" w:rsidRDefault="004A0533" w:rsidP="004A0533">
      <w:pPr>
        <w:rPr>
          <w:lang w:eastAsia="en-US"/>
        </w:rPr>
      </w:pPr>
    </w:p>
    <w:p w:rsidR="004A0533" w:rsidRDefault="004A0533" w:rsidP="004A0533">
      <w:pPr>
        <w:rPr>
          <w:lang w:eastAsia="en-US"/>
        </w:rPr>
      </w:pPr>
    </w:p>
    <w:p w:rsidR="004A0533" w:rsidRDefault="004A0533" w:rsidP="004A0533">
      <w:pPr>
        <w:rPr>
          <w:lang w:eastAsia="en-US"/>
        </w:rPr>
      </w:pPr>
    </w:p>
    <w:p w:rsidR="004A0533" w:rsidRDefault="004A0533" w:rsidP="004A0533">
      <w:pPr>
        <w:rPr>
          <w:lang w:eastAsia="en-US"/>
        </w:rPr>
      </w:pPr>
    </w:p>
    <w:p w:rsidR="004A0533" w:rsidRDefault="004A0533" w:rsidP="004A0533">
      <w:pPr>
        <w:rPr>
          <w:lang w:eastAsia="en-US"/>
        </w:rPr>
      </w:pPr>
    </w:p>
    <w:p w:rsidR="004A0533" w:rsidRDefault="004A0533" w:rsidP="004A0533">
      <w:pPr>
        <w:rPr>
          <w:lang w:eastAsia="en-US"/>
        </w:rPr>
      </w:pPr>
    </w:p>
    <w:p w:rsidR="004A0533" w:rsidRDefault="004A0533" w:rsidP="004A0533">
      <w:pPr>
        <w:rPr>
          <w:lang w:eastAsia="en-US"/>
        </w:rPr>
      </w:pPr>
    </w:p>
    <w:p w:rsidR="004A0533" w:rsidRDefault="004A0533" w:rsidP="004A0533">
      <w:pPr>
        <w:rPr>
          <w:lang w:eastAsia="en-US"/>
        </w:rPr>
      </w:pPr>
    </w:p>
    <w:p w:rsidR="004A0533" w:rsidRDefault="004A0533" w:rsidP="004A0533">
      <w:pPr>
        <w:rPr>
          <w:lang w:eastAsia="en-US"/>
        </w:rPr>
      </w:pPr>
    </w:p>
    <w:p w:rsidR="004A0533" w:rsidRDefault="004A0533" w:rsidP="004A0533">
      <w:pPr>
        <w:rPr>
          <w:lang w:eastAsia="en-US"/>
        </w:rPr>
      </w:pPr>
    </w:p>
    <w:p w:rsidR="004A0533" w:rsidRDefault="004A0533" w:rsidP="004A0533">
      <w:pPr>
        <w:rPr>
          <w:lang w:eastAsia="en-US"/>
        </w:rPr>
      </w:pPr>
    </w:p>
    <w:p w:rsidR="004A0533" w:rsidRDefault="004A0533" w:rsidP="004A0533">
      <w:pPr>
        <w:rPr>
          <w:lang w:eastAsia="en-US"/>
        </w:rPr>
      </w:pPr>
    </w:p>
    <w:p w:rsidR="004A0533" w:rsidRDefault="004A0533" w:rsidP="004A0533">
      <w:pPr>
        <w:rPr>
          <w:lang w:eastAsia="en-US"/>
        </w:rPr>
      </w:pPr>
    </w:p>
    <w:p w:rsidR="004A0533" w:rsidRPr="004A0533" w:rsidRDefault="004A0533" w:rsidP="004A0533">
      <w:pPr>
        <w:rPr>
          <w:lang w:eastAsia="en-US"/>
        </w:rPr>
      </w:pPr>
    </w:p>
    <w:p w:rsidR="000F6DD5" w:rsidRDefault="000F6DD5" w:rsidP="000F6DD5">
      <w:pPr>
        <w:pStyle w:val="3"/>
        <w:shd w:val="clear" w:color="auto" w:fill="FFFFFF"/>
        <w:spacing w:before="150" w:after="30"/>
        <w:rPr>
          <w:rFonts w:ascii="Trebuchet MS" w:hAnsi="Trebuchet MS" w:cs="Times New Roman"/>
          <w:color w:val="39306F"/>
          <w:sz w:val="29"/>
          <w:szCs w:val="29"/>
        </w:rPr>
      </w:pPr>
      <w:r>
        <w:rPr>
          <w:rFonts w:ascii="Trebuchet MS" w:hAnsi="Trebuchet MS"/>
          <w:color w:val="39306F"/>
          <w:sz w:val="29"/>
          <w:szCs w:val="29"/>
        </w:rPr>
        <w:lastRenderedPageBreak/>
        <w:t>Н. Романова «Котька и птичка»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Мой рыжий маленький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Котя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(так зовут моего котёнка) был потрясён: птичка, жёлтенький кенар, сидела в клетке в его доме, рядом с ним.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Дело в том, что 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Коти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 птичками были свои взаимоотношения, свой счёт.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Котя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жил на девятом этаже, птички летали рядом. Казалось, протяни лапку — и птичка твоя.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Больше того: птички садились на подоконник. Котька мчался со всех ног, прыгал на окно,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ни разу ему не удавалось никого поймать.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Боясь, что Котька выпадет, я тут же закрывала окно, и Котька чувствовал, что его наказали. Ещё бы: птички словно дразнили его, а он по другую сторону стекла ничего не мог с ними сделать.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вот теперь птичка в комнате. Живая птичка сидит в клетке и смотрит на него.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Конечно, зря радовался мой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Котя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Птичка была приготовлена не для него.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Клетку с птичкой поставили на шкаф. Котька ещё маленький и на шкаф забраться не может. Тогда Котька делает вид, что птичка ему совсем не нужна, садится на стул и дремлет. Я выхожу из комнаты. Тем временем Котька, оставшись один, придумывает такое, чего я никак не могла предвидеть.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Открыв дверцу шкафа, Котька забирается сначала на первую полку, потом на вторую, на третью, ещё немножко — и он окажется на самом верху, где стоит клетка с птичкой. Но тут я вхожу в комнату.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Нет, это невозможно — спасения от Котьки нет. Я выгоняю Котьку за дверь.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Маленького жёлтенького кенара я вынимаю из клетки и слушаю, как часто и беспокойно бьётся его сердце.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Хорошая птичка, — говорю я, — хорошая птичка.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Кенар трогательно и нежно смотрит на меня, словно понимает: во мне спасение.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Хорошая птичка, милая птичка.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даю кенару поесть, кенар садится на жёрдочку и смотрит на меня.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Подумать только, я ощущаю, что птичка, маленький жёлтенький кенар, точно так же меня понимает, как мой Котька. Это новость для меня.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меня в жизни было три кота, а птичек — никогда не было. И я не могла представить себе, что птичка, крохотное создание с маленькими глазками, может так разумно смотреть. Я даже как-то смущаюсь, ставлю клетку опять наверх, сажусь на диван и тихо сижу. Словно что-то я сейчас такое узнала, отчего просто так, сразу не займёшься другим делом, а надо сесть и подумать...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Вскоре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Котя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понял, что дело не в том, что он не сможет поймать птичку, а гораздо серьёзнее: в доме появилось ещё одно маленькое существо, и теперь все заняты не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Котей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а птичкой.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Котя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ревнует,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Котя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страдает. И это страдание, эта ревность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видны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Котькиных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глазах. И в хвосте, и во всем Котьке, вдруг увядшем и поникшем.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Я утешаю Котьку, я чешу ему шею (это он особенно любит), говорю ему, что по-прежнему его люблю, но ничего не помогает, Котька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перестаёт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есть и впадает в спячку. Он спит, и спит, и спит...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Животные очень чувствительны к отношению хозяев. Особенно мой Котька, которого я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набаловала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и вот результат.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Однако я не очень горюю, потому что знаю то, чего не знает Котька. А именно, что жёлтенький кенар проездом в моей квартире. Временно у меня остановился, на несколько дней. Едет же он к Ивану Фёдоровичу, который живёт под Москвой в городе Железнодорожном.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Всё началось с того, что однажды открылась дверь, и к Ивану Фёдоровичу вошли две маленькие девочки. Одна из них держала клетку с птичкой.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Это вам, — сказали девочки.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Когда-то у Ивана Фёдоровича жили птицы, но это было давно. До войны.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про войну вспомнила, потому что никак нельзя не вспомнить про войну, если рассказываешь об Иване Фёдоровиче.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Много прошло времени, а у Ивана Фёдоровича всё ещё болят раны, которые он на войне получил. Ходит он с костылём. Один живёт; правда, в квартире у себя он один, а в городе у него много друзей. И каждому хочется прийти к Ивану Фёдоровичу и сделать ему что-нибудь приятное.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и девочки пришли и принесли птичку Машу.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тогда Клуб певчих птиц, который в Москве находится (а в Москве у Ивана Фёдоровича тоже много друзей), подарил Ивану Фёдоровичу жёлтенького кенара, чтобы Маше было не скучно.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 что жёлтенького кенара ждет канарейка Маша.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Только совсем они не похожи. Маша не жёлтая, как кенар, а рябая: и серая, и белая, и зеленоватая.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 вообще Маша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попроще</w:t>
      </w:r>
      <w:proofErr w:type="gramEnd"/>
      <w:r>
        <w:rPr>
          <w:rFonts w:ascii="Arial" w:hAnsi="Arial" w:cs="Arial"/>
          <w:color w:val="000000"/>
          <w:sz w:val="23"/>
          <w:szCs w:val="23"/>
        </w:rPr>
        <w:t>. Кенар изящный, одухотворённый, совсем особенный. Вот я и беспокоюсь, понравятся ли они друг другу? Ведь если, к примеру, самке не нравится самец, она может его и заклевать.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мне так жёлтенький кенар очень нравится, даже захотелось свою птичку завести. Но с собаками, говорят, птицы ещё уживаются, а с кошками — никак. Только и следи, только двери и закрывай, и всё равно уследить невозможно — обязательно кошка подкараулит птичку. Ведь кошки умудряются даже клетки открывать. Так что, видно, жить мне без птиц.</w:t>
      </w:r>
    </w:p>
    <w:p w:rsidR="000F6DD5" w:rsidRDefault="000F6DD5" w:rsidP="000F6DD5">
      <w:pPr>
        <w:pStyle w:val="3"/>
        <w:shd w:val="clear" w:color="auto" w:fill="FFFFFF"/>
        <w:spacing w:before="150" w:after="30"/>
        <w:rPr>
          <w:rFonts w:ascii="Trebuchet MS" w:hAnsi="Trebuchet MS"/>
          <w:color w:val="39306F"/>
          <w:sz w:val="29"/>
          <w:szCs w:val="29"/>
        </w:rPr>
      </w:pPr>
    </w:p>
    <w:p w:rsidR="004A0533" w:rsidRDefault="004A0533" w:rsidP="004A0533">
      <w:pPr>
        <w:rPr>
          <w:lang w:eastAsia="en-US"/>
        </w:rPr>
      </w:pPr>
    </w:p>
    <w:p w:rsidR="004A0533" w:rsidRDefault="004A0533" w:rsidP="004A0533">
      <w:pPr>
        <w:rPr>
          <w:lang w:eastAsia="en-US"/>
        </w:rPr>
      </w:pPr>
    </w:p>
    <w:p w:rsidR="004A0533" w:rsidRDefault="004A0533" w:rsidP="004A0533">
      <w:pPr>
        <w:rPr>
          <w:lang w:eastAsia="en-US"/>
        </w:rPr>
      </w:pPr>
    </w:p>
    <w:p w:rsidR="004A0533" w:rsidRDefault="004A0533" w:rsidP="004A0533">
      <w:pPr>
        <w:rPr>
          <w:lang w:eastAsia="en-US"/>
        </w:rPr>
      </w:pPr>
    </w:p>
    <w:p w:rsidR="004A0533" w:rsidRDefault="004A0533" w:rsidP="004A0533">
      <w:pPr>
        <w:rPr>
          <w:lang w:eastAsia="en-US"/>
        </w:rPr>
      </w:pPr>
    </w:p>
    <w:p w:rsidR="004A0533" w:rsidRDefault="004A0533" w:rsidP="004A0533">
      <w:pPr>
        <w:rPr>
          <w:lang w:eastAsia="en-US"/>
        </w:rPr>
      </w:pPr>
    </w:p>
    <w:p w:rsidR="004A0533" w:rsidRDefault="004A0533" w:rsidP="004A0533">
      <w:pPr>
        <w:rPr>
          <w:lang w:eastAsia="en-US"/>
        </w:rPr>
      </w:pPr>
    </w:p>
    <w:p w:rsidR="004A0533" w:rsidRDefault="004A0533" w:rsidP="004A0533">
      <w:pPr>
        <w:rPr>
          <w:lang w:eastAsia="en-US"/>
        </w:rPr>
      </w:pPr>
    </w:p>
    <w:p w:rsidR="004A0533" w:rsidRDefault="004A0533" w:rsidP="004A0533">
      <w:pPr>
        <w:rPr>
          <w:lang w:eastAsia="en-US"/>
        </w:rPr>
      </w:pPr>
    </w:p>
    <w:p w:rsidR="004A0533" w:rsidRDefault="004A0533" w:rsidP="004A0533">
      <w:pPr>
        <w:rPr>
          <w:lang w:eastAsia="en-US"/>
        </w:rPr>
      </w:pPr>
    </w:p>
    <w:p w:rsidR="004A0533" w:rsidRDefault="004A0533" w:rsidP="004A0533">
      <w:pPr>
        <w:rPr>
          <w:lang w:eastAsia="en-US"/>
        </w:rPr>
      </w:pPr>
    </w:p>
    <w:p w:rsidR="004A0533" w:rsidRDefault="004A0533" w:rsidP="004A0533">
      <w:pPr>
        <w:rPr>
          <w:lang w:eastAsia="en-US"/>
        </w:rPr>
      </w:pPr>
    </w:p>
    <w:p w:rsidR="004A0533" w:rsidRDefault="004A0533" w:rsidP="004A0533">
      <w:pPr>
        <w:rPr>
          <w:lang w:eastAsia="en-US"/>
        </w:rPr>
      </w:pPr>
    </w:p>
    <w:p w:rsidR="004A0533" w:rsidRDefault="004A0533" w:rsidP="004A0533">
      <w:pPr>
        <w:rPr>
          <w:lang w:eastAsia="en-US"/>
        </w:rPr>
      </w:pPr>
    </w:p>
    <w:p w:rsidR="004A0533" w:rsidRDefault="004A0533" w:rsidP="004A0533">
      <w:pPr>
        <w:rPr>
          <w:lang w:eastAsia="en-US"/>
        </w:rPr>
      </w:pPr>
    </w:p>
    <w:p w:rsidR="004A0533" w:rsidRPr="004A0533" w:rsidRDefault="004A0533" w:rsidP="004A0533">
      <w:pPr>
        <w:rPr>
          <w:lang w:eastAsia="en-US"/>
        </w:rPr>
      </w:pPr>
    </w:p>
    <w:p w:rsidR="000F6DD5" w:rsidRDefault="000F6DD5" w:rsidP="000F6DD5">
      <w:pPr>
        <w:pStyle w:val="3"/>
        <w:shd w:val="clear" w:color="auto" w:fill="FFFFFF"/>
        <w:spacing w:before="150" w:after="30"/>
        <w:rPr>
          <w:rFonts w:ascii="Trebuchet MS" w:hAnsi="Trebuchet MS" w:cs="Times New Roman"/>
          <w:color w:val="39306F"/>
          <w:sz w:val="29"/>
          <w:szCs w:val="29"/>
        </w:rPr>
      </w:pPr>
      <w:r>
        <w:rPr>
          <w:rFonts w:ascii="Trebuchet MS" w:hAnsi="Trebuchet MS"/>
          <w:color w:val="39306F"/>
          <w:sz w:val="29"/>
          <w:szCs w:val="29"/>
        </w:rPr>
        <w:lastRenderedPageBreak/>
        <w:t>К. Д. Ушинский «Бодливая корова»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Была у нас корова, да такая характерная, бодливая, что беда. Может быть, потому и молока у неё было мало. Помучились с ней и мать, и сёстры. Бывало, прогонят в стадо, а она или домой в полдень придерёт, или в житах очутится — иди, выручай! Особенно, когда бывал у неё телёнок, —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удержу нет</w:t>
      </w:r>
      <w:proofErr w:type="gramEnd"/>
      <w:r>
        <w:rPr>
          <w:rFonts w:ascii="Arial" w:hAnsi="Arial" w:cs="Arial"/>
          <w:color w:val="000000"/>
          <w:sz w:val="23"/>
          <w:szCs w:val="23"/>
        </w:rPr>
        <w:t>! Раз даже весь хлев рогами разворотила, к телёнку билась, а рога-то у неё были длинные да прямые. Уж не раз собирался отец ей рога отпилить, да как-то всё откладывал, будто что предчувствовал старый. А какая была увёртливая да прыткая! Как поднимет хвост, опустит голову да махнёт, — так и на лошади не догонишь.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Вот раз летом прибежала она от пастуха, ещё задолго до вечера, был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у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ней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дома теля. Подоила мать корову, выпустила теля и говорит сестре, девочке этак лет двенадцати: «Погони,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Феня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, их к речке, пусть на бережку попасутся, да смотри, чтоб в жито не затесались. До ночи ещё далеко: что им тут без толку стоять!» Взяла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Феня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хворостину, погнала и теля, и корову; пригнала на бережок, пустила пастись, а сама под вербой села и стала венок плести из васильков, что по дороге во ржи нарвала; плетёт и песенку поёт.</w:t>
      </w:r>
    </w:p>
    <w:p w:rsidR="000F6DD5" w:rsidRDefault="000F6DD5" w:rsidP="000F6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Слышит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Феня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, что-то в лозняке зашуршало, а речка-то с обоих берегов густым лозняком обросла. Глядит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Феня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, что-то серое сквозь густой лозняк продирается, и покажись глупой девочке, что это наша собака Серко. Известно: волк на собаку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совсем похож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, только шея неповоротливая, хвост палкой, морда понурая и глаза блестят; но Феня волка никогда вблизи не видала. Стала уже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Феня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собаку манить: «Серко, Серко!» — как смотрит: телёнок, а за ним корова несутся прямо на неё, как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бешеные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Феня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вскочила, прижалась к вербе, не знает, что делать; телёнок к ней, а корова их обоих задом к дереву прижала, голову наклонила, ревёт, передними копытами землю роет, рогато прямо волку выставила.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Феня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перепугалась, обхватила дерево обеими руками, кричать хочет — голосу нет. А волк прямо на корову кинулся, да и отскочил: с первого разу, видно, задела его рогом. Видит волк, что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нахрапом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ничего не возьмёшь, и стал он кидаться то с той, то с другой стороны, чтобы как-нибудь сбоку в корову вцепиться или теля отхватить, — только куда ни кинется, везде рога ему навстречу.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Феня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всё ещё не догадывается, в чём дело, хотела бежать, да корова не пускает, так и жмёт к дереву. Стала тут девочка кричать, на помощь звать: «Ратуйте, кто в Бога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вируе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ратуйте!» Наш казак пахал на взгорке, услышал, что и корова-то ревёт, и девочка кричит, кинул соху и прибежал на крик. Видит казак, что делается, да не смеет с голыми руками на волка сунуться; такой он был большой да остервенелый; стал казак сына кликать, что пахал тут же на поле. Как завидел волк, что люди бегут, унялся, огрызнулся ещё раз, два, завыл, да и в лозняк.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Феню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казаки едва домой довели — так перепугалась девочка. Порадовался тогда отец, что не отпилил корове рогов.</w:t>
      </w:r>
    </w:p>
    <w:p w:rsidR="000F6DD5" w:rsidRDefault="000F6DD5" w:rsidP="000F6DD5">
      <w:pPr>
        <w:pStyle w:val="3"/>
        <w:shd w:val="clear" w:color="auto" w:fill="FFFFFF"/>
        <w:spacing w:before="150" w:after="30"/>
        <w:rPr>
          <w:rFonts w:ascii="Trebuchet MS" w:hAnsi="Trebuchet MS"/>
          <w:color w:val="39306F"/>
          <w:sz w:val="29"/>
          <w:szCs w:val="29"/>
        </w:rPr>
      </w:pPr>
    </w:p>
    <w:p w:rsidR="000F6DD5" w:rsidRDefault="000F6DD5" w:rsidP="000F6DD5">
      <w:pPr>
        <w:pStyle w:val="3"/>
        <w:shd w:val="clear" w:color="auto" w:fill="FFFFFF"/>
        <w:spacing w:before="150" w:after="30"/>
        <w:rPr>
          <w:rFonts w:ascii="Trebuchet MS" w:hAnsi="Trebuchet MS"/>
          <w:color w:val="39306F"/>
          <w:sz w:val="29"/>
          <w:szCs w:val="29"/>
        </w:rPr>
      </w:pPr>
    </w:p>
    <w:p w:rsidR="000F6DD5" w:rsidRDefault="000F6DD5" w:rsidP="000F6DD5">
      <w:pPr>
        <w:pStyle w:val="3"/>
        <w:shd w:val="clear" w:color="auto" w:fill="FFFFFF"/>
        <w:spacing w:before="150" w:after="30"/>
        <w:rPr>
          <w:rFonts w:ascii="Trebuchet MS" w:hAnsi="Trebuchet MS"/>
          <w:color w:val="39306F"/>
          <w:sz w:val="29"/>
          <w:szCs w:val="29"/>
        </w:rPr>
      </w:pPr>
    </w:p>
    <w:p w:rsidR="000F6DD5" w:rsidRDefault="000F6DD5" w:rsidP="000F6DD5">
      <w:pPr>
        <w:pStyle w:val="3"/>
        <w:shd w:val="clear" w:color="auto" w:fill="FFFFFF"/>
        <w:spacing w:before="150" w:after="30"/>
        <w:rPr>
          <w:rFonts w:ascii="Trebuchet MS" w:hAnsi="Trebuchet MS"/>
          <w:color w:val="39306F"/>
          <w:sz w:val="29"/>
          <w:szCs w:val="29"/>
        </w:rPr>
      </w:pPr>
    </w:p>
    <w:p w:rsidR="000F6DD5" w:rsidRDefault="000F6DD5" w:rsidP="000F6DD5">
      <w:pPr>
        <w:pStyle w:val="3"/>
        <w:shd w:val="clear" w:color="auto" w:fill="FFFFFF"/>
        <w:spacing w:before="150" w:after="30"/>
        <w:rPr>
          <w:rFonts w:ascii="Trebuchet MS" w:hAnsi="Trebuchet MS"/>
          <w:color w:val="39306F"/>
          <w:sz w:val="29"/>
          <w:szCs w:val="29"/>
        </w:rPr>
      </w:pPr>
    </w:p>
    <w:p w:rsidR="000F6DD5" w:rsidRDefault="000F6DD5" w:rsidP="000F6DD5">
      <w:pPr>
        <w:pStyle w:val="3"/>
        <w:shd w:val="clear" w:color="auto" w:fill="FFFFFF"/>
        <w:spacing w:before="150" w:after="30"/>
        <w:rPr>
          <w:rFonts w:ascii="Trebuchet MS" w:hAnsi="Trebuchet MS"/>
          <w:color w:val="39306F"/>
          <w:sz w:val="29"/>
          <w:szCs w:val="29"/>
        </w:rPr>
      </w:pPr>
    </w:p>
    <w:p w:rsidR="003C59E2" w:rsidRDefault="003C59E2"/>
    <w:p w:rsidR="000F6DD5" w:rsidRDefault="000F6DD5"/>
    <w:p w:rsidR="000F6DD5" w:rsidRDefault="000F6DD5"/>
    <w:p w:rsidR="000F6DD5" w:rsidRDefault="000F6DD5"/>
    <w:p w:rsidR="00D27EC6" w:rsidRDefault="00D27EC6" w:rsidP="00D27EC6">
      <w:pPr>
        <w:pStyle w:val="3"/>
        <w:shd w:val="clear" w:color="auto" w:fill="FFFFFF"/>
        <w:spacing w:before="150" w:after="30"/>
        <w:jc w:val="center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Рекомендуемая литература для детей для чтения дома «О домашних животных»</w:t>
      </w:r>
    </w:p>
    <w:p w:rsidR="00D27EC6" w:rsidRDefault="00D27EC6" w:rsidP="003C59E2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3C59E2" w:rsidRDefault="003C59E2" w:rsidP="003C59E2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Антон Чехов «Каштанка»</w:t>
      </w:r>
    </w:p>
    <w:p w:rsidR="000F6DD5" w:rsidRDefault="000F6DD5" w:rsidP="000F6DD5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Александр Куприн «Слон»</w:t>
      </w:r>
    </w:p>
    <w:p w:rsidR="000F6DD5" w:rsidRDefault="000F6DD5" w:rsidP="000F6DD5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Константин Паустовский «Сивый мерин»</w:t>
      </w:r>
    </w:p>
    <w:p w:rsidR="000F6DD5" w:rsidRDefault="000F6DD5" w:rsidP="000F6DD5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Константин Паустовский «Заячьи лапы»</w:t>
      </w:r>
    </w:p>
    <w:p w:rsidR="000F6DD5" w:rsidRDefault="000F6DD5" w:rsidP="000F6DD5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 xml:space="preserve">Константин Паустовский «Барсучий </w:t>
      </w:r>
      <w:proofErr w:type="spellStart"/>
      <w:proofErr w:type="gramStart"/>
      <w:r>
        <w:rPr>
          <w:rFonts w:ascii="Trebuchet MS" w:hAnsi="Trebuchet MS"/>
          <w:color w:val="601802"/>
          <w:sz w:val="29"/>
          <w:szCs w:val="29"/>
        </w:rPr>
        <w:t>н</w:t>
      </w:r>
      <w:proofErr w:type="gramEnd"/>
      <w:r>
        <w:rPr>
          <w:rFonts w:ascii="Trebuchet MS" w:hAnsi="Trebuchet MS"/>
          <w:color w:val="601802"/>
          <w:sz w:val="29"/>
          <w:szCs w:val="29"/>
        </w:rPr>
        <w:t>oc</w:t>
      </w:r>
      <w:proofErr w:type="spellEnd"/>
      <w:r>
        <w:rPr>
          <w:rFonts w:ascii="Trebuchet MS" w:hAnsi="Trebuchet MS"/>
          <w:color w:val="601802"/>
          <w:sz w:val="29"/>
          <w:szCs w:val="29"/>
        </w:rPr>
        <w:t>»</w:t>
      </w:r>
    </w:p>
    <w:p w:rsidR="000F6DD5" w:rsidRDefault="000F6DD5" w:rsidP="000F6DD5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Юрий Коваль «Картофельная собака»</w:t>
      </w:r>
    </w:p>
    <w:p w:rsidR="003C59E2" w:rsidRDefault="003C59E2"/>
    <w:sectPr w:rsidR="003C59E2" w:rsidSect="0028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BF4"/>
    <w:rsid w:val="000F6DD5"/>
    <w:rsid w:val="00187DE3"/>
    <w:rsid w:val="001C3CD6"/>
    <w:rsid w:val="001E2564"/>
    <w:rsid w:val="00284F50"/>
    <w:rsid w:val="003C59E2"/>
    <w:rsid w:val="004A0533"/>
    <w:rsid w:val="00501B97"/>
    <w:rsid w:val="00623BF4"/>
    <w:rsid w:val="00882BE5"/>
    <w:rsid w:val="00C9133E"/>
    <w:rsid w:val="00D2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5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B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23BF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rmal (Web)"/>
    <w:basedOn w:val="a"/>
    <w:uiPriority w:val="99"/>
    <w:unhideWhenUsed/>
    <w:rsid w:val="0062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6D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23</Pages>
  <Words>7433</Words>
  <Characters>42374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2020-01-17T14:49:00Z</cp:lastPrinted>
  <dcterms:created xsi:type="dcterms:W3CDTF">2020-01-08T17:00:00Z</dcterms:created>
  <dcterms:modified xsi:type="dcterms:W3CDTF">2020-01-17T14:49:00Z</dcterms:modified>
</cp:coreProperties>
</file>