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8A" w:rsidRDefault="0029678A" w:rsidP="0029678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Конспект ООД</w:t>
      </w:r>
    </w:p>
    <w:p w:rsidR="0029678A" w:rsidRDefault="0029678A" w:rsidP="0029678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по художественно-эстетическому  и познавательному развитию в подготовительной группе</w:t>
      </w:r>
    </w:p>
    <w:p w:rsidR="0029678A" w:rsidRDefault="0029678A" w:rsidP="0029678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«Домашние животные».</w:t>
      </w:r>
    </w:p>
    <w:p w:rsidR="0029678A" w:rsidRDefault="0029678A" w:rsidP="0029678A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>Подготовила:</w:t>
      </w:r>
    </w:p>
    <w:p w:rsidR="0029678A" w:rsidRDefault="0029678A" w:rsidP="0029678A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b/>
          <w:kern w:val="36"/>
        </w:rPr>
        <w:t>Архарова</w:t>
      </w:r>
      <w:proofErr w:type="spellEnd"/>
      <w:r>
        <w:rPr>
          <w:rFonts w:ascii="Times New Roman" w:eastAsia="Times New Roman" w:hAnsi="Times New Roman" w:cs="Times New Roman"/>
          <w:b/>
          <w:kern w:val="36"/>
        </w:rPr>
        <w:t xml:space="preserve"> Н.В.</w:t>
      </w:r>
    </w:p>
    <w:p w:rsidR="0029678A" w:rsidRDefault="0029678A" w:rsidP="0029678A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29678A" w:rsidRDefault="0029678A" w:rsidP="0029678A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продолжать знакомить детей с 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>домашними животными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посредством продуктивной творческой деятельности (моделирование из бумаги).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Задачи: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1.  Устанавливать взаимосвязь жизни 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>животных от жизни человека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2. Учить изготовлять Корову из картона и бумаги путем последовательного склеивания частей тела.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3. Прививать любовь к 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>домашним животным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, воспитывать заботливое отношение к 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>животным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Материалы и оборудование.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29678A">
        <w:rPr>
          <w:rFonts w:ascii="Times New Roman" w:eastAsia="Times New Roman" w:hAnsi="Times New Roman" w:cs="Times New Roman"/>
          <w:color w:val="111111"/>
          <w:sz w:val="27"/>
          <w:szCs w:val="27"/>
        </w:rPr>
        <w:t>Объемные и плоскостные формы частей тела коровы, клей ПВА, кисточки для клея, салфетки.</w:t>
      </w:r>
    </w:p>
    <w:p w:rsidR="0029678A" w:rsidRDefault="0029678A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Ход ООД.</w:t>
      </w:r>
    </w:p>
    <w:p w:rsidR="0029678A" w:rsidRPr="001D2642" w:rsidRDefault="001D2642" w:rsidP="002967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1D264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Вводная часть.</w:t>
      </w:r>
    </w:p>
    <w:p w:rsidR="00D329D6" w:rsidRPr="00D329D6" w:rsidRDefault="00D329D6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9D6">
        <w:rPr>
          <w:rFonts w:ascii="Tahoma" w:eastAsia="Times New Roman" w:hAnsi="Tahoma" w:cs="Tahoma"/>
          <w:color w:val="8C8C8C"/>
          <w:sz w:val="18"/>
        </w:rPr>
        <w:t> 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t>Воспитатель читает стих</w:t>
      </w:r>
      <w:r>
        <w:rPr>
          <w:rFonts w:ascii="Times New Roman" w:eastAsia="Times New Roman" w:hAnsi="Times New Roman" w:cs="Times New Roman"/>
          <w:sz w:val="28"/>
          <w:szCs w:val="28"/>
        </w:rPr>
        <w:t>отворение</w:t>
      </w:r>
    </w:p>
    <w:p w:rsidR="00D329D6" w:rsidRPr="00D329D6" w:rsidRDefault="00CF0091" w:rsidP="00D329D6">
      <w:pPr>
        <w:pBdr>
          <w:bottom w:val="dashed" w:sz="6" w:space="0" w:color="9E9E96"/>
        </w:pBdr>
        <w:spacing w:before="75" w:after="75" w:line="40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4" w:history="1">
        <w:r w:rsidR="00D329D6" w:rsidRPr="00D329D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 детский сад пришла корова (</w:t>
        </w:r>
        <w:proofErr w:type="gramStart"/>
        <w:r w:rsidR="00D329D6" w:rsidRPr="00D329D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Голубев</w:t>
        </w:r>
        <w:proofErr w:type="gramEnd"/>
        <w:r w:rsidR="00D329D6" w:rsidRPr="00D329D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Е.)</w:t>
        </w:r>
      </w:hyperlink>
    </w:p>
    <w:p w:rsidR="00D329D6" w:rsidRDefault="00D329D6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9D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пришла корова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И сказала</w:t>
      </w:r>
      <w:proofErr w:type="gramStart"/>
      <w:r w:rsidRPr="00D329D6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D329D6">
        <w:rPr>
          <w:rFonts w:ascii="Times New Roman" w:eastAsia="Times New Roman" w:hAnsi="Times New Roman" w:cs="Times New Roman"/>
          <w:sz w:val="28"/>
          <w:szCs w:val="28"/>
        </w:rPr>
        <w:t>Здравствуй, Вова.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Как же так? Молочной каши</w:t>
      </w:r>
      <w:proofErr w:type="gramStart"/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329D6">
        <w:rPr>
          <w:rFonts w:ascii="Times New Roman" w:eastAsia="Times New Roman" w:hAnsi="Times New Roman" w:cs="Times New Roman"/>
          <w:sz w:val="28"/>
          <w:szCs w:val="28"/>
        </w:rPr>
        <w:t>е попробовал ты даже?"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Ей в ответ промямлил Вова: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"Знайте, тётушка корова,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Все твердят - она полезна.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Это так неинтересно.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Но обиженно корова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Промычала</w:t>
      </w:r>
      <w:proofErr w:type="gramStart"/>
      <w:r w:rsidRPr="00D329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329D6">
        <w:rPr>
          <w:rFonts w:ascii="Times New Roman" w:eastAsia="Times New Roman" w:hAnsi="Times New Roman" w:cs="Times New Roman"/>
          <w:sz w:val="28"/>
          <w:szCs w:val="28"/>
        </w:rPr>
        <w:t xml:space="preserve"> "Бедный, Вова.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Как же ты без этой каши</w:t>
      </w:r>
      <w:proofErr w:type="gramStart"/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329D6">
        <w:rPr>
          <w:rFonts w:ascii="Times New Roman" w:eastAsia="Times New Roman" w:hAnsi="Times New Roman" w:cs="Times New Roman"/>
          <w:sz w:val="28"/>
          <w:szCs w:val="28"/>
        </w:rPr>
        <w:t>танешь и сильней, и старше.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  <w:t>Каши нет вкусней с вареньем.</w:t>
      </w:r>
      <w:r w:rsidRPr="00D329D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329D6">
        <w:rPr>
          <w:rFonts w:ascii="Times New Roman" w:eastAsia="Times New Roman" w:hAnsi="Times New Roman" w:cs="Times New Roman"/>
          <w:sz w:val="28"/>
          <w:szCs w:val="28"/>
        </w:rPr>
        <w:t>Муууу</w:t>
      </w:r>
      <w:proofErr w:type="spellEnd"/>
      <w:r w:rsidRPr="00D329D6">
        <w:rPr>
          <w:rFonts w:ascii="Times New Roman" w:eastAsia="Times New Roman" w:hAnsi="Times New Roman" w:cs="Times New Roman"/>
          <w:sz w:val="28"/>
          <w:szCs w:val="28"/>
        </w:rPr>
        <w:t>, С хорошим настроеньем!"</w:t>
      </w:r>
    </w:p>
    <w:p w:rsidR="00D329D6" w:rsidRDefault="00D329D6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9D6" w:rsidRDefault="00D329D6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Ребята, а что еще готовят из молока?</w:t>
      </w:r>
      <w:r w:rsidR="00E8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1226">
        <w:rPr>
          <w:rFonts w:ascii="Times New Roman" w:eastAsia="Times New Roman" w:hAnsi="Times New Roman" w:cs="Times New Roman"/>
          <w:sz w:val="28"/>
          <w:szCs w:val="28"/>
        </w:rPr>
        <w:t>Ответы детей: кефир,</w:t>
      </w:r>
      <w:r w:rsidR="001A01BD">
        <w:rPr>
          <w:rFonts w:ascii="Times New Roman" w:eastAsia="Times New Roman" w:hAnsi="Times New Roman" w:cs="Times New Roman"/>
          <w:sz w:val="28"/>
          <w:szCs w:val="28"/>
        </w:rPr>
        <w:t xml:space="preserve"> масло, сметану,</w:t>
      </w:r>
      <w:r w:rsidR="00E81226">
        <w:rPr>
          <w:rFonts w:ascii="Times New Roman" w:eastAsia="Times New Roman" w:hAnsi="Times New Roman" w:cs="Times New Roman"/>
          <w:sz w:val="28"/>
          <w:szCs w:val="28"/>
        </w:rPr>
        <w:t xml:space="preserve"> ряженку, творог, сыр, брынзу, йогурты, простоквашу, мороженое.</w:t>
      </w:r>
      <w:proofErr w:type="gramEnd"/>
    </w:p>
    <w:p w:rsidR="00E81226" w:rsidRDefault="00E81226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Совершенно верно, все эти продукты получаются из коровьего молока.  Коровы очень добродушные животные, но</w:t>
      </w:r>
      <w:r w:rsidR="00A8668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не менее, почти у всех коров есть рога. Для чего они нужны коровам?</w:t>
      </w:r>
      <w:r w:rsidR="00A86685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A86685" w:rsidRDefault="00A86685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Да, чтобы защищать себя и своих детенышей – телят от всех, кто захочет их обидеть. </w:t>
      </w:r>
    </w:p>
    <w:p w:rsidR="00A86685" w:rsidRDefault="00A86685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для чего корове нужен хвост?</w:t>
      </w:r>
    </w:p>
    <w:p w:rsidR="00A86685" w:rsidRDefault="00A86685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(чтобы отмахивать мух и слепней, пристающих к ней).</w:t>
      </w:r>
    </w:p>
    <w:p w:rsidR="00A86685" w:rsidRPr="00D329D6" w:rsidRDefault="00A86685" w:rsidP="00D32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1BD" w:rsidRPr="001A01BD" w:rsidRDefault="001A01BD" w:rsidP="001A01BD">
      <w:pPr>
        <w:pStyle w:val="c0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bdr w:val="none" w:sz="0" w:space="0" w:color="auto" w:frame="1"/>
        </w:rPr>
        <w:t xml:space="preserve">-  </w:t>
      </w:r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Корова – очень полезное для человека животное. Мясо, молоко, сметана, творог, масло – всё это даёт  нам корова. У коровы есть рога, при помощи которых она защищается, почувствовав опасность. У коровы также есть вымя, из которого выцеживают молоко. В день корова даёт нам 25 литров молока, это почти три больших ведра! Молоко очень полезно для здоровья: в нём содержится </w:t>
      </w:r>
      <w:proofErr w:type="gramStart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>очень много</w:t>
      </w:r>
      <w:proofErr w:type="gramEnd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витаминов. Коровы общаются друг с другом при помощи мычания, они безошибочно находят дорогу домой.</w:t>
      </w:r>
    </w:p>
    <w:p w:rsidR="001A01BD" w:rsidRPr="001A01BD" w:rsidRDefault="001A01BD" w:rsidP="001A01BD">
      <w:pPr>
        <w:pStyle w:val="c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>Летом коровы питаются сочной травой</w:t>
      </w:r>
      <w:proofErr w:type="gramStart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а зимой сеном.</w:t>
      </w:r>
    </w:p>
    <w:p w:rsidR="001A01BD" w:rsidRPr="001A01BD" w:rsidRDefault="001A01BD" w:rsidP="001A01BD">
      <w:pPr>
        <w:pStyle w:val="c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>            Живёт корова 15-18 лет. Её возраст можно определить по рогам. С каждым рождением телёнка у коровы  на рогах появляется новое кольцо.</w:t>
      </w:r>
    </w:p>
    <w:p w:rsidR="001D2642" w:rsidRDefault="001A01B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    Если коров на ферме много, то они все живут в коровнике. В нём коровы спят, а зимой спасаются от морозов и вьюг. Коровники – это большие тёплые сараи с толстыми стенами, полами и потолками. В них всегда горит свет. В коровнике у каждой коровы своя отдельная «комнатка». Здесь есть поилка для воды и кормушка для корма. Летом коров выводят на луга (пастбища), где они </w:t>
      </w:r>
      <w:proofErr w:type="gramStart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>едят</w:t>
      </w:r>
      <w:proofErr w:type="gramEnd"/>
      <w:r w:rsidRPr="001A01B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свежую траву.</w:t>
      </w:r>
    </w:p>
    <w:p w:rsidR="001D2642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D2642" w:rsidRPr="001D2642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1D2642">
        <w:rPr>
          <w:rStyle w:val="c2"/>
          <w:b/>
          <w:color w:val="000000"/>
          <w:sz w:val="28"/>
          <w:szCs w:val="28"/>
          <w:bdr w:val="none" w:sz="0" w:space="0" w:color="auto" w:frame="1"/>
        </w:rPr>
        <w:t>Основная часть.</w:t>
      </w:r>
    </w:p>
    <w:p w:rsidR="001A01BD" w:rsidRDefault="001A01B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-А теперь я хочу, чтобы мы с вами сделали корову из бумаги и картона. Давайте посмотрим, что лежит в конвертах. Это составные части коровы. Давайте попробуем составить корову из этих частей. </w:t>
      </w:r>
    </w:p>
    <w:p w:rsidR="001A01BD" w:rsidRDefault="001A01B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Дети решают конструктивную задачу. </w:t>
      </w:r>
      <w:r w:rsidR="001D2642">
        <w:rPr>
          <w:rStyle w:val="c2"/>
          <w:color w:val="000000"/>
          <w:sz w:val="28"/>
          <w:szCs w:val="28"/>
          <w:bdr w:val="none" w:sz="0" w:space="0" w:color="auto" w:frame="1"/>
        </w:rPr>
        <w:t>Воспитатель смотрит, как дети справляются с заданием, дает советы. Затем воспитатель демонстрирует приемы изготовления коровы из частей.</w:t>
      </w:r>
    </w:p>
    <w:p w:rsidR="001D2642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Детям предлагается выполнить соответствующие конструктивные действия. Обращается внимание на аккуратность работы с клеем, о необходимости пользоваться салфеткой. </w:t>
      </w:r>
    </w:p>
    <w:p w:rsidR="001D2642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D2642" w:rsidRPr="005B228D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5B228D">
        <w:rPr>
          <w:rStyle w:val="c2"/>
          <w:b/>
          <w:color w:val="000000"/>
          <w:sz w:val="28"/>
          <w:szCs w:val="28"/>
          <w:bdr w:val="none" w:sz="0" w:space="0" w:color="auto" w:frame="1"/>
        </w:rPr>
        <w:t>Рефлексия.</w:t>
      </w:r>
    </w:p>
    <w:p w:rsidR="001D2642" w:rsidRDefault="001D2642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Работы детей выставляются на демонстрационный стол. </w:t>
      </w:r>
      <w:r w:rsidR="005B228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Предлагается провести анализ и оценивание поделок детей друг другом. Отмечаются наиболее удачные, правильные варианты выполнения. </w:t>
      </w:r>
    </w:p>
    <w:p w:rsidR="005B228D" w:rsidRDefault="005B228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- Что нового вы сегодня узнали о корове?</w:t>
      </w:r>
    </w:p>
    <w:p w:rsidR="005B228D" w:rsidRDefault="005B228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Каким образом мы сегодня изготовили корову?</w:t>
      </w:r>
    </w:p>
    <w:p w:rsidR="005B228D" w:rsidRDefault="005B228D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-Вам понравилось то, чем и как мы сегодня занимались?</w:t>
      </w:r>
    </w:p>
    <w:p w:rsidR="00D23DC1" w:rsidRDefault="00D23DC1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23DC1" w:rsidRDefault="00D23DC1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23DC1" w:rsidRDefault="00D23DC1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23DC1" w:rsidRDefault="00D23DC1" w:rsidP="001A01BD">
      <w:pPr>
        <w:pStyle w:val="c0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23DC1" w:rsidRPr="001A01BD" w:rsidRDefault="00D23DC1" w:rsidP="001A01BD">
      <w:pPr>
        <w:pStyle w:val="c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2F216B" w:rsidRPr="0029678A" w:rsidRDefault="00D23DC1">
      <w:r>
        <w:rPr>
          <w:noProof/>
        </w:rPr>
        <w:drawing>
          <wp:inline distT="0" distB="0" distL="0" distR="0">
            <wp:extent cx="5678264" cy="4257675"/>
            <wp:effectExtent l="19050" t="0" r="0" b="0"/>
            <wp:docPr id="1" name="Рисунок 1" descr="C:\Users\User\Desktop\IMG_20200109_16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109_160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29" cy="425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11208" cy="3457575"/>
            <wp:effectExtent l="19050" t="0" r="0" b="0"/>
            <wp:docPr id="12" name="Рисунок 12" descr="C:\Users\User\Desktop\IMG_20200109_16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20200109_160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614" cy="345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16B" w:rsidRPr="0029678A" w:rsidSect="00D23DC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78A"/>
    <w:rsid w:val="001A01BD"/>
    <w:rsid w:val="001D2642"/>
    <w:rsid w:val="0029678A"/>
    <w:rsid w:val="002F216B"/>
    <w:rsid w:val="005B228D"/>
    <w:rsid w:val="00A86685"/>
    <w:rsid w:val="00CF0091"/>
    <w:rsid w:val="00D23DC1"/>
    <w:rsid w:val="00D329D6"/>
    <w:rsid w:val="00E8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91"/>
  </w:style>
  <w:style w:type="paragraph" w:styleId="2">
    <w:name w:val="heading 2"/>
    <w:basedOn w:val="a"/>
    <w:link w:val="20"/>
    <w:uiPriority w:val="9"/>
    <w:qFormat/>
    <w:rsid w:val="00D3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7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29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D329D6"/>
    <w:rPr>
      <w:color w:val="0000FF"/>
      <w:u w:val="single"/>
    </w:rPr>
  </w:style>
  <w:style w:type="character" w:customStyle="1" w:styleId="newsitemcategory">
    <w:name w:val="newsitem_category"/>
    <w:basedOn w:val="a0"/>
    <w:rsid w:val="00D329D6"/>
  </w:style>
  <w:style w:type="character" w:customStyle="1" w:styleId="createdate">
    <w:name w:val="createdate"/>
    <w:basedOn w:val="a0"/>
    <w:rsid w:val="00D329D6"/>
  </w:style>
  <w:style w:type="character" w:customStyle="1" w:styleId="newsitemhits">
    <w:name w:val="newsitem_hits"/>
    <w:basedOn w:val="a0"/>
    <w:rsid w:val="00D329D6"/>
  </w:style>
  <w:style w:type="paragraph" w:styleId="a5">
    <w:name w:val="Normal (Web)"/>
    <w:basedOn w:val="a"/>
    <w:uiPriority w:val="99"/>
    <w:semiHidden/>
    <w:unhideWhenUsed/>
    <w:rsid w:val="00D3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D329D6"/>
  </w:style>
  <w:style w:type="paragraph" w:customStyle="1" w:styleId="c0">
    <w:name w:val="c0"/>
    <w:basedOn w:val="a"/>
    <w:rsid w:val="001A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01BD"/>
  </w:style>
  <w:style w:type="paragraph" w:styleId="a6">
    <w:name w:val="Balloon Text"/>
    <w:basedOn w:val="a"/>
    <w:link w:val="a7"/>
    <w:uiPriority w:val="99"/>
    <w:semiHidden/>
    <w:unhideWhenUsed/>
    <w:rsid w:val="00D2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74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6934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xn--h1aazeq.xn--d1acj3b/%D0%BF%D1%80%D0%B8%D1%80%D0%BE%D0%B4%D0%B0/%D1%81%D1%82%D0%B8%D1%85%D0%B8-%D0%BF%D1%80%D0%BE-%D0%B6%D0%B8%D0%B2%D0%BE%D1%82%D0%BD%D1%8B%D1%85/%D0%B4%D0%BE%D0%BC%D0%B0%D1%88%D0%BD%D0%B8%D0%B5-%D0%B6%D0%B8%D0%B2%D0%BE%D1%82%D0%BD%D1%8B%D0%B5/%D1%81%D1%82%D0%B8%D1%85%D0%B8-%D0%BF%D1%80%D0%BE-%D0%BA%D0%BE%D1%80%D0%BE%D0%B2%D1%83/5901-%D0%B2-%D0%B4%D0%B5%D1%82%D1%81%D0%BA%D0%B8%D0%B9-%D1%81%D0%B0%D0%B4-%D0%BF%D1%80%D0%B8%D1%88%D0%BB%D0%B0-%D0%BA%D0%BE%D1%80%D0%BE%D0%B2%D0%B0-%D0%B3%D0%BE%D0%BB%D1%83%D0%B1%D0%B5%D0%B2-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2020-01-08T16:13:00Z</dcterms:created>
  <dcterms:modified xsi:type="dcterms:W3CDTF">2020-01-15T17:17:00Z</dcterms:modified>
</cp:coreProperties>
</file>