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CA" w:rsidRPr="002B708B" w:rsidRDefault="009318CA" w:rsidP="009318C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2B708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«Беседа о домашних животных»</w:t>
      </w:r>
    </w:p>
    <w:p w:rsidR="008917B6" w:rsidRDefault="009318CA" w:rsidP="009318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: «Речевое развитие», «Познавательное развитие», «Социально- коммуникативное развитие», «Художественно- эстетическое развитие»</w:t>
      </w:r>
      <w:r w:rsidR="008917B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917B6" w:rsidRDefault="008917B6" w:rsidP="009318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18CA" w:rsidRPr="002B708B" w:rsidRDefault="009318CA" w:rsidP="009318C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Социально- коммуникативное развитие: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Побуждать детей активно и доброжелательно взаимодействовать с педагогом в решении игровых и познавательных задач.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накапливать опыт доброжелательного отношения детей друг с другом.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Познавательное развитие: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Уточнить и расширить представления детей о домашних животных.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формировать понятие «домашние животные» (живут рядом с человеком, приносят ему пользу, человек заботится о них: кормит, лечит)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интерес к домашним животным.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Речевое развитие: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Побуждать проявлять чуткость к художественному слову во время прослушивания стихотворения о домашних животных.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формированию связных монологических высказываний, развивать слуховое внимание.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Обогащать словарь детей.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Художественно- эстетическое развитие: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мелкую моторику во время обведения шаблонов домашних животных.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умение раскрашивать домашних животных опираясь на образец.</w:t>
      </w:r>
    </w:p>
    <w:p w:rsidR="009318CA" w:rsidRPr="002B708B" w:rsidRDefault="009318CA" w:rsidP="009318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Материал</w:t>
      </w: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: плакат «домашние животные»; картинки домашних животных, стихотворение «Домашние животные».</w:t>
      </w:r>
    </w:p>
    <w:p w:rsidR="0091710A" w:rsidRPr="002B708B" w:rsidRDefault="0091710A" w:rsidP="009318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1710A" w:rsidRPr="002B708B" w:rsidRDefault="0091710A" w:rsidP="009318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18CA" w:rsidRPr="008917B6" w:rsidRDefault="008917B6" w:rsidP="009318C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917B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Ход беседы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I. Сегодня мы поговорим о животных, которые живут рядом с человеком. Как их назвать одним словом? (домашние)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рассмотрим на плакате</w:t>
      </w:r>
      <w:r w:rsidR="0091710A"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кого мы называем домашними животными?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Лошадь, корова, коза, овца, кошка, собака, кролик, свинья.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II. Для чего же человек держит в своем хозяйстве домашних животных?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Домашних животных я очень люблю</w:t>
      </w:r>
      <w:proofErr w:type="gramStart"/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:</w:t>
      </w:r>
      <w:proofErr w:type="gramEnd"/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Кормлю, берегу и ласкаю,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Собаку и кошку, козу и свинью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Друзьями своими считаю.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Корова, коза молоко нам дают,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Нет шерсти овечьей пышней,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Нам кошка – </w:t>
      </w:r>
      <w:proofErr w:type="gramStart"/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мурлыка</w:t>
      </w:r>
      <w:proofErr w:type="gramEnd"/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подарит уют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И всех переловит мышей.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Помощники наши – корова, баран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конь вороной </w:t>
      </w:r>
      <w:proofErr w:type="spellStart"/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темногривый</w:t>
      </w:r>
      <w:proofErr w:type="spellEnd"/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Живут с нами рядом, </w:t>
      </w:r>
      <w:proofErr w:type="gramStart"/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привязаны</w:t>
      </w:r>
      <w:proofErr w:type="gramEnd"/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нам,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Доверчивы, миролюбивы.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III. Человек заботится о своих домашних животных. Самым первым животным, которого человек сделал своим другом, была собака.</w:t>
      </w:r>
    </w:p>
    <w:p w:rsidR="008917B6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Какую пользу приносит собака человеку? </w:t>
      </w:r>
    </w:p>
    <w:p w:rsidR="009318CA" w:rsidRPr="002B708B" w:rsidRDefault="008917B6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Собака о</w:t>
      </w:r>
      <w:r w:rsidR="009318CA"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храняет дом, собака – водолаз, собака – поводырь, собака – пограничник, ох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отничьи собаки, пастушьи собаки</w:t>
      </w:r>
      <w:r w:rsidR="009318CA"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Как человек ухаживает за собакой? (кормит, ласкает, строит дом – будку).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Собаки легко поддаются дрессировке, поэтому из них получаются талантливые цирковые артисты. Они танцуют, «считают», возят тележки, прыгают через обручи, ходят на задних лапах и даже «поют» под музыку.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Человеку полюбилось еще одно животное с пушистой шерстью и мягкими лапками, а на лапках – «царапки», кто это? (кошка)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В мире существует более 100 пород кошек. Домашние кошки, как и их дикие родственники – хищники. Они любят мясо, рыбу, печенку, хотя с удовольствием лакомятся и сметаной, и молочком. Кошки – ловкие, удачливые охотники, обладающие выдержкой и хитростью. Охотятся кошки всегда в одиночку. Кошка – гибкое, изящное и очень чистоплотное животное. Она любит своих хозяев, свой дом, ей нравится понежиться в тепле и уюте, подремать на солнышке или мягком кресле. Для чего человек заводит кошку в своем доме? (чтобы ловить мышей, кошки «лечат» людей своим мурлыканьем, как бы забирают боль у человека).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V. Продолжаем разговор о домашних животных. Для чего человек заводит в своем хозяйстве корову? (она дает молоко, а из молока можно изготовить много вкусных продуктов</w:t>
      </w:r>
      <w:proofErr w:type="gramStart"/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:</w:t>
      </w:r>
      <w:proofErr w:type="gramEnd"/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сыр, творог, масло, сметану, ряженку, кефир, йогурт, мороженое, и т. д.).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Как человек заботится о корове? (строит дом – коровник, кормит, заготавливает сено на зиму, следит за чистотой в коровнике).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Для чего нужна овца?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Овечка дает человеку шерсть – она густая, в кольцах завитая, из шерсти прядут нитки, а из них вяжут много нужных и полезных вещей – шарфы, варежки, носки, жилетки и т. д.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об овце заботится человек?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Овцы – травоядные животные. Летом они щиплют траву на зеленых лугах, их выгуливают</w:t>
      </w:r>
      <w:r w:rsid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присматривает за ними человек – чабан. Для зимы человек запасает им сухую траву – сено. В непогоду человек содержит овец в специальных деревянных загонах.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Для чего человеку нужна коза?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Коза дает человеку молоко. Из очень полезного и вкусного козьего молока готовят сыр, брынзу, творог и сметану. Козы отдельных пород ценятся людьми за чудесную шерсть и теплый пух. Из козьей шерсти вяжут красивые платки, свитера, шапочки, шарфы и варежки.</w:t>
      </w:r>
      <w:r w:rsid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Мясо коз человек применяет в пищу.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Человек заботится о козе.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Козы – травоядные животные. Заботливые хозяева косят для своих питомцев траву, сушат ее на солнце, ворошат граблями, душистое сено </w:t>
      </w: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складывают в небольшие копны. Сено с луга убирают в сараи, а зимой кормят им козочек.</w:t>
      </w:r>
    </w:p>
    <w:p w:rsid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Лошадь – верный слуга и спутник человека. Долгие тысячелетия верой и правдой служит лошадь людям. Она – любимица хозяина, член большой деревенской семьи. Лошадь любят, уважают, холят и берегут. 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Человек следит за тем, чтобы подковы на копытах лошади были всегда в порядке, а также седло и уздечка, сбруя и упряжь. Недаром в народе говорится: «У хорошего хозяина нет плохой лошади». Лошади всегда были верными помощниками человека не только в деревне, но и в городе. Они возили кареты и экипажи, работали на фабриках, в портах и шахтах. И сейчас главный перевозчик грузов в деревне – это лошадь. Питается она сеном, а летом зеленой травой. Много лошадей называется табун, а следит за табуном пастух.</w:t>
      </w:r>
    </w:p>
    <w:p w:rsid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Свинья – домашнее животное. 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Свиньи хорошо приспособлены к прохладному климату</w:t>
      </w:r>
      <w:proofErr w:type="gramStart"/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:</w:t>
      </w:r>
      <w:proofErr w:type="gramEnd"/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толстый слой жира защищает их от мороза, и от непогоды, а вот жару животные переносят плохо. Свиньи неприхотливы в еде и так</w:t>
      </w:r>
      <w:r w:rsidR="008917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же, как и их дикие сородичи – кабаны</w:t>
      </w:r>
      <w:r w:rsidR="008917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всеядны. Поэтому человеку легко содержать их. Для них он строит специальные сараи – свинарники, чистит их, кормит в них и моет свиней. Свиная щетина жесткая и упругая, она очень хороша для изготовления щеток и кистей для краски и клея. Самое главное предназначение свиней – это мясо для человека, называется оно свинина.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Кролики – пушистые, мягкие зверьки, которых человек заводит в своем хозяйстве из-за мяса, пуха и ценной шкурки. Мясо кролика человек употребляет в пищу, из пушистой шерсти вяжет варежки, носки, шапочки и шапки, а из кроличьей шкурки можно сшить шапки и шубки. Кр</w:t>
      </w:r>
      <w:r w:rsidR="008917B6">
        <w:rPr>
          <w:rFonts w:ascii="Times New Roman" w:eastAsia="Times New Roman" w:hAnsi="Times New Roman" w:cs="Times New Roman"/>
          <w:color w:val="111111"/>
          <w:sz w:val="28"/>
          <w:szCs w:val="28"/>
        </w:rPr>
        <w:t>олик любит полакомиться овощами</w:t>
      </w: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: морковкой, капустой, свеклой, картошкой. Держит человек их в клетках, следит за их состоянием, лечит.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VI. Вспомним детенышей домашних животных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Лошадь – жеребенок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Овца – ягненок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Свинья – поросенок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Корова – теленок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Коза – козленок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Кошка – котенок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Собака – щенок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Кролик – крольчонок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VII. Продуктивная деятельность.</w:t>
      </w:r>
    </w:p>
    <w:p w:rsidR="009318CA" w:rsidRPr="002B708B" w:rsidRDefault="009318CA" w:rsidP="009318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B708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обводят шаблоны домашних животных (лошадь, свинья, собака, кошка, корова) и раскрашивают их.</w:t>
      </w:r>
    </w:p>
    <w:p w:rsidR="001D2DA8" w:rsidRPr="002B708B" w:rsidRDefault="001D2DA8">
      <w:pPr>
        <w:rPr>
          <w:rFonts w:ascii="Times New Roman" w:hAnsi="Times New Roman" w:cs="Times New Roman"/>
          <w:sz w:val="28"/>
          <w:szCs w:val="28"/>
        </w:rPr>
      </w:pPr>
    </w:p>
    <w:sectPr w:rsidR="001D2DA8" w:rsidRPr="002B708B" w:rsidSect="002B708B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8CA"/>
    <w:rsid w:val="001D2DA8"/>
    <w:rsid w:val="002B708B"/>
    <w:rsid w:val="008917B6"/>
    <w:rsid w:val="008A331C"/>
    <w:rsid w:val="0091710A"/>
    <w:rsid w:val="009318CA"/>
    <w:rsid w:val="00E04375"/>
    <w:rsid w:val="00F1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75"/>
  </w:style>
  <w:style w:type="paragraph" w:styleId="1">
    <w:name w:val="heading 1"/>
    <w:basedOn w:val="a"/>
    <w:link w:val="10"/>
    <w:uiPriority w:val="9"/>
    <w:qFormat/>
    <w:rsid w:val="00931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8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3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3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574D4-1E3A-48A5-9F39-07EAA028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2019-12-10T17:56:00Z</dcterms:created>
  <dcterms:modified xsi:type="dcterms:W3CDTF">2020-01-08T15:17:00Z</dcterms:modified>
</cp:coreProperties>
</file>