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065C8E" w:rsidRP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FF0000"/>
          <w:sz w:val="52"/>
          <w:szCs w:val="52"/>
        </w:rPr>
      </w:pPr>
      <w:r w:rsidRPr="00065C8E">
        <w:rPr>
          <w:rFonts w:ascii="Arial" w:hAnsi="Arial" w:cs="Arial"/>
          <w:b/>
          <w:color w:val="FF0000"/>
          <w:sz w:val="52"/>
          <w:szCs w:val="52"/>
        </w:rPr>
        <w:t xml:space="preserve">Загадки </w:t>
      </w:r>
      <w:r>
        <w:rPr>
          <w:rFonts w:ascii="Arial" w:hAnsi="Arial" w:cs="Arial"/>
          <w:b/>
          <w:color w:val="FF0000"/>
          <w:sz w:val="52"/>
          <w:szCs w:val="52"/>
        </w:rPr>
        <w:t>пр</w:t>
      </w:r>
      <w:r w:rsidRPr="00065C8E">
        <w:rPr>
          <w:rFonts w:ascii="Arial" w:hAnsi="Arial" w:cs="Arial"/>
          <w:b/>
          <w:color w:val="FF0000"/>
          <w:sz w:val="52"/>
          <w:szCs w:val="52"/>
        </w:rPr>
        <w:t>о домашних животных</w:t>
      </w:r>
    </w:p>
    <w:p w:rsidR="00065C8E" w:rsidRPr="00065C8E" w:rsidRDefault="00065C8E" w:rsidP="00065C8E">
      <w:pPr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</w:rPr>
      </w:pPr>
    </w:p>
    <w:p w:rsidR="00065C8E" w:rsidRPr="00065C8E" w:rsidRDefault="00065C8E" w:rsidP="00065C8E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847975" cy="2562225"/>
            <wp:effectExtent l="19050" t="0" r="9525" b="0"/>
            <wp:docPr id="1" name="Рисунок 1" descr="Загадки про домашних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про домашних животны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C8E" w:rsidRPr="00065C8E" w:rsidRDefault="00065C8E" w:rsidP="00065C8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65C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065C8E" w:rsidRPr="00065C8E" w:rsidRDefault="00065C8E" w:rsidP="00065C8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65C8E">
        <w:rPr>
          <w:rFonts w:ascii="Arial" w:eastAsia="Times New Roman" w:hAnsi="Arial" w:cs="Arial"/>
          <w:color w:val="000000"/>
          <w:sz w:val="23"/>
          <w:szCs w:val="23"/>
        </w:rPr>
        <w:t>Кто поёт, закрывши рот?</w:t>
      </w:r>
    </w:p>
    <w:p w:rsidR="00065C8E" w:rsidRPr="00065C8E" w:rsidRDefault="00065C8E" w:rsidP="00065C8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65C8E">
        <w:rPr>
          <w:rFonts w:ascii="Arial" w:eastAsia="Times New Roman" w:hAnsi="Arial" w:cs="Arial"/>
          <w:color w:val="000000"/>
          <w:sz w:val="23"/>
          <w:szCs w:val="23"/>
        </w:rPr>
        <w:t>Рот откроет — не поёт.</w:t>
      </w:r>
    </w:p>
    <w:p w:rsidR="00065C8E" w:rsidRPr="00065C8E" w:rsidRDefault="00065C8E" w:rsidP="00065C8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65C8E">
        <w:rPr>
          <w:rFonts w:ascii="Arial" w:eastAsia="Times New Roman" w:hAnsi="Arial" w:cs="Arial"/>
          <w:color w:val="000000"/>
          <w:sz w:val="23"/>
          <w:szCs w:val="23"/>
        </w:rPr>
        <w:t>Ходит поступью неслышной,</w:t>
      </w:r>
    </w:p>
    <w:p w:rsidR="00065C8E" w:rsidRPr="00065C8E" w:rsidRDefault="00065C8E" w:rsidP="00065C8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65C8E">
        <w:rPr>
          <w:rFonts w:ascii="Arial" w:eastAsia="Times New Roman" w:hAnsi="Arial" w:cs="Arial"/>
          <w:color w:val="000000"/>
          <w:sz w:val="23"/>
          <w:szCs w:val="23"/>
        </w:rPr>
        <w:t>Не боится темноты.</w:t>
      </w:r>
    </w:p>
    <w:p w:rsidR="00065C8E" w:rsidRPr="00065C8E" w:rsidRDefault="00065C8E" w:rsidP="00065C8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65C8E">
        <w:rPr>
          <w:rFonts w:ascii="Arial" w:eastAsia="Times New Roman" w:hAnsi="Arial" w:cs="Arial"/>
          <w:color w:val="000000"/>
          <w:sz w:val="23"/>
          <w:szCs w:val="23"/>
        </w:rPr>
        <w:t>И хотя он в шубе пышной,</w:t>
      </w:r>
    </w:p>
    <w:p w:rsidR="00065C8E" w:rsidRPr="00065C8E" w:rsidRDefault="00065C8E" w:rsidP="00065C8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65C8E">
        <w:rPr>
          <w:rFonts w:ascii="Arial" w:eastAsia="Times New Roman" w:hAnsi="Arial" w:cs="Arial"/>
          <w:color w:val="000000"/>
          <w:sz w:val="23"/>
          <w:szCs w:val="23"/>
        </w:rPr>
        <w:t>Любит греться у плиты. (Кот)</w:t>
      </w:r>
    </w:p>
    <w:p w:rsidR="00065C8E" w:rsidRP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FF0000"/>
          <w:sz w:val="52"/>
          <w:szCs w:val="52"/>
        </w:rPr>
      </w:pP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Сама пестрая,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 зеленое,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Дает белое. (Корова)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Посреди двора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Стоит копна: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Спереди — вилы,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Сзади — метла. (Корова)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Заплелись густые травы,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Закудрявились луга,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 и сам я весь кудрявый,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Даже завитком рога. (Баран)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ни в жару, ни в стужу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снимает шубу. (Овца, баран)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не прядет, не ткет,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людей одевает. (Баран)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горам, по долам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Ходит шуба да кафтан. (Баран)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Заворчал живой замок,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Лег у двери поперек.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Две медали на груди.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Лучше в дом не заходи! (Собака)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Гладишь — ласкается,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Дразнишь — кусается. (Собака)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хозяином дружит,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Дом сторожит,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Живет под крылечком,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Хвост колечком. (Собака)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говорит и не поет,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кто к хозяину идет,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Она знать дает. (Собака)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умею чисто мыться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водой, а язычком.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Мяу! Как мне часто снится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Блюдце с теплым молочком! (Кошка)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Мордочка усатая,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Шубка полосатая,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Часто умывается,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водой не знается. (Кошка)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порога плачет,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Коготки прячет,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Тихо в комнату войдет,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Замурлычет, запоет. (Кошка)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Глазищи, усищи, хвостище,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моется всех чище. (Кошка)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Острые ушки,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лапах подушки,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Усы, как щетинка,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Дугою спинка.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Днем спит,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солнышке лежит.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Ночью бродит,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охоту ходит. (Кот)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Мохнатенькая, усатенькая,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Молоко пьет,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Песенки поет. (Кошка)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Мягкие лапки,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 в лапках —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цап-царапки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>. (Кошка)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Молоко пьет, песенки поет.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Чисто умывается,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с водой не знается. (Кошка)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Зубастый, мохнатый,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есть начнет —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Песенку поет. (Кот)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Маленькие зверьки,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Серенькие шубки,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Длинные хвосты,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Черненькие глазки,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Остренькие зубки. (Мышки)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кого рога длинней хвоста? (Коза)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бородою, а не старик,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рогами, а не бык.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конь, а брыкается,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Доят, но не корова,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пухом, а не птица,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Лыко дерет, а лаптей не плетет. (Коза)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Идет, идет, бородой трясет,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Травки просит: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Ме-ме-ме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дай-ка вкусной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мне-е-е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». (Коза)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бородой, а не мужик,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рогами, а не бык! (Козел)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Пятак есть,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ничего не купит. (Свинья)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Вместо хвостика — крючок,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Вместо носа — пятачок.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Пятачок дырявый,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 крючок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вертлявый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(Свинья)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Хвост крючком,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Нос пятачком. (Поросенок)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Ничего не болит,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все стонет,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земле ходит,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неба не видит. (Свинья)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Пятачком в земле копаюсь,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грязной луже искупаюсь. (Свинья)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Спереди — пятачок,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Сзади — крючок,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Посредине — спинка,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спинке — щетинка. (Свинья)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Четыре грязных копытца</w:t>
      </w:r>
    </w:p>
    <w:p w:rsidR="00065C8E" w:rsidRDefault="00065C8E" w:rsidP="00065C8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Залезли прямо в корытце. (Поросенок)</w:t>
      </w:r>
    </w:p>
    <w:p w:rsidR="0046167A" w:rsidRDefault="0046167A"/>
    <w:sectPr w:rsidR="0046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C8E"/>
    <w:rsid w:val="00065C8E"/>
    <w:rsid w:val="0046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5C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06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6881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2019-12-10T17:15:00Z</dcterms:created>
  <dcterms:modified xsi:type="dcterms:W3CDTF">2019-12-10T17:19:00Z</dcterms:modified>
</cp:coreProperties>
</file>