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1F" w:rsidRDefault="00010F1F" w:rsidP="00010F1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8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казенное дошкольное образовательное учреждение </w:t>
      </w:r>
    </w:p>
    <w:p w:rsidR="00010F1F" w:rsidRPr="00DE38E0" w:rsidRDefault="00010F1F" w:rsidP="00010F1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38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Мосальский детский сад комбинированного вида «Радуга»</w:t>
      </w:r>
    </w:p>
    <w:p w:rsidR="00010F1F" w:rsidRDefault="00010F1F" w:rsidP="00010F1F">
      <w:pPr>
        <w:jc w:val="center"/>
        <w:rPr>
          <w:sz w:val="26"/>
          <w:szCs w:val="26"/>
        </w:rPr>
      </w:pPr>
    </w:p>
    <w:p w:rsidR="00010F1F" w:rsidRPr="00CF4A45" w:rsidRDefault="00010F1F" w:rsidP="00010F1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10F1F" w:rsidRPr="00CF4A45" w:rsidRDefault="00010F1F" w:rsidP="00010F1F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 xml:space="preserve">Сценарий </w:t>
      </w:r>
    </w:p>
    <w:p w:rsidR="00010F1F" w:rsidRPr="00CF4A45" w:rsidRDefault="00010F1F" w:rsidP="00010F1F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непосредственно образовательной деятельности</w:t>
      </w:r>
    </w:p>
    <w:p w:rsidR="00010F1F" w:rsidRPr="00CF4A45" w:rsidRDefault="00010F1F" w:rsidP="00010F1F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педагога с детьми</w:t>
      </w:r>
    </w:p>
    <w:p w:rsidR="00010F1F" w:rsidRPr="00CF4A45" w:rsidRDefault="00010F1F" w:rsidP="00010F1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подготовительной группы</w:t>
      </w:r>
    </w:p>
    <w:p w:rsidR="00010F1F" w:rsidRDefault="00010F1F" w:rsidP="00010F1F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на тему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010F1F" w:rsidRDefault="001654AA" w:rsidP="00010F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«Волшебница-зима</w:t>
      </w:r>
      <w:r w:rsidR="00010F1F" w:rsidRPr="00DE38E0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010F1F" w:rsidRDefault="00010F1F" w:rsidP="00010F1F">
      <w:pPr>
        <w:jc w:val="center"/>
        <w:rPr>
          <w:sz w:val="32"/>
          <w:szCs w:val="32"/>
        </w:rPr>
      </w:pPr>
      <w:r w:rsidRPr="00DE38E0">
        <w:rPr>
          <w:rFonts w:ascii="Times New Roman" w:hAnsi="Times New Roman" w:cs="Times New Roman"/>
          <w:sz w:val="32"/>
          <w:szCs w:val="32"/>
        </w:rPr>
        <w:t>Художественно-эстетическое развитие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10F1F" w:rsidRDefault="00010F1F" w:rsidP="00010F1F">
      <w:pPr>
        <w:jc w:val="center"/>
        <w:rPr>
          <w:sz w:val="32"/>
          <w:szCs w:val="32"/>
        </w:rPr>
      </w:pPr>
    </w:p>
    <w:p w:rsidR="00010F1F" w:rsidRDefault="00010F1F" w:rsidP="00010F1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8E0">
        <w:rPr>
          <w:rFonts w:ascii="Times New Roman" w:hAnsi="Times New Roman" w:cs="Times New Roman"/>
          <w:sz w:val="24"/>
          <w:szCs w:val="24"/>
        </w:rPr>
        <w:t>Подготовила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F1F" w:rsidRPr="00DE38E0" w:rsidRDefault="00010F1F" w:rsidP="00010F1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категории</w:t>
      </w:r>
    </w:p>
    <w:p w:rsidR="00010F1F" w:rsidRDefault="00010F1F" w:rsidP="00010F1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E38E0">
        <w:rPr>
          <w:rFonts w:ascii="Times New Roman" w:hAnsi="Times New Roman" w:cs="Times New Roman"/>
          <w:sz w:val="24"/>
          <w:szCs w:val="24"/>
        </w:rPr>
        <w:t>Архарова</w:t>
      </w:r>
      <w:proofErr w:type="spellEnd"/>
      <w:r w:rsidRPr="00DE38E0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010F1F" w:rsidRPr="00DE38E0" w:rsidRDefault="00010F1F" w:rsidP="00010F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0F1F" w:rsidRDefault="00010F1F" w:rsidP="00010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DE38E0">
        <w:rPr>
          <w:rFonts w:ascii="Times New Roman" w:hAnsi="Times New Roman" w:cs="Times New Roman"/>
          <w:sz w:val="24"/>
          <w:szCs w:val="24"/>
        </w:rPr>
        <w:t>г. Мосальск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38E0">
        <w:rPr>
          <w:rFonts w:ascii="Times New Roman" w:hAnsi="Times New Roman" w:cs="Times New Roman"/>
          <w:sz w:val="24"/>
          <w:szCs w:val="24"/>
        </w:rPr>
        <w:t xml:space="preserve"> 2018г.</w:t>
      </w:r>
    </w:p>
    <w:p w:rsidR="00010F1F" w:rsidRPr="00DE38E0" w:rsidRDefault="00010F1F" w:rsidP="00010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F1F" w:rsidRPr="00984DE6" w:rsidRDefault="00010F1F" w:rsidP="00010F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Дидактическое обоснование образовательной деятельности</w:t>
      </w:r>
    </w:p>
    <w:tbl>
      <w:tblPr>
        <w:tblW w:w="14844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1"/>
        <w:gridCol w:w="10773"/>
      </w:tblGrid>
      <w:tr w:rsidR="00010F1F" w:rsidRPr="00984DE6" w:rsidTr="00874CF2">
        <w:tc>
          <w:tcPr>
            <w:tcW w:w="4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10F1F" w:rsidRPr="00984DE6" w:rsidRDefault="00010F1F" w:rsidP="00874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F1F" w:rsidRPr="00DA4A36" w:rsidRDefault="00010F1F" w:rsidP="00874C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Волшебница-зима</w:t>
            </w:r>
            <w:r w:rsidRPr="00DA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10F1F" w:rsidRPr="00984DE6" w:rsidTr="00874CF2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10F1F" w:rsidRPr="00984DE6" w:rsidRDefault="00010F1F" w:rsidP="00874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F1F" w:rsidRPr="00984DE6" w:rsidRDefault="00010F1F" w:rsidP="00874CF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удожественно-эстетическая, Познавательная, Физическ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Социально-коммуникативная, </w:t>
            </w:r>
          </w:p>
        </w:tc>
      </w:tr>
      <w:tr w:rsidR="00010F1F" w:rsidRPr="00984DE6" w:rsidTr="00874CF2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10F1F" w:rsidRPr="00984DE6" w:rsidRDefault="00010F1F" w:rsidP="00874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педагогического мероприятия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F1F" w:rsidRPr="00984DE6" w:rsidRDefault="00010F1F" w:rsidP="00874C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13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епосредственная образовательная деятельность</w:t>
            </w:r>
          </w:p>
        </w:tc>
      </w:tr>
      <w:tr w:rsidR="00010F1F" w:rsidRPr="00984DE6" w:rsidTr="00874CF2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10F1F" w:rsidRPr="00984DE6" w:rsidRDefault="00010F1F" w:rsidP="00874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F1F" w:rsidRPr="00984DE6" w:rsidRDefault="00010F1F" w:rsidP="00874C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</w:tr>
      <w:tr w:rsidR="00010F1F" w:rsidRPr="00984DE6" w:rsidTr="00874CF2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10F1F" w:rsidRPr="00984DE6" w:rsidRDefault="00010F1F" w:rsidP="00874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F1F" w:rsidRPr="00984DE6" w:rsidRDefault="00010F1F" w:rsidP="0087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</w:t>
            </w:r>
            <w:r w:rsidRPr="006D32E1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предпосылок к творческой деятельности через нетрадиционные методы рисования.</w:t>
            </w:r>
          </w:p>
        </w:tc>
      </w:tr>
      <w:tr w:rsidR="00010F1F" w:rsidRPr="00984DE6" w:rsidTr="00874CF2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10F1F" w:rsidRPr="00984DE6" w:rsidRDefault="00010F1F" w:rsidP="00874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87D" w:rsidRDefault="00010F1F" w:rsidP="00874CF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Обучающие</w:t>
            </w:r>
            <w:r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Научить детей  технике </w:t>
            </w:r>
            <w:r w:rsidRPr="00DE4871">
              <w:rPr>
                <w:rFonts w:ascii="Times New Roman" w:hAnsi="Times New Roman" w:cs="Times New Roman"/>
              </w:rPr>
              <w:t xml:space="preserve"> неста</w:t>
            </w:r>
            <w:r>
              <w:rPr>
                <w:rFonts w:ascii="Times New Roman" w:hAnsi="Times New Roman" w:cs="Times New Roman"/>
              </w:rPr>
              <w:t xml:space="preserve">ндартного изображения – рисование натуральным листом </w:t>
            </w:r>
          </w:p>
          <w:p w:rsidR="00010F1F" w:rsidRPr="00DE4871" w:rsidRDefault="00010F1F" w:rsidP="00874CF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8787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дерева, кустарника)</w:t>
            </w:r>
          </w:p>
          <w:p w:rsidR="00010F1F" w:rsidRPr="00DE4871" w:rsidRDefault="00010F1F" w:rsidP="00874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5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азвивающие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>
              <w:rPr>
                <w:rFonts w:ascii="Times New Roman" w:hAnsi="Times New Roman" w:cs="Times New Roman"/>
              </w:rPr>
              <w:t xml:space="preserve">Развивать </w:t>
            </w:r>
            <w:r w:rsidRPr="00DE48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творческую инициативу</w:t>
            </w:r>
            <w:r w:rsidRPr="00DE4871">
              <w:rPr>
                <w:rFonts w:ascii="Times New Roman" w:hAnsi="Times New Roman" w:cs="Times New Roman"/>
              </w:rPr>
              <w:t>.</w:t>
            </w:r>
          </w:p>
          <w:p w:rsidR="00010F1F" w:rsidRDefault="00010F1F" w:rsidP="00874CF2">
            <w:pPr>
              <w:spacing w:after="0" w:line="240" w:lineRule="auto"/>
              <w:ind w:left="19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Развивать  образное </w:t>
            </w:r>
            <w:r w:rsidRPr="00DE4871">
              <w:rPr>
                <w:rFonts w:ascii="Times New Roman" w:hAnsi="Times New Roman" w:cs="Times New Roman"/>
                <w:color w:val="000000"/>
              </w:rPr>
              <w:t xml:space="preserve"> воображение и мышление. </w:t>
            </w:r>
          </w:p>
          <w:p w:rsidR="00010F1F" w:rsidRDefault="00010F1F" w:rsidP="00874CF2">
            <w:pPr>
              <w:spacing w:after="0" w:line="240" w:lineRule="auto"/>
              <w:ind w:left="19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Развивать интерес к изобразительной деятельности</w:t>
            </w:r>
          </w:p>
          <w:p w:rsidR="00010F1F" w:rsidRDefault="00010F1F" w:rsidP="00874C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Воспитательные: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Воспитывать эстетические чувства посредством восприятия и  </w:t>
            </w:r>
            <w:proofErr w:type="gramStart"/>
            <w:r>
              <w:rPr>
                <w:rFonts w:ascii="Times New Roman" w:hAnsi="Times New Roman" w:cs="Times New Roman"/>
              </w:rPr>
              <w:t>отображении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природы.</w:t>
            </w:r>
          </w:p>
          <w:p w:rsidR="00010F1F" w:rsidRPr="00984DE6" w:rsidRDefault="00010F1F" w:rsidP="00874C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Воспитывать аккуратность при выполнении задания.</w:t>
            </w:r>
          </w:p>
        </w:tc>
      </w:tr>
      <w:tr w:rsidR="00010F1F" w:rsidRPr="00984DE6" w:rsidTr="00874CF2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10F1F" w:rsidRPr="00984DE6" w:rsidRDefault="00010F1F" w:rsidP="00874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обучения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F1F" w:rsidRPr="00984DE6" w:rsidRDefault="00010F1F" w:rsidP="00874CF2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ind w:left="1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1C94">
              <w:rPr>
                <w:rFonts w:ascii="Times New Roman" w:hAnsi="Times New Roman" w:cs="Times New Roman"/>
                <w:sz w:val="24"/>
                <w:szCs w:val="24"/>
              </w:rPr>
              <w:t>ист бумаги форматом А</w:t>
            </w:r>
            <w:proofErr w:type="gramStart"/>
            <w:r w:rsidRPr="00DD1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гуашевая краска белого цвета, кисти размера №2,  №7, высушенные листья деревьев, кустарников с ярко выраженной рельефной обратной стороной, клеёнка на каждого ребенка форматом 15/15, сырые тряпочки, баночка с водой, иллюстрация</w:t>
            </w:r>
            <w:r w:rsidR="00061245">
              <w:rPr>
                <w:rFonts w:ascii="Times New Roman" w:hAnsi="Times New Roman" w:cs="Times New Roman"/>
                <w:sz w:val="24"/>
                <w:szCs w:val="24"/>
              </w:rPr>
              <w:t xml:space="preserve">ми с зимними  пейзажами природы, открытка-послание от Лесовика снежки, сделанные из </w:t>
            </w:r>
            <w:proofErr w:type="spellStart"/>
            <w:r w:rsidR="00061245">
              <w:rPr>
                <w:rFonts w:ascii="Times New Roman" w:hAnsi="Times New Roman" w:cs="Times New Roman"/>
                <w:sz w:val="24"/>
                <w:szCs w:val="24"/>
              </w:rPr>
              <w:t>синтепона</w:t>
            </w:r>
            <w:proofErr w:type="spellEnd"/>
            <w:r w:rsidR="00061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0F1F" w:rsidRPr="00984DE6" w:rsidTr="00874CF2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10F1F" w:rsidRPr="00984DE6" w:rsidRDefault="00010F1F" w:rsidP="00874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Предварительная работа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F1F" w:rsidRPr="00984DE6" w:rsidRDefault="00010F1F" w:rsidP="00010F1F">
            <w:pPr>
              <w:spacing w:before="100" w:beforeAutospacing="1" w:after="100" w:afterAutospacing="1" w:line="240" w:lineRule="auto"/>
              <w:ind w:left="1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за  природой зимой на прогулке (рассматривание деревьев в инее, заснеженных деревьев). </w:t>
            </w:r>
            <w:r w:rsidR="002B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свободное время грунтовка рабочих листов гуашью синего цвета при помощи поролоновой кисточки.</w:t>
            </w:r>
          </w:p>
        </w:tc>
      </w:tr>
      <w:tr w:rsidR="00010F1F" w:rsidRPr="00984DE6" w:rsidTr="00874CF2">
        <w:tc>
          <w:tcPr>
            <w:tcW w:w="407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0F1F" w:rsidRPr="00984DE6" w:rsidRDefault="00010F1F" w:rsidP="00874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F1F" w:rsidRPr="00984DE6" w:rsidRDefault="00010F1F" w:rsidP="00874CF2">
            <w:pPr>
              <w:spacing w:before="100" w:beforeAutospacing="1" w:after="100" w:afterAutospacing="1" w:line="240" w:lineRule="auto"/>
              <w:ind w:left="198" w:hanging="1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индивидуальная.</w:t>
            </w:r>
          </w:p>
        </w:tc>
      </w:tr>
      <w:tr w:rsidR="00010F1F" w:rsidRPr="00984DE6" w:rsidTr="00874CF2">
        <w:trPr>
          <w:trHeight w:val="388"/>
        </w:trPr>
        <w:tc>
          <w:tcPr>
            <w:tcW w:w="407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F1F" w:rsidRPr="00984DE6" w:rsidRDefault="00010F1F" w:rsidP="00874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F1F" w:rsidRPr="00984DE6" w:rsidRDefault="00010F1F" w:rsidP="00874C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F1F" w:rsidRPr="00984DE6" w:rsidTr="00874CF2">
        <w:trPr>
          <w:trHeight w:val="457"/>
        </w:trPr>
        <w:tc>
          <w:tcPr>
            <w:tcW w:w="40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10F1F" w:rsidRDefault="00010F1F" w:rsidP="00874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0F1F" w:rsidRPr="00984DE6" w:rsidRDefault="00010F1F" w:rsidP="00874CF2">
            <w:pPr>
              <w:spacing w:before="100" w:beforeAutospacing="1" w:after="100" w:afterAutospacing="1" w:line="240" w:lineRule="auto"/>
              <w:ind w:left="2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научатся (закрепят) методу нетрадиционного изображения – рисованию листьями деревьев. Возникнет интерес к процессу рисования. Сформируются эстетические чувства от созерцания  зимних пейзажей природы и рассматривания репродукций картин известных художников.</w:t>
            </w:r>
          </w:p>
        </w:tc>
      </w:tr>
    </w:tbl>
    <w:p w:rsidR="00010F1F" w:rsidRDefault="00010F1F" w:rsidP="00010F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0F1F" w:rsidRDefault="00010F1F" w:rsidP="00010F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0F1F" w:rsidRDefault="00010F1F" w:rsidP="00010F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0F1F" w:rsidRPr="00FC3E5C" w:rsidRDefault="00010F1F" w:rsidP="00010F1F">
      <w:pPr>
        <w:jc w:val="center"/>
        <w:rPr>
          <w:b/>
          <w:bCs/>
          <w:sz w:val="28"/>
          <w:szCs w:val="28"/>
        </w:rPr>
      </w:pPr>
      <w:r w:rsidRPr="00FC3E5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Примерный ход НОД</w:t>
      </w: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1701"/>
        <w:gridCol w:w="6663"/>
        <w:gridCol w:w="3260"/>
        <w:gridCol w:w="1984"/>
      </w:tblGrid>
      <w:tr w:rsidR="00010F1F" w:rsidRPr="00FC3E5C" w:rsidTr="00874CF2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10F1F" w:rsidRPr="00FC3E5C" w:rsidRDefault="00010F1F" w:rsidP="00874CF2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C3E5C">
              <w:rPr>
                <w:b/>
                <w:bCs/>
                <w:sz w:val="28"/>
                <w:szCs w:val="28"/>
              </w:rPr>
              <w:t>Структур</w:t>
            </w:r>
            <w:r>
              <w:rPr>
                <w:b/>
                <w:bCs/>
                <w:sz w:val="28"/>
                <w:szCs w:val="28"/>
              </w:rPr>
              <w:t>а ОД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010F1F" w:rsidRDefault="00010F1F" w:rsidP="00874CF2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010F1F" w:rsidRPr="00FC3E5C" w:rsidRDefault="00010F1F" w:rsidP="00874CF2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FC3E5C">
              <w:rPr>
                <w:b/>
                <w:bCs/>
                <w:sz w:val="28"/>
                <w:szCs w:val="28"/>
              </w:rPr>
              <w:t>Содержание игровых заданий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0F1F" w:rsidRPr="00FC3E5C" w:rsidRDefault="00010F1F" w:rsidP="00874CF2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010F1F" w:rsidRDefault="00010F1F" w:rsidP="00874CF2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010F1F" w:rsidRPr="00FC3E5C" w:rsidRDefault="00010F1F" w:rsidP="00874CF2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C3E5C">
              <w:rPr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0F1F" w:rsidRPr="00FC3E5C" w:rsidRDefault="00010F1F" w:rsidP="00874CF2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010F1F" w:rsidRDefault="00010F1F" w:rsidP="00874CF2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010F1F" w:rsidRPr="00FC3E5C" w:rsidRDefault="00010F1F" w:rsidP="00874CF2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FC3E5C">
              <w:rPr>
                <w:b/>
                <w:bCs/>
                <w:sz w:val="28"/>
                <w:szCs w:val="28"/>
              </w:rPr>
              <w:t>Деятельность детей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F1F" w:rsidRDefault="00010F1F" w:rsidP="00874CF2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010F1F" w:rsidRDefault="00010F1F" w:rsidP="00874CF2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010F1F" w:rsidRPr="00FC3E5C" w:rsidRDefault="00010F1F" w:rsidP="00874CF2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C3E5C">
              <w:rPr>
                <w:b/>
                <w:bCs/>
                <w:sz w:val="28"/>
                <w:szCs w:val="28"/>
              </w:rPr>
              <w:t>Результат</w:t>
            </w:r>
          </w:p>
        </w:tc>
      </w:tr>
      <w:tr w:rsidR="00010F1F" w:rsidRPr="00FC3E5C" w:rsidTr="0041345B">
        <w:trPr>
          <w:trHeight w:val="4719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10F1F" w:rsidRPr="00061245" w:rsidRDefault="00061245" w:rsidP="00874CF2">
            <w:pPr>
              <w:pStyle w:val="a3"/>
              <w:snapToGrid w:val="0"/>
              <w:jc w:val="center"/>
              <w:rPr>
                <w:bCs/>
              </w:rPr>
            </w:pPr>
            <w:r w:rsidRPr="00061245">
              <w:rPr>
                <w:bCs/>
              </w:rPr>
              <w:t>Вводная часть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2B0EB0" w:rsidRDefault="002B0EB0" w:rsidP="00874CF2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Сюрпризный момент.</w:t>
            </w:r>
          </w:p>
          <w:p w:rsidR="002B0EB0" w:rsidRDefault="002B0EB0" w:rsidP="00874CF2">
            <w:pPr>
              <w:pStyle w:val="a3"/>
              <w:snapToGrid w:val="0"/>
              <w:jc w:val="both"/>
              <w:rPr>
                <w:bCs/>
              </w:rPr>
            </w:pPr>
          </w:p>
          <w:p w:rsidR="002B0EB0" w:rsidRDefault="002B0EB0" w:rsidP="00874CF2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Решение </w:t>
            </w:r>
            <w:proofErr w:type="gramStart"/>
            <w:r>
              <w:rPr>
                <w:bCs/>
              </w:rPr>
              <w:t>проблемной</w:t>
            </w:r>
            <w:proofErr w:type="gramEnd"/>
            <w:r>
              <w:rPr>
                <w:bCs/>
              </w:rPr>
              <w:t xml:space="preserve"> ситуация</w:t>
            </w:r>
            <w:r w:rsidR="0041345B">
              <w:rPr>
                <w:bCs/>
              </w:rPr>
              <w:t>.</w:t>
            </w:r>
          </w:p>
          <w:p w:rsidR="002B0EB0" w:rsidRDefault="002B0EB0" w:rsidP="00874CF2">
            <w:pPr>
              <w:pStyle w:val="a3"/>
              <w:snapToGrid w:val="0"/>
              <w:jc w:val="both"/>
              <w:rPr>
                <w:bCs/>
              </w:rPr>
            </w:pPr>
          </w:p>
          <w:p w:rsidR="002B0EB0" w:rsidRDefault="002B0EB0" w:rsidP="00874CF2">
            <w:pPr>
              <w:pStyle w:val="a3"/>
              <w:snapToGrid w:val="0"/>
              <w:jc w:val="both"/>
              <w:rPr>
                <w:bCs/>
              </w:rPr>
            </w:pPr>
          </w:p>
          <w:p w:rsidR="002B0EB0" w:rsidRDefault="002B0EB0" w:rsidP="00874CF2">
            <w:pPr>
              <w:pStyle w:val="a3"/>
              <w:snapToGrid w:val="0"/>
              <w:jc w:val="both"/>
              <w:rPr>
                <w:bCs/>
              </w:rPr>
            </w:pPr>
          </w:p>
          <w:p w:rsidR="002B0EB0" w:rsidRDefault="002B0EB0" w:rsidP="00874CF2">
            <w:pPr>
              <w:pStyle w:val="a3"/>
              <w:snapToGrid w:val="0"/>
              <w:jc w:val="both"/>
              <w:rPr>
                <w:bCs/>
              </w:rPr>
            </w:pPr>
          </w:p>
          <w:p w:rsidR="002B0EB0" w:rsidRDefault="002B0EB0" w:rsidP="00874CF2">
            <w:pPr>
              <w:pStyle w:val="a3"/>
              <w:snapToGrid w:val="0"/>
              <w:jc w:val="both"/>
              <w:rPr>
                <w:bCs/>
              </w:rPr>
            </w:pPr>
          </w:p>
          <w:p w:rsidR="002B0EB0" w:rsidRDefault="002B0EB0" w:rsidP="00874CF2">
            <w:pPr>
              <w:pStyle w:val="a3"/>
              <w:snapToGrid w:val="0"/>
              <w:jc w:val="both"/>
              <w:rPr>
                <w:bCs/>
              </w:rPr>
            </w:pPr>
          </w:p>
          <w:p w:rsidR="002B0EB0" w:rsidRDefault="002B0EB0" w:rsidP="00874CF2">
            <w:pPr>
              <w:pStyle w:val="a3"/>
              <w:snapToGrid w:val="0"/>
              <w:jc w:val="both"/>
              <w:rPr>
                <w:bCs/>
              </w:rPr>
            </w:pPr>
          </w:p>
          <w:p w:rsidR="002B0EB0" w:rsidRDefault="002B0EB0" w:rsidP="00874CF2">
            <w:pPr>
              <w:pStyle w:val="a3"/>
              <w:snapToGrid w:val="0"/>
              <w:jc w:val="both"/>
              <w:rPr>
                <w:bCs/>
              </w:rPr>
            </w:pPr>
          </w:p>
          <w:p w:rsidR="002B0EB0" w:rsidRDefault="002B0EB0" w:rsidP="00874CF2">
            <w:pPr>
              <w:pStyle w:val="a3"/>
              <w:snapToGrid w:val="0"/>
              <w:jc w:val="both"/>
              <w:rPr>
                <w:bCs/>
              </w:rPr>
            </w:pPr>
          </w:p>
          <w:p w:rsidR="00010F1F" w:rsidRPr="002B0EB0" w:rsidRDefault="00010F1F" w:rsidP="00874CF2">
            <w:pPr>
              <w:pStyle w:val="a3"/>
              <w:snapToGrid w:val="0"/>
              <w:jc w:val="both"/>
              <w:rPr>
                <w:bCs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0EB0" w:rsidRPr="002B0EB0" w:rsidRDefault="002B0EB0" w:rsidP="002B0EB0">
            <w:pPr>
              <w:shd w:val="clear" w:color="auto" w:fill="FFFFFF"/>
              <w:spacing w:line="240" w:lineRule="auto"/>
              <w:textAlignment w:val="baseline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2B0EB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- Ребята, сегодня пришла в детский </w:t>
            </w:r>
            <w:proofErr w:type="spellStart"/>
            <w:r w:rsidRPr="002B0EB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сад</w:t>
            </w:r>
            <w:proofErr w:type="gramStart"/>
            <w:r w:rsidRPr="002B0EB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,а</w:t>
            </w:r>
            <w:proofErr w:type="spellEnd"/>
            <w:proofErr w:type="gramEnd"/>
            <w:r w:rsidRPr="002B0EB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на столе открытка, а к ней записочка: «Поздравляю с днем фокусника!» И подпись: «Лесовик» А еще листья осенние засушенные лежат. Что бы это значило?</w:t>
            </w:r>
          </w:p>
          <w:p w:rsidR="002B0EB0" w:rsidRDefault="002B0EB0" w:rsidP="002B0EB0">
            <w:pPr>
              <w:shd w:val="clear" w:color="auto" w:fill="FFFFFF"/>
              <w:spacing w:line="240" w:lineRule="auto"/>
              <w:textAlignment w:val="baseline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2B0EB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-А ведь мы сегодня собирались рисовать зиму, специально приготовили для этого листы бумаги – закрасили их синей краской. Объясните, для чего мы это сделали и как? А то, может быть, кто-то не помнит или кого-то в тот день не было.</w:t>
            </w:r>
          </w:p>
          <w:p w:rsidR="002B0EB0" w:rsidRDefault="002B0EB0" w:rsidP="002B0EB0">
            <w:pPr>
              <w:shd w:val="clear" w:color="auto" w:fill="FFFFFF"/>
              <w:spacing w:line="240" w:lineRule="auto"/>
              <w:textAlignment w:val="baseline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- Ребята, а </w:t>
            </w:r>
            <w:proofErr w:type="spellStart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можент</w:t>
            </w:r>
            <w:proofErr w:type="spellEnd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быть этот самый Лесовик намекает нам на то, что при помощи этих листьев можно сделать какие-то фокусы?</w:t>
            </w:r>
          </w:p>
          <w:p w:rsidR="002B0EB0" w:rsidRPr="00FC3E5C" w:rsidRDefault="002B0EB0" w:rsidP="002B0EB0">
            <w:pPr>
              <w:shd w:val="clear" w:color="auto" w:fill="FFFFFF"/>
              <w:spacing w:line="240" w:lineRule="auto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Наводящими вопросами воспитатель подводит мысли детей к тому, что фокус это - возможность рисовать листьями деревьев.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0F1F" w:rsidRPr="002B0EB0" w:rsidRDefault="002B0EB0" w:rsidP="00874CF2">
            <w:pPr>
              <w:pStyle w:val="a3"/>
              <w:snapToGrid w:val="0"/>
              <w:jc w:val="both"/>
              <w:rPr>
                <w:bCs/>
              </w:rPr>
            </w:pPr>
            <w:r w:rsidRPr="002B0EB0">
              <w:rPr>
                <w:bCs/>
              </w:rPr>
              <w:t>Дети высказывают предположения о данной ситуации.</w:t>
            </w:r>
          </w:p>
          <w:p w:rsidR="002B0EB0" w:rsidRPr="002B0EB0" w:rsidRDefault="002B0EB0" w:rsidP="00874CF2">
            <w:pPr>
              <w:pStyle w:val="a3"/>
              <w:snapToGrid w:val="0"/>
              <w:jc w:val="both"/>
              <w:rPr>
                <w:bCs/>
              </w:rPr>
            </w:pPr>
          </w:p>
          <w:p w:rsidR="002B0EB0" w:rsidRPr="002B0EB0" w:rsidRDefault="002B0EB0" w:rsidP="00874CF2">
            <w:pPr>
              <w:pStyle w:val="a3"/>
              <w:snapToGrid w:val="0"/>
              <w:jc w:val="both"/>
              <w:rPr>
                <w:bCs/>
              </w:rPr>
            </w:pPr>
          </w:p>
          <w:p w:rsidR="002B0EB0" w:rsidRPr="002B0EB0" w:rsidRDefault="002B0EB0" w:rsidP="00874CF2">
            <w:pPr>
              <w:pStyle w:val="a3"/>
              <w:snapToGrid w:val="0"/>
              <w:jc w:val="both"/>
              <w:rPr>
                <w:bCs/>
              </w:rPr>
            </w:pPr>
            <w:r w:rsidRPr="002B0EB0">
              <w:rPr>
                <w:bCs/>
              </w:rPr>
              <w:t>Дети объясняют, что синий фон нужен для того, чтобы рисовать белой краской зиму (снег).</w:t>
            </w:r>
          </w:p>
          <w:p w:rsidR="002B0EB0" w:rsidRPr="00FC3E5C" w:rsidRDefault="002B0EB0" w:rsidP="00874CF2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2B0EB0">
              <w:rPr>
                <w:bCs/>
              </w:rPr>
              <w:t>Вспоминают и объясняют прием закрашивания поверхности листа поролоновой кистью</w:t>
            </w:r>
            <w:r w:rsidR="0041345B">
              <w:rPr>
                <w:bCs/>
              </w:rPr>
              <w:t>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F1F" w:rsidRPr="002B0EB0" w:rsidRDefault="002B0EB0" w:rsidP="00874CF2">
            <w:pPr>
              <w:pStyle w:val="a3"/>
              <w:snapToGrid w:val="0"/>
              <w:jc w:val="center"/>
              <w:rPr>
                <w:bCs/>
              </w:rPr>
            </w:pPr>
            <w:r w:rsidRPr="002B0EB0">
              <w:rPr>
                <w:bCs/>
              </w:rPr>
              <w:t xml:space="preserve">У детей работает воображение, проявляются </w:t>
            </w:r>
            <w:proofErr w:type="spellStart"/>
            <w:r w:rsidRPr="002B0EB0">
              <w:rPr>
                <w:bCs/>
              </w:rPr>
              <w:t>креативность</w:t>
            </w:r>
            <w:proofErr w:type="spellEnd"/>
            <w:r w:rsidRPr="002B0EB0">
              <w:rPr>
                <w:bCs/>
              </w:rPr>
              <w:t xml:space="preserve"> мышления.</w:t>
            </w:r>
          </w:p>
          <w:p w:rsidR="002B0EB0" w:rsidRDefault="002B0EB0" w:rsidP="00874CF2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B0EB0">
              <w:rPr>
                <w:bCs/>
              </w:rPr>
              <w:t>Дети повторяют, закрепляют приемы изображения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010F1F" w:rsidRPr="00FC3E5C" w:rsidTr="00874CF2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10F1F" w:rsidRPr="00FC3E5C" w:rsidRDefault="00010F1F" w:rsidP="00874CF2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010F1F" w:rsidRPr="002B0EB0" w:rsidRDefault="002B0EB0" w:rsidP="00874CF2">
            <w:pPr>
              <w:pStyle w:val="a3"/>
              <w:snapToGrid w:val="0"/>
              <w:jc w:val="both"/>
              <w:rPr>
                <w:bCs/>
              </w:rPr>
            </w:pPr>
            <w:r w:rsidRPr="002B0EB0">
              <w:rPr>
                <w:bCs/>
              </w:rPr>
              <w:t>Демонстрация техники рисования листьями деревьев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0F1F" w:rsidRPr="002B0EB0" w:rsidRDefault="002B0EB0" w:rsidP="00874CF2">
            <w:pPr>
              <w:pStyle w:val="a3"/>
              <w:snapToGrid w:val="0"/>
              <w:jc w:val="center"/>
              <w:rPr>
                <w:bCs/>
              </w:rPr>
            </w:pPr>
            <w:r w:rsidRPr="002B0EB0">
              <w:rPr>
                <w:bCs/>
              </w:rPr>
              <w:t xml:space="preserve">- Давайте вспомним прием рисования листьями деревьев. </w:t>
            </w:r>
          </w:p>
          <w:p w:rsidR="002B0EB0" w:rsidRPr="002B0EB0" w:rsidRDefault="002B0EB0" w:rsidP="00874CF2">
            <w:pPr>
              <w:pStyle w:val="a3"/>
              <w:snapToGrid w:val="0"/>
              <w:jc w:val="center"/>
              <w:rPr>
                <w:bCs/>
              </w:rPr>
            </w:pPr>
            <w:r w:rsidRPr="002B0EB0">
              <w:rPr>
                <w:bCs/>
              </w:rPr>
              <w:t>Правила:</w:t>
            </w:r>
          </w:p>
          <w:p w:rsidR="002B0EB0" w:rsidRPr="002B0EB0" w:rsidRDefault="002B0EB0" w:rsidP="00874CF2">
            <w:pPr>
              <w:pStyle w:val="a3"/>
              <w:snapToGrid w:val="0"/>
              <w:jc w:val="center"/>
              <w:rPr>
                <w:bCs/>
              </w:rPr>
            </w:pPr>
            <w:r w:rsidRPr="002B0EB0">
              <w:rPr>
                <w:bCs/>
              </w:rPr>
              <w:t>-Намазывать нужно обратную сторону листа (изнанку), там, где проступают прожилки.</w:t>
            </w:r>
          </w:p>
          <w:p w:rsidR="002B0EB0" w:rsidRPr="002B0EB0" w:rsidRDefault="002B0EB0" w:rsidP="00874CF2">
            <w:pPr>
              <w:pStyle w:val="a3"/>
              <w:snapToGrid w:val="0"/>
              <w:jc w:val="center"/>
              <w:rPr>
                <w:bCs/>
              </w:rPr>
            </w:pPr>
            <w:r w:rsidRPr="002B0EB0">
              <w:rPr>
                <w:bCs/>
              </w:rPr>
              <w:t>- Прокрашивать весь лист, не упуская из внимания  края;</w:t>
            </w:r>
          </w:p>
          <w:p w:rsidR="002B0EB0" w:rsidRPr="002B0EB0" w:rsidRDefault="002B0EB0" w:rsidP="00874CF2">
            <w:pPr>
              <w:pStyle w:val="a3"/>
              <w:snapToGrid w:val="0"/>
              <w:jc w:val="center"/>
              <w:rPr>
                <w:bCs/>
              </w:rPr>
            </w:pPr>
            <w:r w:rsidRPr="002B0EB0">
              <w:rPr>
                <w:bCs/>
              </w:rPr>
              <w:t xml:space="preserve">- Краска должна быть густоватая (как </w:t>
            </w:r>
            <w:proofErr w:type="spellStart"/>
            <w:r w:rsidRPr="002B0EB0">
              <w:rPr>
                <w:bCs/>
              </w:rPr>
              <w:t>сментана</w:t>
            </w:r>
            <w:proofErr w:type="spellEnd"/>
            <w:r w:rsidRPr="002B0EB0">
              <w:rPr>
                <w:bCs/>
              </w:rPr>
              <w:t xml:space="preserve">). Это нужно для </w:t>
            </w:r>
            <w:proofErr w:type="spellStart"/>
            <w:r w:rsidRPr="002B0EB0">
              <w:rPr>
                <w:bCs/>
              </w:rPr>
              <w:t>получегния</w:t>
            </w:r>
            <w:proofErr w:type="spellEnd"/>
            <w:r w:rsidRPr="002B0EB0">
              <w:rPr>
                <w:bCs/>
              </w:rPr>
              <w:t xml:space="preserve"> четкого рельефа;</w:t>
            </w:r>
          </w:p>
          <w:p w:rsidR="002B0EB0" w:rsidRDefault="002B0EB0" w:rsidP="00874CF2">
            <w:pPr>
              <w:pStyle w:val="a3"/>
              <w:snapToGrid w:val="0"/>
              <w:jc w:val="center"/>
              <w:rPr>
                <w:bCs/>
              </w:rPr>
            </w:pPr>
            <w:r w:rsidRPr="002B0EB0">
              <w:rPr>
                <w:bCs/>
              </w:rPr>
              <w:t xml:space="preserve">- Краску наносить быстро, не допуская высыхания прежде </w:t>
            </w:r>
            <w:r>
              <w:rPr>
                <w:bCs/>
              </w:rPr>
              <w:t>нанесенных слоев;</w:t>
            </w:r>
          </w:p>
          <w:p w:rsidR="002B0EB0" w:rsidRDefault="002B0EB0" w:rsidP="00874CF2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- Закрашенный лист держать за «ножку», чтобы не </w:t>
            </w:r>
            <w:r>
              <w:rPr>
                <w:bCs/>
              </w:rPr>
              <w:lastRenderedPageBreak/>
              <w:t>испачкаться;</w:t>
            </w:r>
          </w:p>
          <w:p w:rsidR="002B0EB0" w:rsidRDefault="002B0EB0" w:rsidP="00874CF2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- После прикладывания листика, нужно с силой прижать его ладонью 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 xml:space="preserve"> рабочей </w:t>
            </w:r>
            <w:proofErr w:type="spellStart"/>
            <w:r>
              <w:rPr>
                <w:bCs/>
              </w:rPr>
              <w:t>повеерхности</w:t>
            </w:r>
            <w:proofErr w:type="spellEnd"/>
            <w:r>
              <w:rPr>
                <w:bCs/>
              </w:rPr>
              <w:t>.</w:t>
            </w:r>
          </w:p>
          <w:p w:rsidR="002B0EB0" w:rsidRPr="00FC3E5C" w:rsidRDefault="002B0EB0" w:rsidP="00874CF2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Воспитатель демонстрирует вышеуказанные правила на демонстрационной доске.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0F1F" w:rsidRDefault="00010F1F" w:rsidP="00874CF2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2B0EB0" w:rsidRPr="002B0EB0" w:rsidRDefault="002B0EB0" w:rsidP="00874CF2">
            <w:pPr>
              <w:pStyle w:val="a3"/>
              <w:snapToGrid w:val="0"/>
              <w:jc w:val="both"/>
              <w:rPr>
                <w:bCs/>
              </w:rPr>
            </w:pPr>
            <w:r w:rsidRPr="002B0EB0">
              <w:rPr>
                <w:bCs/>
              </w:rPr>
              <w:t>Дети вместе с воспитателем вспоминают правила рисования листьями деревьев, обсуждают целесообразность того или иного условия.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F1F" w:rsidRPr="002B0EB0" w:rsidRDefault="002B0EB0" w:rsidP="00874CF2">
            <w:pPr>
              <w:pStyle w:val="a3"/>
              <w:snapToGrid w:val="0"/>
              <w:jc w:val="center"/>
              <w:rPr>
                <w:bCs/>
              </w:rPr>
            </w:pPr>
            <w:proofErr w:type="spellStart"/>
            <w:r w:rsidRPr="002B0EB0">
              <w:rPr>
                <w:bCs/>
              </w:rPr>
              <w:t>Повторениен</w:t>
            </w:r>
            <w:proofErr w:type="spellEnd"/>
            <w:r w:rsidRPr="002B0EB0">
              <w:rPr>
                <w:bCs/>
              </w:rPr>
              <w:t xml:space="preserve"> и закрепление правил рисования листьями деревьев</w:t>
            </w:r>
          </w:p>
          <w:p w:rsidR="002B0EB0" w:rsidRDefault="002B0EB0" w:rsidP="00874CF2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2B0EB0" w:rsidRDefault="002B0EB0" w:rsidP="00874CF2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10F1F" w:rsidRPr="00FC3E5C" w:rsidTr="00874CF2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10F1F" w:rsidRPr="00FC3E5C" w:rsidRDefault="00010F1F" w:rsidP="00874CF2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010F1F" w:rsidRPr="0041345B" w:rsidRDefault="00061245" w:rsidP="00874CF2">
            <w:pPr>
              <w:pStyle w:val="a3"/>
              <w:snapToGrid w:val="0"/>
              <w:jc w:val="both"/>
              <w:rPr>
                <w:bCs/>
              </w:rPr>
            </w:pPr>
            <w:r w:rsidRPr="0041345B">
              <w:rPr>
                <w:bCs/>
              </w:rPr>
              <w:t>Рассматривание картин.</w:t>
            </w:r>
          </w:p>
          <w:p w:rsidR="00061245" w:rsidRPr="0041345B" w:rsidRDefault="00061245" w:rsidP="00874CF2">
            <w:pPr>
              <w:pStyle w:val="a3"/>
              <w:snapToGrid w:val="0"/>
              <w:jc w:val="both"/>
              <w:rPr>
                <w:bCs/>
              </w:rPr>
            </w:pPr>
          </w:p>
          <w:p w:rsidR="00061245" w:rsidRPr="0041345B" w:rsidRDefault="00061245" w:rsidP="00874CF2">
            <w:pPr>
              <w:pStyle w:val="a3"/>
              <w:snapToGrid w:val="0"/>
              <w:jc w:val="both"/>
              <w:rPr>
                <w:bCs/>
              </w:rPr>
            </w:pPr>
          </w:p>
          <w:p w:rsidR="00061245" w:rsidRDefault="00061245" w:rsidP="00874CF2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41345B">
              <w:rPr>
                <w:bCs/>
              </w:rPr>
              <w:t>Чтение стихотворений</w:t>
            </w:r>
            <w:r w:rsidRPr="0041345B">
              <w:rPr>
                <w:b/>
                <w:bCs/>
              </w:rPr>
              <w:t>.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C06C8" w:rsidRPr="00061245" w:rsidRDefault="002B0EB0" w:rsidP="00874CF2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  <w:r w:rsidRPr="00061245">
              <w:rPr>
                <w:bCs/>
              </w:rPr>
              <w:t>-Давайте рассмотрим зимние</w:t>
            </w:r>
            <w:r w:rsidR="000C06C8" w:rsidRPr="00061245">
              <w:rPr>
                <w:bCs/>
              </w:rPr>
              <w:t xml:space="preserve"> пейзажи на картинах художников:</w:t>
            </w:r>
            <w:r w:rsidR="00061245" w:rsidRPr="00061245">
              <w:rPr>
                <w:bCs/>
              </w:rPr>
              <w:t xml:space="preserve"> </w:t>
            </w:r>
            <w:r w:rsidRPr="00061245">
              <w:rPr>
                <w:rFonts w:ascii="Verdana" w:hAnsi="Verdana"/>
                <w:color w:val="333333"/>
                <w:shd w:val="clear" w:color="auto" w:fill="FFFFFF"/>
              </w:rPr>
              <w:br/>
            </w:r>
            <w:r w:rsidRPr="00061245">
              <w:rPr>
                <w:shd w:val="clear" w:color="auto" w:fill="FFFFFF"/>
              </w:rPr>
              <w:t xml:space="preserve">К. </w:t>
            </w:r>
            <w:proofErr w:type="spellStart"/>
            <w:r w:rsidRPr="00061245">
              <w:rPr>
                <w:shd w:val="clear" w:color="auto" w:fill="FFFFFF"/>
              </w:rPr>
              <w:t>Крыжицкий</w:t>
            </w:r>
            <w:proofErr w:type="spellEnd"/>
            <w:r w:rsidRPr="00061245">
              <w:rPr>
                <w:shd w:val="clear" w:color="auto" w:fill="FFFFFF"/>
              </w:rPr>
              <w:t xml:space="preserve"> «Лес зимой</w:t>
            </w:r>
            <w:r w:rsidR="000C06C8" w:rsidRPr="00061245">
              <w:rPr>
                <w:shd w:val="clear" w:color="auto" w:fill="FFFFFF"/>
              </w:rPr>
              <w:t>»</w:t>
            </w:r>
            <w:r w:rsidR="000C06C8" w:rsidRPr="00061245">
              <w:rPr>
                <w:shd w:val="clear" w:color="auto" w:fill="FFFFFF"/>
              </w:rPr>
              <w:br/>
              <w:t xml:space="preserve"> И. Грабарь «Роскошный иней» И. Шишкин «Зима»,</w:t>
            </w:r>
          </w:p>
          <w:p w:rsidR="00010F1F" w:rsidRPr="00061245" w:rsidRDefault="000C06C8" w:rsidP="00874CF2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  <w:r w:rsidRPr="00061245">
              <w:rPr>
                <w:shd w:val="clear" w:color="auto" w:fill="FFFFFF"/>
              </w:rPr>
              <w:t>А. Саврасов «Зима»</w:t>
            </w:r>
          </w:p>
          <w:p w:rsidR="000C06C8" w:rsidRPr="00061245" w:rsidRDefault="00061245" w:rsidP="00874CF2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061245">
              <w:rPr>
                <w:bCs/>
              </w:rPr>
              <w:t xml:space="preserve">(дать словесное описание,  высказать эмоции) </w:t>
            </w:r>
            <w:r w:rsidRPr="00061245">
              <w:rPr>
                <w:rFonts w:ascii="Verdana" w:hAnsi="Verdana"/>
                <w:color w:val="333333"/>
              </w:rPr>
              <w:t xml:space="preserve"> </w:t>
            </w:r>
          </w:p>
          <w:p w:rsidR="002B0EB0" w:rsidRPr="00061245" w:rsidRDefault="00061245" w:rsidP="00874CF2">
            <w:pPr>
              <w:pStyle w:val="a3"/>
              <w:snapToGrid w:val="0"/>
              <w:jc w:val="center"/>
              <w:rPr>
                <w:bCs/>
              </w:rPr>
            </w:pPr>
            <w:r w:rsidRPr="00061245">
              <w:rPr>
                <w:bCs/>
              </w:rPr>
              <w:t>Воспитатель читает стихотворения для усиления эффекта восприятия картин.</w:t>
            </w:r>
          </w:p>
          <w:p w:rsidR="002B0EB0" w:rsidRPr="000C06C8" w:rsidRDefault="002B0EB0" w:rsidP="00874CF2">
            <w:pPr>
              <w:pStyle w:val="a3"/>
              <w:snapToGrid w:val="0"/>
              <w:jc w:val="center"/>
              <w:rPr>
                <w:bCs/>
              </w:rPr>
            </w:pPr>
            <w:r w:rsidRPr="00061245">
              <w:rPr>
                <w:bCs/>
              </w:rPr>
              <w:t xml:space="preserve">Владимир Корнилов «Цветы зимы», Михаил </w:t>
            </w:r>
            <w:proofErr w:type="spellStart"/>
            <w:r w:rsidRPr="00061245">
              <w:rPr>
                <w:bCs/>
              </w:rPr>
              <w:t>Леснов</w:t>
            </w:r>
            <w:proofErr w:type="spellEnd"/>
            <w:r w:rsidRPr="000C06C8">
              <w:rPr>
                <w:bCs/>
              </w:rPr>
              <w:t xml:space="preserve"> «Деревья в снегу», С.Есенин  «Белая береза»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0F1F" w:rsidRPr="00061245" w:rsidRDefault="00061245" w:rsidP="00874CF2">
            <w:pPr>
              <w:pStyle w:val="a3"/>
              <w:snapToGrid w:val="0"/>
              <w:jc w:val="both"/>
              <w:rPr>
                <w:bCs/>
              </w:rPr>
            </w:pPr>
            <w:r w:rsidRPr="00061245">
              <w:rPr>
                <w:bCs/>
              </w:rPr>
              <w:t>Дети рассматривают картины, описывают их, делятся впечатлениями, дают оценку.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F1F" w:rsidRPr="00061245" w:rsidRDefault="00061245" w:rsidP="00874CF2">
            <w:pPr>
              <w:pStyle w:val="a3"/>
              <w:snapToGrid w:val="0"/>
              <w:jc w:val="center"/>
              <w:rPr>
                <w:bCs/>
              </w:rPr>
            </w:pPr>
            <w:proofErr w:type="gramStart"/>
            <w:r w:rsidRPr="00061245">
              <w:rPr>
                <w:bCs/>
              </w:rPr>
              <w:t xml:space="preserve">Вызвать эмоциональный отклик, эстетические чувства на восприятие прекрасного. </w:t>
            </w:r>
            <w:proofErr w:type="gramEnd"/>
          </w:p>
        </w:tc>
      </w:tr>
      <w:tr w:rsidR="00010F1F" w:rsidRPr="00FC3E5C" w:rsidTr="00874CF2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10F1F" w:rsidRPr="00061245" w:rsidRDefault="00061245" w:rsidP="00874CF2">
            <w:pPr>
              <w:pStyle w:val="a3"/>
              <w:snapToGrid w:val="0"/>
              <w:jc w:val="center"/>
              <w:rPr>
                <w:bCs/>
              </w:rPr>
            </w:pPr>
            <w:r w:rsidRPr="00061245">
              <w:rPr>
                <w:bCs/>
              </w:rPr>
              <w:t>Основная часть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010F1F" w:rsidRPr="00061245" w:rsidRDefault="00010F1F" w:rsidP="00874CF2">
            <w:pPr>
              <w:pStyle w:val="a3"/>
              <w:snapToGrid w:val="0"/>
              <w:jc w:val="both"/>
              <w:rPr>
                <w:bCs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0F1F" w:rsidRPr="00061245" w:rsidRDefault="00061245" w:rsidP="00874CF2">
            <w:pPr>
              <w:pStyle w:val="a3"/>
              <w:snapToGrid w:val="0"/>
              <w:jc w:val="center"/>
              <w:rPr>
                <w:bCs/>
              </w:rPr>
            </w:pPr>
            <w:r w:rsidRPr="00061245">
              <w:rPr>
                <w:bCs/>
              </w:rPr>
              <w:t xml:space="preserve">Воспитатель уточняет первоначальный момент изображения всех рисунков (картин)- выбрать линию или линии (фундамент) изображения. </w:t>
            </w:r>
          </w:p>
          <w:p w:rsidR="00061245" w:rsidRDefault="00061245" w:rsidP="00874CF2">
            <w:pPr>
              <w:pStyle w:val="a3"/>
              <w:snapToGrid w:val="0"/>
              <w:jc w:val="center"/>
              <w:rPr>
                <w:bCs/>
              </w:rPr>
            </w:pPr>
            <w:r w:rsidRPr="00061245">
              <w:rPr>
                <w:bCs/>
              </w:rPr>
              <w:t>Далее предлагает изобразить заснеженный лес,  путем печатания листьями деревьев, прокрашенных белой гуашевой краской.</w:t>
            </w:r>
            <w:r>
              <w:rPr>
                <w:bCs/>
              </w:rPr>
              <w:t xml:space="preserve"> Обращает внимание на аккуратность в работе с красками.</w:t>
            </w:r>
          </w:p>
          <w:p w:rsidR="00061245" w:rsidRPr="00061245" w:rsidRDefault="00061245" w:rsidP="00874CF2">
            <w:pPr>
              <w:pStyle w:val="a3"/>
              <w:snapToGri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Восптитатель</w:t>
            </w:r>
            <w:proofErr w:type="spellEnd"/>
            <w:r>
              <w:rPr>
                <w:bCs/>
              </w:rPr>
              <w:t xml:space="preserve"> наблюдает за процессом рисования, </w:t>
            </w:r>
            <w:proofErr w:type="spellStart"/>
            <w:r>
              <w:rPr>
                <w:bCs/>
              </w:rPr>
              <w:t>помлогает</w:t>
            </w:r>
            <w:proofErr w:type="spellEnd"/>
            <w:r>
              <w:rPr>
                <w:bCs/>
              </w:rPr>
              <w:t xml:space="preserve"> затрудняющимся детям, хвалит за удачное изображение.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0F1F" w:rsidRPr="00061245" w:rsidRDefault="00061245" w:rsidP="00874CF2">
            <w:pPr>
              <w:pStyle w:val="a3"/>
              <w:snapToGrid w:val="0"/>
              <w:jc w:val="both"/>
              <w:rPr>
                <w:bCs/>
              </w:rPr>
            </w:pPr>
            <w:r w:rsidRPr="00061245">
              <w:rPr>
                <w:bCs/>
              </w:rPr>
              <w:t>Дети приступают к процессу изображения.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F1F" w:rsidRDefault="00061245" w:rsidP="00874CF2">
            <w:pPr>
              <w:pStyle w:val="a3"/>
              <w:snapToGrid w:val="0"/>
              <w:jc w:val="center"/>
              <w:rPr>
                <w:bCs/>
              </w:rPr>
            </w:pPr>
            <w:r w:rsidRPr="00061245">
              <w:rPr>
                <w:bCs/>
              </w:rPr>
              <w:t>Осваивают, закрепляют прием рисования листьями деревьев</w:t>
            </w:r>
            <w:r>
              <w:rPr>
                <w:bCs/>
              </w:rPr>
              <w:t>.</w:t>
            </w:r>
          </w:p>
          <w:p w:rsidR="00061245" w:rsidRPr="00061245" w:rsidRDefault="00061245" w:rsidP="00874CF2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Формируются аккуратность, старание.</w:t>
            </w:r>
          </w:p>
        </w:tc>
      </w:tr>
      <w:tr w:rsidR="00061245" w:rsidRPr="00FC3E5C" w:rsidTr="0041345B">
        <w:trPr>
          <w:trHeight w:val="1217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61245" w:rsidRPr="00061245" w:rsidRDefault="00061245" w:rsidP="00874CF2">
            <w:pPr>
              <w:pStyle w:val="a3"/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061245" w:rsidRPr="00061245" w:rsidRDefault="00061245" w:rsidP="00874CF2">
            <w:pPr>
              <w:pStyle w:val="a3"/>
              <w:snapToGrid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Физминутка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61245" w:rsidRPr="00CC5DAA" w:rsidRDefault="00061245" w:rsidP="00061245">
            <w:pPr>
              <w:shd w:val="clear" w:color="auto" w:fill="FFFFFF"/>
              <w:spacing w:line="240" w:lineRule="auto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C5D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Воспитатель предлагает детям выйти на свободное место в групповой комнате. Делит детей на две команды, читает стихотворение:</w:t>
            </w:r>
          </w:p>
          <w:p w:rsidR="00061245" w:rsidRPr="0041345B" w:rsidRDefault="00061245" w:rsidP="00061245">
            <w:pPr>
              <w:shd w:val="clear" w:color="auto" w:fill="FFFFFF"/>
              <w:spacing w:line="240" w:lineRule="auto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1345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 в снежки играть люблю,</w:t>
            </w:r>
            <w:r w:rsidRPr="0041345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>Снежные комки леплю.</w:t>
            </w:r>
            <w:r w:rsidRPr="0041345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>Раз комок,</w:t>
            </w:r>
            <w:r w:rsidRPr="0041345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>Два комок -</w:t>
            </w:r>
            <w:r w:rsidRPr="0041345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>Налепил комков я впрок!</w:t>
            </w:r>
            <w:r w:rsidRPr="0041345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>С другом стали мы играть,</w:t>
            </w:r>
            <w:r w:rsidRPr="0041345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Pr="0041345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Комья снежные кидать.</w:t>
            </w:r>
          </w:p>
          <w:p w:rsidR="00061245" w:rsidRPr="00061245" w:rsidRDefault="00061245" w:rsidP="0041345B">
            <w:pPr>
              <w:shd w:val="clear" w:color="auto" w:fill="FFFFFF"/>
              <w:spacing w:line="240" w:lineRule="auto"/>
              <w:textAlignment w:val="baseline"/>
              <w:rPr>
                <w:bCs/>
              </w:rPr>
            </w:pPr>
            <w:r w:rsidRPr="0041345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Воспитатель берет снежок и </w:t>
            </w:r>
            <w:proofErr w:type="spellStart"/>
            <w:r w:rsidRPr="0041345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киданет</w:t>
            </w:r>
            <w:proofErr w:type="spellEnd"/>
            <w:r w:rsidRPr="0041345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его в </w:t>
            </w:r>
            <w:proofErr w:type="spellStart"/>
            <w:r w:rsidRPr="0041345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дедей</w:t>
            </w:r>
            <w:proofErr w:type="spellEnd"/>
            <w:r w:rsidRPr="0041345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предлагает поиграть в снежки командами.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61245" w:rsidRDefault="00061245" w:rsidP="00874CF2">
            <w:pPr>
              <w:pStyle w:val="a3"/>
              <w:snapToGrid w:val="0"/>
              <w:jc w:val="both"/>
              <w:rPr>
                <w:bCs/>
              </w:rPr>
            </w:pPr>
          </w:p>
          <w:p w:rsidR="0041345B" w:rsidRDefault="0041345B" w:rsidP="00874CF2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Дети кидают друг в друга «снежками»</w:t>
            </w:r>
          </w:p>
          <w:p w:rsidR="0041345B" w:rsidRPr="00061245" w:rsidRDefault="0041345B" w:rsidP="00874CF2">
            <w:pPr>
              <w:pStyle w:val="a3"/>
              <w:snapToGrid w:val="0"/>
              <w:jc w:val="both"/>
              <w:rPr>
                <w:bCs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245" w:rsidRPr="00061245" w:rsidRDefault="0041345B" w:rsidP="00874CF2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Смена вида деятельности, переключение внимание, расслабление.</w:t>
            </w:r>
          </w:p>
        </w:tc>
      </w:tr>
      <w:tr w:rsidR="00061245" w:rsidRPr="00FC3E5C" w:rsidTr="00874CF2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61245" w:rsidRPr="00061245" w:rsidRDefault="00061245" w:rsidP="00874CF2">
            <w:pPr>
              <w:pStyle w:val="a3"/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061245" w:rsidRPr="00061245" w:rsidRDefault="0041345B" w:rsidP="00874CF2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Рассматривание картин, сравнительный анализ.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61245" w:rsidRDefault="0041345B" w:rsidP="00874CF2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Воспитатель просит рассмотреть, подумать чего не хватает на их рисунках. Еще раз посмотреть на представленные репродукции.</w:t>
            </w:r>
          </w:p>
          <w:p w:rsidR="0041345B" w:rsidRDefault="0041345B" w:rsidP="00874CF2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Детей подводят к решению дорисовать деревьям стволы, облака на небе.</w:t>
            </w:r>
          </w:p>
          <w:p w:rsidR="0041345B" w:rsidRPr="00061245" w:rsidRDefault="0041345B" w:rsidP="00874CF2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Воспитатель кистью на демонстрационном листе дорисовывает эти элементы (стволы деревьев тоже лучше в данном случае рисовать белой краской, чтобы не «рвать» композицию рисунка темными пятнами).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61245" w:rsidRPr="00061245" w:rsidRDefault="0041345B" w:rsidP="00874CF2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Дети садятся на свои места. Обращают внимание на ранее представленные картины, думают какие элементы, детали можно добавить к своим изображениям.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1245" w:rsidRPr="00061245" w:rsidRDefault="0041345B" w:rsidP="00874CF2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Дети учатся дополнять рисунок различными элементами, придавая ему законченность.</w:t>
            </w:r>
          </w:p>
        </w:tc>
      </w:tr>
      <w:tr w:rsidR="0041345B" w:rsidRPr="00FC3E5C" w:rsidTr="00874CF2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1345B" w:rsidRPr="00061245" w:rsidRDefault="0041345B" w:rsidP="00874CF2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Заключительная часть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41345B" w:rsidRDefault="0041345B" w:rsidP="00874CF2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Рефлексия.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345B" w:rsidRDefault="0041345B" w:rsidP="00874CF2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Воспитатель просит выложить рисунки на демонстрационном столе, рассмотреть получившиеся работы, высказаться </w:t>
            </w:r>
            <w:proofErr w:type="gramStart"/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 xml:space="preserve"> их качестве (удачное художественное выполнение, аккуратность, индивидуальность).</w:t>
            </w:r>
          </w:p>
          <w:p w:rsidR="0041345B" w:rsidRDefault="0041345B" w:rsidP="00874CF2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-Вот мы и стали волшебниками. Не зря нас поздравлял </w:t>
            </w:r>
            <w:proofErr w:type="spellStart"/>
            <w:r>
              <w:rPr>
                <w:bCs/>
              </w:rPr>
              <w:t>Лесовичок</w:t>
            </w:r>
            <w:proofErr w:type="spellEnd"/>
            <w:r>
              <w:rPr>
                <w:bCs/>
              </w:rPr>
              <w:t xml:space="preserve">. </w:t>
            </w:r>
          </w:p>
          <w:p w:rsidR="0041345B" w:rsidRDefault="0041345B" w:rsidP="00874CF2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В чем же наше волшебство?</w:t>
            </w:r>
          </w:p>
          <w:p w:rsidR="0041345B" w:rsidRDefault="0041345B" w:rsidP="00874CF2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Чем мы сегодня рисовали? Как мы это делали? Какие правила необходимо учесть в рисовании листьями деревьев? Вам понравилось рисовать таким способом? Красивые получились рисунки?</w:t>
            </w:r>
          </w:p>
          <w:p w:rsidR="0041345B" w:rsidRDefault="0041345B" w:rsidP="00874CF2">
            <w:pPr>
              <w:pStyle w:val="a3"/>
              <w:snapToGrid w:val="0"/>
              <w:jc w:val="center"/>
              <w:rPr>
                <w:bCs/>
              </w:rPr>
            </w:pPr>
          </w:p>
          <w:p w:rsidR="0041345B" w:rsidRDefault="0041345B" w:rsidP="00874CF2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Детей хвалят за старание, аккуратность. Просят убрать свои </w:t>
            </w:r>
            <w:proofErr w:type="spellStart"/>
            <w:r>
              <w:rPr>
                <w:bCs/>
              </w:rPr>
              <w:t>роабочие</w:t>
            </w:r>
            <w:proofErr w:type="spellEnd"/>
            <w:r>
              <w:rPr>
                <w:bCs/>
              </w:rPr>
              <w:t xml:space="preserve"> места.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345B" w:rsidRDefault="0041345B" w:rsidP="00874CF2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Дети анализируют свои работы и работы товарищей.</w:t>
            </w:r>
          </w:p>
          <w:p w:rsidR="0041345B" w:rsidRDefault="0041345B" w:rsidP="00874CF2">
            <w:pPr>
              <w:pStyle w:val="a3"/>
              <w:snapToGrid w:val="0"/>
              <w:jc w:val="both"/>
              <w:rPr>
                <w:bCs/>
              </w:rPr>
            </w:pPr>
          </w:p>
          <w:p w:rsidR="0041345B" w:rsidRDefault="0041345B" w:rsidP="00874CF2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Проводят мысленный анализ используемых методов и приемов рисования.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45B" w:rsidRDefault="0041345B" w:rsidP="00874CF2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Учатся делать адекватную оценку изобразительному творчеству.</w:t>
            </w:r>
          </w:p>
        </w:tc>
      </w:tr>
    </w:tbl>
    <w:p w:rsidR="0041345B" w:rsidRPr="0041345B" w:rsidRDefault="0041345B" w:rsidP="0041345B">
      <w:pPr>
        <w:pStyle w:val="1"/>
        <w:shd w:val="clear" w:color="auto" w:fill="FFFFFF"/>
        <w:spacing w:before="225" w:after="75" w:line="240" w:lineRule="auto"/>
        <w:ind w:left="300"/>
        <w:rPr>
          <w:rFonts w:ascii="Times New Roman CYR" w:hAnsi="Times New Roman CYR" w:cs="Times New Roman CYR"/>
          <w:color w:val="auto"/>
          <w:sz w:val="40"/>
          <w:szCs w:val="40"/>
        </w:rPr>
      </w:pPr>
      <w:r w:rsidRPr="0041345B">
        <w:rPr>
          <w:rFonts w:ascii="Times New Roman CYR" w:hAnsi="Times New Roman CYR" w:cs="Times New Roman CYR"/>
          <w:color w:val="auto"/>
          <w:sz w:val="24"/>
          <w:szCs w:val="24"/>
        </w:rPr>
        <w:t>Используемая литература:</w:t>
      </w:r>
    </w:p>
    <w:p w:rsidR="00061245" w:rsidRDefault="0041345B" w:rsidP="0041345B">
      <w:pPr>
        <w:pStyle w:val="1"/>
        <w:numPr>
          <w:ilvl w:val="0"/>
          <w:numId w:val="1"/>
        </w:numPr>
        <w:shd w:val="clear" w:color="auto" w:fill="FFFFFF"/>
        <w:spacing w:before="225" w:after="75" w:line="240" w:lineRule="auto"/>
        <w:textAlignment w:val="baseline"/>
        <w:rPr>
          <w:b w:val="0"/>
          <w:color w:val="auto"/>
          <w:sz w:val="24"/>
          <w:szCs w:val="24"/>
        </w:rPr>
      </w:pPr>
      <w:r>
        <w:rPr>
          <w:rFonts w:ascii="Times New Roman CYR" w:hAnsi="Times New Roman CYR" w:cs="Times New Roman CYR"/>
          <w:b w:val="0"/>
          <w:color w:val="auto"/>
          <w:sz w:val="24"/>
          <w:szCs w:val="24"/>
        </w:rPr>
        <w:t>Стихотворение. «</w:t>
      </w:r>
      <w:r w:rsidR="00061245" w:rsidRPr="0041345B">
        <w:rPr>
          <w:rFonts w:ascii="Times New Roman CYR" w:hAnsi="Times New Roman CYR" w:cs="Times New Roman CYR"/>
          <w:b w:val="0"/>
          <w:color w:val="auto"/>
          <w:sz w:val="24"/>
          <w:szCs w:val="24"/>
        </w:rPr>
        <w:t>Игра в снежки</w:t>
      </w:r>
      <w:r>
        <w:rPr>
          <w:rFonts w:ascii="Times New Roman CYR" w:hAnsi="Times New Roman CYR" w:cs="Times New Roman CYR"/>
          <w:b w:val="0"/>
          <w:color w:val="auto"/>
          <w:sz w:val="24"/>
          <w:szCs w:val="24"/>
        </w:rPr>
        <w:t>»</w:t>
      </w:r>
      <w:r w:rsidRPr="0041345B">
        <w:rPr>
          <w:rFonts w:ascii="Times New Roman CYR" w:hAnsi="Times New Roman CYR" w:cs="Times New Roman CYR"/>
          <w:color w:val="auto"/>
          <w:sz w:val="24"/>
          <w:szCs w:val="24"/>
        </w:rPr>
        <w:t>.</w:t>
      </w:r>
      <w:r>
        <w:rPr>
          <w:rFonts w:ascii="Times New Roman CYR" w:hAnsi="Times New Roman CYR" w:cs="Times New Roman CYR"/>
          <w:color w:val="auto"/>
          <w:sz w:val="24"/>
          <w:szCs w:val="24"/>
        </w:rPr>
        <w:t xml:space="preserve"> </w:t>
      </w:r>
      <w:hyperlink r:id="rId5" w:history="1">
        <w:r w:rsidR="00061245" w:rsidRPr="0041345B">
          <w:rPr>
            <w:rStyle w:val="a8"/>
            <w:rFonts w:ascii="Times New Roman CYR" w:hAnsi="Times New Roman CYR" w:cs="Times New Roman CYR"/>
            <w:b w:val="0"/>
            <w:iCs/>
            <w:color w:val="auto"/>
            <w:sz w:val="24"/>
            <w:szCs w:val="24"/>
            <w:u w:val="none"/>
          </w:rPr>
          <w:t>Юлия Шитова</w:t>
        </w:r>
      </w:hyperlink>
    </w:p>
    <w:p w:rsidR="0041345B" w:rsidRPr="0041345B" w:rsidRDefault="0041345B" w:rsidP="0041345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345B">
        <w:rPr>
          <w:rFonts w:ascii="Times New Roman" w:hAnsi="Times New Roman" w:cs="Times New Roman"/>
          <w:bCs/>
          <w:sz w:val="24"/>
          <w:szCs w:val="24"/>
        </w:rPr>
        <w:t>Владимир Корнилов «Цветы зимы»,</w:t>
      </w:r>
    </w:p>
    <w:p w:rsidR="0041345B" w:rsidRPr="0041345B" w:rsidRDefault="0041345B" w:rsidP="0041345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345B">
        <w:rPr>
          <w:rFonts w:ascii="Times New Roman" w:hAnsi="Times New Roman" w:cs="Times New Roman"/>
          <w:bCs/>
          <w:sz w:val="24"/>
          <w:szCs w:val="24"/>
        </w:rPr>
        <w:t xml:space="preserve"> Михаил </w:t>
      </w:r>
      <w:proofErr w:type="spellStart"/>
      <w:r w:rsidRPr="0041345B">
        <w:rPr>
          <w:rFonts w:ascii="Times New Roman" w:hAnsi="Times New Roman" w:cs="Times New Roman"/>
          <w:bCs/>
          <w:sz w:val="24"/>
          <w:szCs w:val="24"/>
        </w:rPr>
        <w:t>Леснов</w:t>
      </w:r>
      <w:proofErr w:type="spellEnd"/>
      <w:r w:rsidRPr="0041345B">
        <w:rPr>
          <w:rFonts w:ascii="Times New Roman" w:hAnsi="Times New Roman" w:cs="Times New Roman"/>
          <w:bCs/>
          <w:sz w:val="24"/>
          <w:szCs w:val="24"/>
        </w:rPr>
        <w:t xml:space="preserve"> «Деревья в снегу»,</w:t>
      </w:r>
    </w:p>
    <w:p w:rsidR="00F9029E" w:rsidRDefault="0041345B" w:rsidP="00206B58">
      <w:pPr>
        <w:pStyle w:val="a9"/>
        <w:numPr>
          <w:ilvl w:val="0"/>
          <w:numId w:val="1"/>
        </w:numPr>
      </w:pPr>
      <w:r w:rsidRPr="00206B58">
        <w:rPr>
          <w:rFonts w:ascii="Times New Roman" w:hAnsi="Times New Roman" w:cs="Times New Roman"/>
          <w:bCs/>
          <w:sz w:val="24"/>
          <w:szCs w:val="24"/>
        </w:rPr>
        <w:t xml:space="preserve"> С.Есенин  «Белая береза»</w:t>
      </w:r>
      <w:r w:rsidR="00206B58" w:rsidRPr="00206B58">
        <w:rPr>
          <w:rFonts w:ascii="Times New Roman" w:hAnsi="Times New Roman" w:cs="Times New Roman"/>
          <w:bCs/>
          <w:sz w:val="24"/>
          <w:szCs w:val="24"/>
        </w:rPr>
        <w:t>.</w:t>
      </w:r>
    </w:p>
    <w:p w:rsidR="00206B58" w:rsidRDefault="00206B58">
      <w:r>
        <w:rPr>
          <w:noProof/>
        </w:rPr>
        <w:lastRenderedPageBreak/>
        <w:drawing>
          <wp:inline distT="0" distB="0" distL="0" distR="0">
            <wp:extent cx="9251950" cy="6938963"/>
            <wp:effectExtent l="19050" t="0" r="6350" b="0"/>
            <wp:docPr id="2" name="Рисунок 2" descr="C:\Users\User\AppData\Local\Microsoft\Windows\Temporary Internet Files\Content.Word\Новый рисунок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Новый рисунок (4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6B58" w:rsidSect="00010F1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F1B5A"/>
    <w:multiLevelType w:val="hybridMultilevel"/>
    <w:tmpl w:val="60BA5200"/>
    <w:lvl w:ilvl="0" w:tplc="4678DA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F1F"/>
    <w:rsid w:val="00010F1F"/>
    <w:rsid w:val="0001350C"/>
    <w:rsid w:val="00061245"/>
    <w:rsid w:val="000C06C8"/>
    <w:rsid w:val="001654AA"/>
    <w:rsid w:val="001E0FB1"/>
    <w:rsid w:val="00206B58"/>
    <w:rsid w:val="002B0EB0"/>
    <w:rsid w:val="0041345B"/>
    <w:rsid w:val="00452FFF"/>
    <w:rsid w:val="004F1AD5"/>
    <w:rsid w:val="00591781"/>
    <w:rsid w:val="005C2C62"/>
    <w:rsid w:val="0098787D"/>
    <w:rsid w:val="00B248EE"/>
    <w:rsid w:val="00B53173"/>
    <w:rsid w:val="00B95B7B"/>
    <w:rsid w:val="00CC5DAA"/>
    <w:rsid w:val="00E65E80"/>
    <w:rsid w:val="00F9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2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B0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10F1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B0E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2B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EB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0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061245"/>
    <w:rPr>
      <w:i/>
      <w:iCs/>
    </w:rPr>
  </w:style>
  <w:style w:type="character" w:styleId="a8">
    <w:name w:val="Hyperlink"/>
    <w:basedOn w:val="a0"/>
    <w:uiPriority w:val="99"/>
    <w:semiHidden/>
    <w:unhideWhenUsed/>
    <w:rsid w:val="0006124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13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109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9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832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tihi.ru/avtor/juliya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User</cp:lastModifiedBy>
  <cp:revision>15</cp:revision>
  <dcterms:created xsi:type="dcterms:W3CDTF">2020-02-11T13:21:00Z</dcterms:created>
  <dcterms:modified xsi:type="dcterms:W3CDTF">2020-02-26T18:07:00Z</dcterms:modified>
</cp:coreProperties>
</file>