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7B" w:rsidRDefault="00D9267B" w:rsidP="00D9267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казенное дошкольное образовательное учреждение </w:t>
      </w:r>
    </w:p>
    <w:p w:rsidR="00D9267B" w:rsidRPr="00DE38E0" w:rsidRDefault="00D9267B" w:rsidP="00D926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3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Мосальский детский сад комбинированного вида «Радуга»</w:t>
      </w:r>
    </w:p>
    <w:p w:rsidR="00D9267B" w:rsidRDefault="00D9267B" w:rsidP="00D9267B">
      <w:pPr>
        <w:jc w:val="center"/>
        <w:rPr>
          <w:sz w:val="26"/>
          <w:szCs w:val="26"/>
        </w:rPr>
      </w:pPr>
    </w:p>
    <w:p w:rsidR="00D9267B" w:rsidRPr="00CF4A45" w:rsidRDefault="00D9267B" w:rsidP="00D9267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267B" w:rsidRPr="00CF4A45" w:rsidRDefault="00D9267B" w:rsidP="00D9267B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D9267B" w:rsidRPr="00CF4A45" w:rsidRDefault="00D9267B" w:rsidP="00D9267B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D9267B" w:rsidRPr="00CF4A45" w:rsidRDefault="00D9267B" w:rsidP="00D9267B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педагога с детьми</w:t>
      </w:r>
    </w:p>
    <w:p w:rsidR="00D9267B" w:rsidRPr="00CF4A45" w:rsidRDefault="00D9267B" w:rsidP="00D926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подготовительной группы</w:t>
      </w:r>
    </w:p>
    <w:p w:rsidR="00D9267B" w:rsidRDefault="00D9267B" w:rsidP="00D9267B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9267B" w:rsidRDefault="00D9267B" w:rsidP="00D926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E3D57">
        <w:rPr>
          <w:rFonts w:ascii="Times New Roman" w:hAnsi="Times New Roman"/>
          <w:b/>
          <w:bCs/>
          <w:sz w:val="40"/>
          <w:szCs w:val="40"/>
        </w:rPr>
        <w:t>Зимний хрусталь</w:t>
      </w:r>
      <w:r w:rsidRPr="00DE38E0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D9267B" w:rsidRDefault="00D9267B" w:rsidP="00D9267B">
      <w:pPr>
        <w:jc w:val="center"/>
        <w:rPr>
          <w:sz w:val="32"/>
          <w:szCs w:val="32"/>
        </w:rPr>
      </w:pPr>
      <w:r w:rsidRPr="00DE38E0">
        <w:rPr>
          <w:rFonts w:ascii="Times New Roman" w:hAnsi="Times New Roman" w:cs="Times New Roman"/>
          <w:sz w:val="32"/>
          <w:szCs w:val="32"/>
        </w:rPr>
        <w:t>Художественно-эстетическое развитие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9267B" w:rsidRDefault="00D9267B" w:rsidP="00D9267B">
      <w:pPr>
        <w:jc w:val="center"/>
        <w:rPr>
          <w:sz w:val="32"/>
          <w:szCs w:val="32"/>
        </w:rPr>
      </w:pPr>
    </w:p>
    <w:p w:rsidR="00D9267B" w:rsidRDefault="00D9267B" w:rsidP="00D926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8E0">
        <w:rPr>
          <w:rFonts w:ascii="Times New Roman" w:hAnsi="Times New Roman" w:cs="Times New Roman"/>
          <w:sz w:val="24"/>
          <w:szCs w:val="24"/>
        </w:rPr>
        <w:t>Подготовила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7B" w:rsidRPr="00DE38E0" w:rsidRDefault="00D9267B" w:rsidP="00D926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D9267B" w:rsidRDefault="00D9267B" w:rsidP="00D926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38E0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DE38E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67B" w:rsidRPr="00DE38E0" w:rsidRDefault="00D9267B" w:rsidP="00D926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267B" w:rsidRDefault="00D9267B" w:rsidP="00D92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8E0">
        <w:rPr>
          <w:rFonts w:ascii="Times New Roman" w:hAnsi="Times New Roman" w:cs="Times New Roman"/>
          <w:sz w:val="24"/>
          <w:szCs w:val="24"/>
        </w:rPr>
        <w:t>г. Мосальск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38E0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D9267B" w:rsidRPr="00984DE6" w:rsidRDefault="00051693" w:rsidP="00D926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D9267B"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идактическое обоснование образовательной деятельности</w:t>
      </w:r>
    </w:p>
    <w:tbl>
      <w:tblPr>
        <w:tblW w:w="1484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1"/>
        <w:gridCol w:w="10773"/>
      </w:tblGrid>
      <w:tr w:rsidR="00D9267B" w:rsidRPr="00984DE6" w:rsidTr="00F96C7D"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67B" w:rsidRPr="00DA4A36" w:rsidRDefault="00D9267B" w:rsidP="00CA6A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E3D57">
              <w:rPr>
                <w:rFonts w:ascii="Times New Roman" w:hAnsi="Times New Roman"/>
                <w:bCs/>
                <w:sz w:val="24"/>
                <w:szCs w:val="24"/>
              </w:rPr>
              <w:t>Зимний хрусталь</w:t>
            </w:r>
            <w:r w:rsidRPr="00DA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9267B" w:rsidRPr="00984DE6" w:rsidTr="00F96C7D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D9267B" w:rsidRPr="00984DE6" w:rsidTr="00F96C7D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епосредственная образовательная деятельность</w:t>
            </w:r>
          </w:p>
        </w:tc>
      </w:tr>
      <w:tr w:rsidR="00D9267B" w:rsidRPr="00984DE6" w:rsidTr="00F96C7D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D9267B" w:rsidRPr="00984DE6" w:rsidTr="00F96C7D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</w:t>
            </w:r>
            <w:r w:rsidRPr="006D32E1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предпосылок к творческой деятельности через нетрадиционные методы рисования.</w:t>
            </w:r>
          </w:p>
        </w:tc>
      </w:tr>
      <w:tr w:rsidR="00D9267B" w:rsidRPr="00984DE6" w:rsidTr="00F96C7D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67B" w:rsidRPr="00CA6A49" w:rsidRDefault="00D9267B" w:rsidP="00F96C7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Обучающие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 (закрепить)  технике </w:t>
            </w:r>
            <w:r w:rsidRPr="00DE4871">
              <w:rPr>
                <w:rFonts w:ascii="Times New Roman" w:hAnsi="Times New Roman" w:cs="Times New Roman"/>
              </w:rPr>
              <w:t xml:space="preserve"> неста</w:t>
            </w:r>
            <w:r>
              <w:rPr>
                <w:rFonts w:ascii="Times New Roman" w:hAnsi="Times New Roman" w:cs="Times New Roman"/>
              </w:rPr>
              <w:t xml:space="preserve">ндартного изображения – рисование </w:t>
            </w:r>
            <w:r w:rsidR="00CA6A49" w:rsidRPr="00CA6A49">
              <w:rPr>
                <w:rFonts w:ascii="Times New Roman" w:hAnsi="Times New Roman" w:cs="Times New Roman"/>
                <w:sz w:val="24"/>
                <w:szCs w:val="24"/>
              </w:rPr>
              <w:t>жесткой кистью (рисование инея).</w:t>
            </w:r>
            <w:r w:rsidR="00CA6A49" w:rsidRPr="0090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A49" w:rsidRPr="00CA6A4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изображать явления природы. Совершенствовать технику рисования деревьев </w:t>
            </w:r>
            <w:r w:rsidR="00051693">
              <w:rPr>
                <w:rFonts w:ascii="Times New Roman" w:hAnsi="Times New Roman" w:cs="Times New Roman"/>
                <w:sz w:val="24"/>
                <w:szCs w:val="24"/>
              </w:rPr>
              <w:t>(стройные, корявые, развесистые), а так же кустарники</w:t>
            </w:r>
            <w:r w:rsidR="00CA6A49" w:rsidRPr="00CA6A49">
              <w:rPr>
                <w:rFonts w:ascii="Times New Roman" w:hAnsi="Times New Roman" w:cs="Times New Roman"/>
                <w:sz w:val="24"/>
                <w:szCs w:val="24"/>
              </w:rPr>
              <w:t>, опираясь на собственные представления</w:t>
            </w:r>
            <w:r w:rsidR="00CA6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67B" w:rsidRPr="00DE4871" w:rsidRDefault="00051693" w:rsidP="000516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267B"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D9267B"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азвивающие</w:t>
            </w:r>
            <w:r w:rsidR="00D9267B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="00D9267B">
              <w:rPr>
                <w:rFonts w:ascii="Times New Roman" w:hAnsi="Times New Roman" w:cs="Times New Roman"/>
              </w:rPr>
              <w:t xml:space="preserve">Развивать </w:t>
            </w:r>
            <w:r w:rsidR="00D9267B" w:rsidRPr="00DE4871">
              <w:rPr>
                <w:rFonts w:ascii="Times New Roman" w:hAnsi="Times New Roman" w:cs="Times New Roman"/>
              </w:rPr>
              <w:t xml:space="preserve"> </w:t>
            </w:r>
            <w:r w:rsidR="00D9267B">
              <w:rPr>
                <w:rFonts w:ascii="Times New Roman" w:hAnsi="Times New Roman" w:cs="Times New Roman"/>
              </w:rPr>
              <w:t>творческую инициативу и</w:t>
            </w:r>
            <w:r w:rsidR="00D9267B">
              <w:rPr>
                <w:rFonts w:ascii="Times New Roman" w:hAnsi="Times New Roman" w:cs="Times New Roman"/>
                <w:color w:val="000000"/>
              </w:rPr>
              <w:t xml:space="preserve"> интерес к изобразительной деятельности.</w:t>
            </w:r>
          </w:p>
          <w:p w:rsidR="00D9267B" w:rsidRPr="00984DE6" w:rsidRDefault="00D9267B" w:rsidP="00CA6A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Развивать изобразительные навыки.</w:t>
            </w:r>
            <w:r w:rsidR="00CA6A49" w:rsidRPr="0090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A49" w:rsidRPr="00CA6A49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образное воображение.</w:t>
            </w: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051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Воспитывать эстетические чувства посредством восприятия и  </w:t>
            </w:r>
            <w:proofErr w:type="gramStart"/>
            <w:r>
              <w:rPr>
                <w:rFonts w:ascii="Times New Roman" w:hAnsi="Times New Roman" w:cs="Times New Roman"/>
              </w:rPr>
              <w:t>отображении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природы.    Воспитывать аккуратность при выполнении задания.</w:t>
            </w:r>
            <w:r w:rsidR="00CA6A49" w:rsidRPr="0090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A49" w:rsidRPr="00CA6A49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этой технике, руководствоваться инструкцией воспитателя.</w:t>
            </w:r>
          </w:p>
        </w:tc>
      </w:tr>
      <w:tr w:rsidR="00D9267B" w:rsidRPr="00984DE6" w:rsidTr="00F96C7D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67B" w:rsidRPr="00984DE6" w:rsidRDefault="00D9267B" w:rsidP="00CA6A49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ind w:lef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ист бумаги форматом А</w:t>
            </w:r>
            <w:proofErr w:type="gramStart"/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6A49">
              <w:rPr>
                <w:rFonts w:ascii="Times New Roman" w:hAnsi="Times New Roman" w:cs="Times New Roman"/>
                <w:sz w:val="24"/>
                <w:szCs w:val="24"/>
              </w:rPr>
              <w:t xml:space="preserve">восковые мелки, кисточка с жестким ворсом (капроновые как леска), гуашь белого и синего цвета, палитра для смешивания краски,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репродукции картин с зимними  пейзажа</w:t>
            </w:r>
            <w:r w:rsidR="00CA6A49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 w:rsidR="007E3D57">
              <w:rPr>
                <w:rFonts w:ascii="Times New Roman" w:hAnsi="Times New Roman" w:cs="Times New Roman"/>
                <w:sz w:val="24"/>
                <w:szCs w:val="24"/>
              </w:rPr>
              <w:t>, изделия из хрусталя.</w:t>
            </w:r>
          </w:p>
        </w:tc>
      </w:tr>
      <w:tr w:rsidR="00D9267B" w:rsidRPr="00984DE6" w:rsidTr="00F96C7D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67B" w:rsidRPr="00984DE6" w:rsidRDefault="00D9267B" w:rsidP="00F12679">
            <w:pPr>
              <w:pStyle w:val="1"/>
              <w:shd w:val="clear" w:color="auto" w:fill="FFFFFF"/>
              <w:spacing w:before="0" w:beforeAutospacing="0" w:after="300" w:afterAutospacing="0"/>
              <w:rPr>
                <w:color w:val="000000"/>
                <w:sz w:val="24"/>
                <w:szCs w:val="24"/>
              </w:rPr>
            </w:pPr>
            <w:r w:rsidRPr="00051693">
              <w:rPr>
                <w:b w:val="0"/>
                <w:color w:val="000000"/>
                <w:sz w:val="24"/>
                <w:szCs w:val="24"/>
              </w:rPr>
              <w:t xml:space="preserve">Наблюдение за  природой зимой на прогулке (рассматривание деревьев в инее, заснеженных деревьев). </w:t>
            </w:r>
            <w:r w:rsidR="00CA6A49" w:rsidRPr="00051693">
              <w:rPr>
                <w:b w:val="0"/>
                <w:color w:val="000000"/>
                <w:sz w:val="24"/>
                <w:szCs w:val="24"/>
              </w:rPr>
              <w:t xml:space="preserve">Чтение стихотворений о зимней природе. </w:t>
            </w:r>
            <w:proofErr w:type="gramStart"/>
            <w:r w:rsidR="00CA6A49" w:rsidRPr="00051693">
              <w:rPr>
                <w:b w:val="0"/>
                <w:color w:val="000000"/>
                <w:sz w:val="24"/>
                <w:szCs w:val="24"/>
              </w:rPr>
              <w:t>С.Есенин «Белая береза», Ф.Тютчев «Чародейкою зимою»</w:t>
            </w:r>
            <w:r w:rsidR="00051693" w:rsidRPr="00051693">
              <w:rPr>
                <w:b w:val="0"/>
                <w:color w:val="000000"/>
                <w:sz w:val="24"/>
                <w:szCs w:val="24"/>
              </w:rPr>
              <w:t>,</w:t>
            </w:r>
            <w:r w:rsidR="00051693" w:rsidRPr="00051693">
              <w:rPr>
                <w:rFonts w:ascii="Helvetica" w:hAnsi="Helvetica" w:cs="Helvetica"/>
                <w:b w:val="0"/>
                <w:color w:val="333333"/>
                <w:sz w:val="29"/>
                <w:szCs w:val="29"/>
                <w:shd w:val="clear" w:color="auto" w:fill="FFFFFF"/>
              </w:rPr>
              <w:t xml:space="preserve">  </w:t>
            </w:r>
            <w:hyperlink r:id="rId5" w:history="1">
              <w:r w:rsidR="00051693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А.</w:t>
              </w:r>
              <w:r w:rsidR="00EB0068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Фет </w:t>
              </w:r>
              <w:r w:rsidR="00051693" w:rsidRPr="00051693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B0068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="00051693" w:rsidRPr="00051693">
                <w:rPr>
                  <w:rStyle w:val="a4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Чудная картина</w:t>
              </w:r>
            </w:hyperlink>
            <w:r w:rsidR="00EB0068">
              <w:rPr>
                <w:sz w:val="24"/>
                <w:szCs w:val="24"/>
              </w:rPr>
              <w:t>»</w:t>
            </w:r>
            <w:r w:rsidR="00051693" w:rsidRPr="00051693">
              <w:rPr>
                <w:sz w:val="24"/>
                <w:szCs w:val="24"/>
              </w:rPr>
              <w:t xml:space="preserve">, </w:t>
            </w:r>
            <w:r w:rsidR="00EB0068">
              <w:rPr>
                <w:b w:val="0"/>
                <w:bCs w:val="0"/>
                <w:sz w:val="24"/>
                <w:szCs w:val="24"/>
              </w:rPr>
              <w:t>А. Фет «</w:t>
            </w:r>
            <w:r w:rsidR="00051693">
              <w:rPr>
                <w:b w:val="0"/>
                <w:bCs w:val="0"/>
                <w:sz w:val="24"/>
                <w:szCs w:val="24"/>
              </w:rPr>
              <w:t>Мама, глянь-ка из окошка</w:t>
            </w:r>
            <w:r w:rsidR="00EB0068">
              <w:rPr>
                <w:b w:val="0"/>
                <w:bCs w:val="0"/>
                <w:sz w:val="24"/>
                <w:szCs w:val="24"/>
              </w:rPr>
              <w:t>»</w:t>
            </w:r>
            <w:r w:rsidR="00051693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</w:p>
        </w:tc>
      </w:tr>
      <w:tr w:rsidR="00D9267B" w:rsidRPr="00984DE6" w:rsidTr="00F96C7D">
        <w:tc>
          <w:tcPr>
            <w:tcW w:w="40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ind w:left="198" w:hanging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индивидуальная.</w:t>
            </w:r>
          </w:p>
        </w:tc>
      </w:tr>
      <w:tr w:rsidR="00D9267B" w:rsidRPr="00984DE6" w:rsidTr="00F96C7D">
        <w:trPr>
          <w:trHeight w:val="388"/>
        </w:trPr>
        <w:tc>
          <w:tcPr>
            <w:tcW w:w="407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67B" w:rsidRPr="00984DE6" w:rsidRDefault="00D9267B" w:rsidP="00F96C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67B" w:rsidRPr="00984DE6" w:rsidTr="00F96C7D">
        <w:trPr>
          <w:trHeight w:val="457"/>
        </w:trPr>
        <w:tc>
          <w:tcPr>
            <w:tcW w:w="4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9267B" w:rsidRDefault="00D9267B" w:rsidP="00F96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267B" w:rsidRPr="00984DE6" w:rsidRDefault="00D9267B" w:rsidP="00051693">
            <w:pPr>
              <w:spacing w:before="100" w:beforeAutospacing="1" w:after="100" w:afterAutospacing="1" w:line="240" w:lineRule="auto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научатся (закрепят) метод нетрадиционного изображения –</w:t>
            </w:r>
            <w:r w:rsidR="00051693">
              <w:rPr>
                <w:rFonts w:ascii="Times New Roman" w:hAnsi="Times New Roman" w:cs="Times New Roman"/>
              </w:rPr>
              <w:t xml:space="preserve"> рисование </w:t>
            </w:r>
            <w:r w:rsidR="00051693" w:rsidRPr="00CA6A49">
              <w:rPr>
                <w:rFonts w:ascii="Times New Roman" w:hAnsi="Times New Roman" w:cs="Times New Roman"/>
                <w:sz w:val="24"/>
                <w:szCs w:val="24"/>
              </w:rPr>
              <w:t>жесткой кистью</w:t>
            </w:r>
            <w:r w:rsidR="00EB0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Закрепят </w:t>
            </w:r>
            <w:r w:rsidR="00051693" w:rsidRPr="00CA6A49">
              <w:rPr>
                <w:rFonts w:ascii="Times New Roman" w:hAnsi="Times New Roman" w:cs="Times New Roman"/>
                <w:sz w:val="24"/>
                <w:szCs w:val="24"/>
              </w:rPr>
              <w:t>технику рисования деревьев</w:t>
            </w:r>
            <w:r w:rsidR="0005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Возникнет интерес к процессу рисования. Сформируются эстетические чувства от созерцания  зимних пейзажей природы и собственного творчества.</w:t>
            </w:r>
          </w:p>
        </w:tc>
      </w:tr>
    </w:tbl>
    <w:p w:rsidR="00D9267B" w:rsidRDefault="00D9267B" w:rsidP="00D926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67B" w:rsidRPr="00FC3E5C" w:rsidRDefault="00D9267B" w:rsidP="00D9267B">
      <w:pPr>
        <w:jc w:val="center"/>
        <w:rPr>
          <w:b/>
          <w:bCs/>
          <w:sz w:val="28"/>
          <w:szCs w:val="28"/>
        </w:rPr>
      </w:pPr>
      <w:r w:rsidRPr="00FC3E5C">
        <w:rPr>
          <w:rFonts w:ascii="Times New Roman" w:hAnsi="Times New Roman" w:cs="Times New Roman"/>
          <w:b/>
          <w:bCs/>
          <w:sz w:val="28"/>
          <w:szCs w:val="28"/>
        </w:rPr>
        <w:t>Примерный ход НОД</w:t>
      </w: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1701"/>
        <w:gridCol w:w="6663"/>
        <w:gridCol w:w="3260"/>
        <w:gridCol w:w="1984"/>
      </w:tblGrid>
      <w:tr w:rsidR="00D9267B" w:rsidRPr="00FC3E5C" w:rsidTr="00F96C7D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9267B" w:rsidRPr="00FC3E5C" w:rsidRDefault="00D9267B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lastRenderedPageBreak/>
              <w:t>Структур</w:t>
            </w:r>
            <w:r>
              <w:rPr>
                <w:b/>
                <w:bCs/>
                <w:sz w:val="28"/>
                <w:szCs w:val="28"/>
              </w:rPr>
              <w:t>а 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D9267B" w:rsidRDefault="00D9267B" w:rsidP="00F96C7D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D9267B" w:rsidRPr="00FC3E5C" w:rsidRDefault="00D9267B" w:rsidP="00F96C7D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Содержание игровых заданий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9267B" w:rsidRPr="00FC3E5C" w:rsidRDefault="00D9267B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9267B" w:rsidRDefault="00D9267B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9267B" w:rsidRPr="00FC3E5C" w:rsidRDefault="00D9267B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9267B" w:rsidRPr="00FC3E5C" w:rsidRDefault="00D9267B" w:rsidP="00F96C7D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D9267B" w:rsidRDefault="00D9267B" w:rsidP="00F96C7D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D9267B" w:rsidRPr="00FC3E5C" w:rsidRDefault="00D9267B" w:rsidP="00F96C7D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267B" w:rsidRDefault="00D9267B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9267B" w:rsidRDefault="00D9267B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9267B" w:rsidRPr="00FC3E5C" w:rsidRDefault="00D9267B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BD25E3" w:rsidRPr="00FC3E5C" w:rsidTr="00F96C7D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D25E3" w:rsidRPr="00FC3E5C" w:rsidRDefault="00BD25E3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D25E3">
              <w:rPr>
                <w:bCs/>
              </w:rPr>
              <w:t>Вводная часть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BD25E3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  <w:r w:rsidRPr="00F12679">
              <w:rPr>
                <w:bCs/>
              </w:rPr>
              <w:t>Отгадывание загадки</w:t>
            </w:r>
          </w:p>
          <w:p w:rsidR="00F12679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F12679" w:rsidRDefault="00F12679" w:rsidP="00F96C7D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12679">
              <w:rPr>
                <w:bCs/>
              </w:rPr>
              <w:t>Рассматривание картин и иллюстраций.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12679" w:rsidRPr="00F12679" w:rsidRDefault="00F12679" w:rsidP="00F12679">
            <w:pPr>
              <w:pStyle w:val="a6"/>
              <w:spacing w:before="0" w:beforeAutospacing="0" w:after="0" w:afterAutospacing="0"/>
              <w:ind w:firstLine="240"/>
              <w:jc w:val="center"/>
            </w:pPr>
            <w:r w:rsidRPr="00F12679">
              <w:t>- Посмотрите-ка, ребята, конверт! А в нем что-то лежит. Хотите узнать что?</w:t>
            </w:r>
          </w:p>
          <w:p w:rsidR="00F12679" w:rsidRPr="00F12679" w:rsidRDefault="00F12679" w:rsidP="00F12679">
            <w:pPr>
              <w:pStyle w:val="a6"/>
              <w:spacing w:before="0" w:beforeAutospacing="0" w:after="0" w:afterAutospacing="0"/>
              <w:ind w:firstLine="240"/>
              <w:jc w:val="center"/>
            </w:pPr>
            <w:r w:rsidRPr="00F12679">
              <w:t xml:space="preserve">Отгадайте тогда   загадку! </w:t>
            </w:r>
          </w:p>
          <w:p w:rsidR="00051693" w:rsidRPr="00EB0068" w:rsidRDefault="00051693" w:rsidP="00F12679">
            <w:pPr>
              <w:pStyle w:val="a6"/>
              <w:spacing w:before="0" w:beforeAutospacing="0" w:after="0" w:afterAutospacing="0"/>
              <w:ind w:firstLine="240"/>
              <w:jc w:val="center"/>
              <w:rPr>
                <w:i/>
              </w:rPr>
            </w:pPr>
            <w:r w:rsidRPr="00EB0068">
              <w:rPr>
                <w:i/>
              </w:rPr>
              <w:t>Весной веселит,</w:t>
            </w:r>
            <w:r w:rsidRPr="00EB0068">
              <w:rPr>
                <w:i/>
              </w:rPr>
              <w:br/>
              <w:t>Летом холодит,</w:t>
            </w:r>
            <w:r w:rsidRPr="00EB0068">
              <w:rPr>
                <w:i/>
              </w:rPr>
              <w:br/>
              <w:t>Осенью питает,</w:t>
            </w:r>
            <w:r w:rsidRPr="00EB0068">
              <w:rPr>
                <w:i/>
              </w:rPr>
              <w:br/>
              <w:t>Зимой согревает.</w:t>
            </w:r>
          </w:p>
          <w:p w:rsidR="00F12679" w:rsidRPr="00F12679" w:rsidRDefault="00F12679" w:rsidP="00F12679">
            <w:pPr>
              <w:pStyle w:val="a6"/>
              <w:spacing w:before="0" w:beforeAutospacing="0" w:after="0" w:afterAutospacing="0"/>
              <w:ind w:firstLine="240"/>
              <w:jc w:val="center"/>
            </w:pPr>
            <w:r w:rsidRPr="00F12679">
              <w:t xml:space="preserve">Объясните мне, что значит – </w:t>
            </w:r>
            <w:proofErr w:type="spellStart"/>
            <w:proofErr w:type="gramStart"/>
            <w:r w:rsidRPr="00F12679">
              <w:t>летом-холодит</w:t>
            </w:r>
            <w:proofErr w:type="spellEnd"/>
            <w:proofErr w:type="gramEnd"/>
            <w:r w:rsidRPr="00F12679">
              <w:t xml:space="preserve">, весной – веселит и т.д. </w:t>
            </w:r>
          </w:p>
          <w:p w:rsidR="00F12679" w:rsidRPr="00F12679" w:rsidRDefault="00F12679" w:rsidP="00F12679">
            <w:pPr>
              <w:pStyle w:val="a6"/>
              <w:spacing w:before="0" w:beforeAutospacing="0" w:after="0" w:afterAutospacing="0"/>
              <w:ind w:firstLine="240"/>
              <w:jc w:val="center"/>
            </w:pPr>
            <w:r w:rsidRPr="00F12679">
              <w:t xml:space="preserve">Воспитатель достает из конверта 4 рисунка одного и того же дерева (яблони) в разное время года. По изображениям на них уточняется суть загадки. </w:t>
            </w:r>
          </w:p>
          <w:p w:rsidR="00F12679" w:rsidRPr="00F12679" w:rsidRDefault="00F12679" w:rsidP="00F12679">
            <w:pPr>
              <w:pStyle w:val="a6"/>
              <w:spacing w:before="0" w:beforeAutospacing="0" w:after="0" w:afterAutospacing="0"/>
              <w:ind w:firstLine="240"/>
              <w:jc w:val="center"/>
            </w:pPr>
            <w:r w:rsidRPr="00F12679">
              <w:t xml:space="preserve">- А все же очень жалко, что в этих картинках зимнее дерево нарисовано только в качестве дров. Вообще очень жаль дерево, судьба которого – стать дровами. Жило, росло, глаз </w:t>
            </w:r>
            <w:proofErr w:type="gramStart"/>
            <w:r w:rsidRPr="00F12679">
              <w:t>радовало</w:t>
            </w:r>
            <w:proofErr w:type="gramEnd"/>
            <w:r w:rsidRPr="00F12679">
              <w:t xml:space="preserve"> и вдруг – срубили, спилили и в печке сожгли. Обидно, да?</w:t>
            </w:r>
          </w:p>
          <w:p w:rsidR="00F12679" w:rsidRPr="00F12679" w:rsidRDefault="00F12679" w:rsidP="00F12679">
            <w:pPr>
              <w:pStyle w:val="a6"/>
              <w:spacing w:before="0" w:beforeAutospacing="0" w:after="0" w:afterAutospacing="0"/>
              <w:ind w:firstLine="240"/>
              <w:jc w:val="center"/>
            </w:pPr>
            <w:r w:rsidRPr="00F12679">
              <w:t xml:space="preserve">- А </w:t>
            </w:r>
            <w:proofErr w:type="gramStart"/>
            <w:r w:rsidRPr="00F12679">
              <w:t>давайте с вами исправим</w:t>
            </w:r>
            <w:proofErr w:type="gramEnd"/>
            <w:r w:rsidRPr="00F12679">
              <w:t xml:space="preserve"> эту ситуацию: придумаем новую загадку, где зимой дерево не согревает, а удивляет…</w:t>
            </w:r>
          </w:p>
          <w:p w:rsidR="00F12679" w:rsidRDefault="00F12679" w:rsidP="00F12679">
            <w:pPr>
              <w:pStyle w:val="a6"/>
              <w:spacing w:before="0" w:beforeAutospacing="0" w:after="0" w:afterAutospacing="0"/>
              <w:ind w:firstLine="240"/>
              <w:jc w:val="center"/>
            </w:pPr>
            <w:r w:rsidRPr="00F12679">
              <w:t>А чем может удивить дерево зимой, как вы думаете?</w:t>
            </w:r>
          </w:p>
          <w:p w:rsidR="00F12679" w:rsidRDefault="00F12679" w:rsidP="00F12679">
            <w:pPr>
              <w:pStyle w:val="a6"/>
              <w:spacing w:before="0" w:beforeAutospacing="0" w:after="0" w:afterAutospacing="0"/>
              <w:ind w:firstLine="240"/>
              <w:jc w:val="center"/>
            </w:pPr>
            <w:r>
              <w:t>Да, ребят, посмотрите</w:t>
            </w:r>
            <w:r w:rsidR="007E3D57">
              <w:t>,</w:t>
            </w:r>
            <w:r>
              <w:t xml:space="preserve"> насколько красивы, </w:t>
            </w:r>
            <w:proofErr w:type="spellStart"/>
            <w:r>
              <w:t>сказочны</w:t>
            </w:r>
            <w:proofErr w:type="spellEnd"/>
            <w:r>
              <w:t xml:space="preserve"> деревья зимой. </w:t>
            </w:r>
          </w:p>
          <w:p w:rsidR="00F12679" w:rsidRDefault="00F12679" w:rsidP="00F12679">
            <w:pPr>
              <w:pStyle w:val="a6"/>
              <w:spacing w:before="0" w:beforeAutospacing="0" w:after="0" w:afterAutospacing="0"/>
              <w:ind w:firstLine="240"/>
              <w:jc w:val="center"/>
            </w:pPr>
            <w:r>
              <w:t>Воспитатель представляет вниманию детей картины и репродукции с изображением природы зимой.</w:t>
            </w:r>
          </w:p>
          <w:p w:rsidR="00BD25E3" w:rsidRPr="00FC3E5C" w:rsidRDefault="00F12679" w:rsidP="007E3D57">
            <w:pPr>
              <w:pStyle w:val="a6"/>
              <w:spacing w:before="0" w:beforeAutospacing="0" w:after="0" w:afterAutospacing="0"/>
              <w:ind w:firstLine="240"/>
              <w:jc w:val="center"/>
              <w:rPr>
                <w:b/>
                <w:bCs/>
                <w:sz w:val="28"/>
                <w:szCs w:val="28"/>
              </w:rPr>
            </w:pPr>
            <w:r>
              <w:t>Вместе с воспитателем дети рассматривают д</w:t>
            </w:r>
            <w:r w:rsidR="007E3D57">
              <w:t>етали пейзажей художников, отмеч</w:t>
            </w:r>
            <w:r>
              <w:t>ают красоту, неповторимость зимних деревьев.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1693" w:rsidRDefault="00051693" w:rsidP="00051693">
            <w:pPr>
              <w:pStyle w:val="otvet"/>
              <w:spacing w:before="0" w:beforeAutospacing="0" w:after="0" w:afterAutospacing="0" w:line="312" w:lineRule="atLeast"/>
              <w:ind w:firstLine="240"/>
              <w:jc w:val="center"/>
            </w:pPr>
            <w:r w:rsidRPr="00F12679">
              <w:t>Дерево</w:t>
            </w:r>
            <w:r w:rsidR="00F12679">
              <w:t>.</w:t>
            </w:r>
          </w:p>
          <w:p w:rsidR="00F12679" w:rsidRDefault="00F12679" w:rsidP="00051693">
            <w:pPr>
              <w:pStyle w:val="otvet"/>
              <w:spacing w:before="0" w:beforeAutospacing="0" w:after="0" w:afterAutospacing="0" w:line="312" w:lineRule="atLeast"/>
              <w:ind w:firstLine="240"/>
              <w:jc w:val="center"/>
            </w:pPr>
            <w:r>
              <w:t>Весной на деревьях появляются молодые листочки, на многих деревьях – цветы.</w:t>
            </w:r>
          </w:p>
          <w:p w:rsidR="00F12679" w:rsidRDefault="00F12679" w:rsidP="00051693">
            <w:pPr>
              <w:pStyle w:val="otvet"/>
              <w:spacing w:before="0" w:beforeAutospacing="0" w:after="0" w:afterAutospacing="0" w:line="312" w:lineRule="atLeast"/>
              <w:ind w:firstLine="240"/>
              <w:jc w:val="center"/>
            </w:pPr>
            <w:r>
              <w:t>Летом дерево даёт тень. Осенью на некоторых деревьях созревают плоды. А зимой – дерево используют как дрова – топят печи.</w:t>
            </w:r>
          </w:p>
          <w:p w:rsidR="00F12679" w:rsidRDefault="00F12679" w:rsidP="00051693">
            <w:pPr>
              <w:pStyle w:val="otvet"/>
              <w:spacing w:before="0" w:beforeAutospacing="0" w:after="0" w:afterAutospacing="0" w:line="312" w:lineRule="atLeast"/>
              <w:ind w:firstLine="240"/>
              <w:jc w:val="center"/>
            </w:pPr>
          </w:p>
          <w:p w:rsidR="00F12679" w:rsidRDefault="00F12679" w:rsidP="00051693">
            <w:pPr>
              <w:pStyle w:val="otvet"/>
              <w:spacing w:before="0" w:beforeAutospacing="0" w:after="0" w:afterAutospacing="0" w:line="312" w:lineRule="atLeast"/>
              <w:ind w:firstLine="240"/>
              <w:jc w:val="center"/>
            </w:pPr>
          </w:p>
          <w:p w:rsidR="00F12679" w:rsidRDefault="00F12679" w:rsidP="00051693">
            <w:pPr>
              <w:pStyle w:val="otvet"/>
              <w:spacing w:before="0" w:beforeAutospacing="0" w:after="0" w:afterAutospacing="0" w:line="312" w:lineRule="atLeast"/>
              <w:ind w:firstLine="240"/>
              <w:jc w:val="center"/>
            </w:pPr>
          </w:p>
          <w:p w:rsidR="00F12679" w:rsidRDefault="00F12679" w:rsidP="00051693">
            <w:pPr>
              <w:pStyle w:val="otvet"/>
              <w:spacing w:before="0" w:beforeAutospacing="0" w:after="0" w:afterAutospacing="0" w:line="312" w:lineRule="atLeast"/>
              <w:ind w:firstLine="240"/>
              <w:jc w:val="center"/>
            </w:pPr>
          </w:p>
          <w:p w:rsidR="00BD25E3" w:rsidRPr="00FC3E5C" w:rsidRDefault="00F12679" w:rsidP="007E3D57">
            <w:pPr>
              <w:pStyle w:val="otvet"/>
              <w:spacing w:before="0" w:beforeAutospacing="0" w:after="0" w:afterAutospacing="0" w:line="312" w:lineRule="atLeast"/>
              <w:ind w:firstLine="240"/>
              <w:jc w:val="center"/>
              <w:rPr>
                <w:b/>
                <w:bCs/>
                <w:sz w:val="28"/>
                <w:szCs w:val="28"/>
              </w:rPr>
            </w:pPr>
            <w:r>
              <w:t>Деревья зимой все</w:t>
            </w:r>
            <w:r w:rsidR="00754408">
              <w:t xml:space="preserve"> покрываются снегом или инеем, с</w:t>
            </w:r>
            <w:r>
              <w:t>веркают на солнце.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25E3" w:rsidRPr="00F12679" w:rsidRDefault="00F12679" w:rsidP="00F96C7D">
            <w:pPr>
              <w:pStyle w:val="a3"/>
              <w:snapToGrid w:val="0"/>
              <w:jc w:val="center"/>
              <w:rPr>
                <w:bCs/>
              </w:rPr>
            </w:pPr>
            <w:r w:rsidRPr="00F12679">
              <w:rPr>
                <w:bCs/>
              </w:rPr>
              <w:t>Развивают логическое мышление.</w:t>
            </w:r>
          </w:p>
          <w:p w:rsidR="00F12679" w:rsidRPr="00F12679" w:rsidRDefault="00F12679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F12679" w:rsidRDefault="00F12679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center"/>
              <w:rPr>
                <w:bCs/>
              </w:rPr>
            </w:pPr>
            <w:r w:rsidRPr="00F12679">
              <w:rPr>
                <w:bCs/>
              </w:rPr>
              <w:t>Формируется любовь и бережное отношение к природе.</w:t>
            </w:r>
          </w:p>
          <w:p w:rsidR="00F12679" w:rsidRDefault="00F12679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F12679" w:rsidRDefault="00F12679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F12679" w:rsidRDefault="00F12679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F12679" w:rsidRDefault="00F12679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F12679" w:rsidRDefault="00F12679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F12679" w:rsidRPr="00F12679" w:rsidRDefault="00F12679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F12679" w:rsidRDefault="00F12679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0755E">
              <w:rPr>
                <w:sz w:val="28"/>
                <w:szCs w:val="28"/>
              </w:rPr>
              <w:t xml:space="preserve"> </w:t>
            </w:r>
            <w:r w:rsidRPr="00CA6A49">
              <w:t>Ра</w:t>
            </w:r>
            <w:r>
              <w:t>звивать эстетические чувства от восприятия произведений искусства.</w:t>
            </w:r>
          </w:p>
        </w:tc>
      </w:tr>
      <w:tr w:rsidR="00D9267B" w:rsidRPr="00FC3E5C" w:rsidTr="00F96C7D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9267B" w:rsidRPr="00FC3E5C" w:rsidRDefault="00D9267B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D9267B" w:rsidRP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  <w:r w:rsidRPr="00EB0068">
              <w:rPr>
                <w:bCs/>
              </w:rPr>
              <w:t>Просмотр, анализ техники рисования деревьев, кустарников.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287D" w:rsidRDefault="007E3D57" w:rsidP="00BD25E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D4287D">
              <w:rPr>
                <w:bCs/>
              </w:rPr>
              <w:t xml:space="preserve">Детям предлагается нарисовать зимнюю картину восковыми мелками. </w:t>
            </w:r>
            <w:proofErr w:type="gramStart"/>
            <w:r w:rsidR="00D4287D">
              <w:rPr>
                <w:bCs/>
              </w:rPr>
              <w:t>Уточняется</w:t>
            </w:r>
            <w:proofErr w:type="gramEnd"/>
            <w:r w:rsidR="00D4287D">
              <w:rPr>
                <w:bCs/>
              </w:rPr>
              <w:t xml:space="preserve"> каким цветом лучше рисовать деревья.</w:t>
            </w:r>
          </w:p>
          <w:p w:rsidR="00D4287D" w:rsidRDefault="00D4287D" w:rsidP="00BD25E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Вначале воспитатель акцентирует внимание детей на том, что любой рисунок нужно начинать с линии, на которой будут «расти» эти деревья. Затем показывается техника изображения деревьев, проговаривая каждый этап изображения, заостряя внимание детей на </w:t>
            </w:r>
            <w:r w:rsidR="00EB0068">
              <w:rPr>
                <w:bCs/>
              </w:rPr>
              <w:t>тех местах, где возможны ошибки:</w:t>
            </w:r>
            <w:r>
              <w:rPr>
                <w:bCs/>
              </w:rPr>
              <w:t xml:space="preserve"> </w:t>
            </w:r>
          </w:p>
          <w:p w:rsidR="007E3D57" w:rsidRDefault="007E3D57" w:rsidP="00BD25E3">
            <w:pPr>
              <w:pStyle w:val="a3"/>
              <w:snapToGrid w:val="0"/>
              <w:rPr>
                <w:bCs/>
              </w:rPr>
            </w:pPr>
          </w:p>
          <w:p w:rsidR="00BD25E3" w:rsidRDefault="00BD25E3" w:rsidP="00BD25E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EB0068">
              <w:rPr>
                <w:bCs/>
              </w:rPr>
              <w:t>-</w:t>
            </w:r>
            <w:r w:rsidR="00D4287D">
              <w:rPr>
                <w:bCs/>
              </w:rPr>
              <w:t>С</w:t>
            </w:r>
            <w:r>
              <w:rPr>
                <w:bCs/>
              </w:rPr>
              <w:t>твол дерева</w:t>
            </w:r>
            <w:r w:rsidR="00D4287D">
              <w:rPr>
                <w:bCs/>
              </w:rPr>
              <w:t xml:space="preserve"> начинаем рисовать от проведенной ранее линии.</w:t>
            </w:r>
            <w:r>
              <w:rPr>
                <w:bCs/>
              </w:rPr>
              <w:t xml:space="preserve"> </w:t>
            </w:r>
          </w:p>
          <w:p w:rsidR="00BD25E3" w:rsidRDefault="00EB0068" w:rsidP="00BD25E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</w:t>
            </w:r>
            <w:r w:rsidR="00D4287D">
              <w:rPr>
                <w:bCs/>
              </w:rPr>
              <w:t>Ствол дерева внизу толщ</w:t>
            </w:r>
            <w:r w:rsidR="00BD25E3">
              <w:rPr>
                <w:bCs/>
              </w:rPr>
              <w:t>е</w:t>
            </w:r>
            <w:r w:rsidR="00D4287D">
              <w:rPr>
                <w:bCs/>
              </w:rPr>
              <w:t>, чем вверху, линии, образующие ствол вверху сходятся в одной точке.</w:t>
            </w:r>
            <w:r w:rsidR="00BD25E3">
              <w:rPr>
                <w:bCs/>
              </w:rPr>
              <w:t xml:space="preserve"> </w:t>
            </w:r>
          </w:p>
          <w:p w:rsidR="00BD25E3" w:rsidRDefault="00EB0068" w:rsidP="00BD25E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D4287D">
              <w:rPr>
                <w:bCs/>
              </w:rPr>
              <w:t>Ветви находятся в верхней части ствола, располагаются на нем неравномерно, имеют разную толщину и направление.</w:t>
            </w:r>
            <w:r w:rsidR="00BD25E3">
              <w:rPr>
                <w:bCs/>
              </w:rPr>
              <w:t xml:space="preserve"> </w:t>
            </w:r>
          </w:p>
          <w:p w:rsidR="00BD25E3" w:rsidRDefault="00BD25E3" w:rsidP="00BD25E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EB0068">
              <w:rPr>
                <w:bCs/>
              </w:rPr>
              <w:t>-</w:t>
            </w:r>
            <w:r>
              <w:rPr>
                <w:bCs/>
              </w:rPr>
              <w:t xml:space="preserve"> У дерева есть ветви- руки – это толстые ветви, растущие на стволе, а есть ветви-пальчики – это те, которые растут на толстых ветвях.</w:t>
            </w:r>
          </w:p>
          <w:p w:rsidR="00BD25E3" w:rsidRDefault="00BD25E3" w:rsidP="00BD25E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По мере объяснений и уточнений, воспитатель отображает все этапы рисования дерева на  своём рабочем листе. Ствол и толстые ветви дерева закрашиваются мелком того же цвета.</w:t>
            </w:r>
          </w:p>
          <w:p w:rsidR="00EB0068" w:rsidRDefault="00EB0068" w:rsidP="00EB0068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Затем воспитатель уточняет прием рисования кустарника, акцентирует внимание на особенностях его изображения.</w:t>
            </w:r>
          </w:p>
          <w:p w:rsidR="00EB0068" w:rsidRDefault="00EB0068" w:rsidP="00EB0068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Веточки «растут» из одной точки, имеют вид фонтана или салюта.</w:t>
            </w:r>
          </w:p>
          <w:p w:rsidR="00D9267B" w:rsidRPr="00FC3E5C" w:rsidRDefault="00EB0068" w:rsidP="007E3D57">
            <w:pPr>
              <w:pStyle w:val="a3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- у кустарника как бы нет единого ствола, много «веточек-рук», на которых, как и на ветвях дерева, есть маленькие «ветви-пальчики».</w:t>
            </w:r>
            <w:r>
              <w:rPr>
                <w:bCs/>
              </w:rPr>
              <w:br/>
            </w:r>
            <w:r w:rsidR="00BD25E3">
              <w:rPr>
                <w:bCs/>
              </w:rPr>
              <w:t>Предлагает детям самостоя</w:t>
            </w:r>
            <w:r>
              <w:rPr>
                <w:bCs/>
              </w:rPr>
              <w:t xml:space="preserve">тельно нарисовать деревья и кустарники </w:t>
            </w:r>
            <w:r w:rsidR="00BD25E3">
              <w:rPr>
                <w:bCs/>
              </w:rPr>
              <w:t xml:space="preserve"> на своих листах бумаги.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9267B" w:rsidRP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  <w:r w:rsidRPr="00EB0068">
              <w:rPr>
                <w:bCs/>
              </w:rPr>
              <w:t>Дети слушают и смотрят технику изображения деревьев и кустарников.</w:t>
            </w:r>
          </w:p>
          <w:p w:rsidR="00EB0068" w:rsidRP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P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P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P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P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P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P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P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P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P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EB0068" w:rsidRPr="00EB0068" w:rsidRDefault="00EB0068" w:rsidP="00F96C7D">
            <w:pPr>
              <w:pStyle w:val="a3"/>
              <w:snapToGrid w:val="0"/>
              <w:jc w:val="both"/>
              <w:rPr>
                <w:bCs/>
              </w:rPr>
            </w:pPr>
            <w:r w:rsidRPr="00EB0068">
              <w:rPr>
                <w:bCs/>
              </w:rPr>
              <w:t>Самостоятельно рисуют их на своих рабочих листах.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267B" w:rsidRPr="00EB0068" w:rsidRDefault="00EB0068" w:rsidP="00F96C7D">
            <w:pPr>
              <w:pStyle w:val="a3"/>
              <w:snapToGrid w:val="0"/>
              <w:jc w:val="center"/>
              <w:rPr>
                <w:bCs/>
              </w:rPr>
            </w:pPr>
            <w:r w:rsidRPr="00EB0068">
              <w:rPr>
                <w:bCs/>
              </w:rPr>
              <w:t>Дети закрепили приемы рисования деревьев и кустарников, определили сходство и различие в их изображении.</w:t>
            </w:r>
          </w:p>
        </w:tc>
      </w:tr>
      <w:tr w:rsidR="00D9267B" w:rsidRPr="00FC3E5C" w:rsidTr="00F96C7D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9267B" w:rsidRPr="00FC3E5C" w:rsidRDefault="00D9267B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D9267B" w:rsidRPr="007E3D57" w:rsidRDefault="00EB0068" w:rsidP="00F96C7D">
            <w:pPr>
              <w:pStyle w:val="a3"/>
              <w:snapToGrid w:val="0"/>
              <w:jc w:val="both"/>
              <w:rPr>
                <w:b/>
                <w:bCs/>
              </w:rPr>
            </w:pPr>
            <w:proofErr w:type="spellStart"/>
            <w:r w:rsidRPr="007E3D57">
              <w:rPr>
                <w:b/>
                <w:bCs/>
              </w:rPr>
              <w:t>Физминутка</w:t>
            </w:r>
            <w:proofErr w:type="spellEnd"/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9267B" w:rsidRPr="00FC3E5C" w:rsidRDefault="00EB0068" w:rsidP="00754408">
            <w:pPr>
              <w:pStyle w:val="a6"/>
              <w:shd w:val="clear" w:color="auto" w:fill="FFFFFF"/>
              <w:spacing w:before="0" w:beforeAutospacing="0" w:after="375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EB0068">
              <w:rPr>
                <w:color w:val="000000"/>
              </w:rPr>
              <w:t>Выросли деревья в поле.</w:t>
            </w:r>
            <w:r w:rsidRPr="00EB0068">
              <w:rPr>
                <w:color w:val="000000"/>
              </w:rPr>
              <w:br/>
              <w:t>Хорошо расти на воле! (Потягивания – руки в стороны)</w:t>
            </w:r>
            <w:r w:rsidRPr="00EB0068">
              <w:rPr>
                <w:color w:val="000000"/>
              </w:rPr>
              <w:br/>
              <w:t>Каждое старается,</w:t>
            </w:r>
            <w:r w:rsidRPr="00EB0068">
              <w:rPr>
                <w:color w:val="000000"/>
              </w:rPr>
              <w:br/>
              <w:t>К небу, к солнцу тянется. (Потягивания руки вверх)</w:t>
            </w:r>
            <w:r w:rsidRPr="00EB0068">
              <w:rPr>
                <w:color w:val="000000"/>
              </w:rPr>
              <w:br/>
              <w:t>Вот подул веселый ветер,</w:t>
            </w:r>
            <w:r w:rsidRPr="00EB0068">
              <w:rPr>
                <w:color w:val="000000"/>
              </w:rPr>
              <w:br/>
              <w:t>Закачались тут же ветки, (Дети машут руками)</w:t>
            </w:r>
            <w:r w:rsidRPr="00EB0068">
              <w:rPr>
                <w:color w:val="000000"/>
              </w:rPr>
              <w:br/>
              <w:t>Даже толстые стволы</w:t>
            </w:r>
            <w:proofErr w:type="gramStart"/>
            <w:r w:rsidRPr="00EB0068">
              <w:rPr>
                <w:color w:val="000000"/>
              </w:rPr>
              <w:br/>
            </w:r>
            <w:r w:rsidRPr="00EB0068">
              <w:rPr>
                <w:color w:val="000000"/>
              </w:rPr>
              <w:lastRenderedPageBreak/>
              <w:t>Н</w:t>
            </w:r>
            <w:proofErr w:type="gramEnd"/>
            <w:r w:rsidRPr="00EB0068">
              <w:rPr>
                <w:color w:val="000000"/>
              </w:rPr>
              <w:t>аклонились до земли. (Наклоны вперед)</w:t>
            </w:r>
            <w:r w:rsidRPr="00EB0068">
              <w:rPr>
                <w:color w:val="000000"/>
              </w:rPr>
              <w:br/>
              <w:t>Вправо-влево, взад-вперед –</w:t>
            </w:r>
            <w:r w:rsidRPr="00EB0068">
              <w:rPr>
                <w:color w:val="000000"/>
              </w:rPr>
              <w:br/>
              <w:t>Так деревья ветер гнет. (Наклоны вправо-влево, вперед-назад)</w:t>
            </w:r>
            <w:r w:rsidRPr="00EB0068">
              <w:rPr>
                <w:color w:val="000000"/>
              </w:rPr>
              <w:br/>
              <w:t>Он их вертит, он их крутит.</w:t>
            </w:r>
            <w:r w:rsidRPr="00EB0068">
              <w:rPr>
                <w:color w:val="000000"/>
              </w:rPr>
              <w:br/>
              <w:t>Да когда же отдых будет? (Вращение туловищем)</w:t>
            </w:r>
            <w:r w:rsidRPr="00EB0068">
              <w:rPr>
                <w:color w:val="000000"/>
              </w:rPr>
              <w:br/>
              <w:t>Ветер стих. Взошла луна.</w:t>
            </w:r>
            <w:r w:rsidRPr="00EB0068">
              <w:rPr>
                <w:color w:val="000000"/>
              </w:rPr>
              <w:br/>
              <w:t>Наступила тишина. (Дети садятся за столы)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9267B" w:rsidRPr="007E3D57" w:rsidRDefault="009E0E55" w:rsidP="00F96C7D">
            <w:pPr>
              <w:pStyle w:val="a3"/>
              <w:snapToGrid w:val="0"/>
              <w:jc w:val="both"/>
              <w:rPr>
                <w:bCs/>
              </w:rPr>
            </w:pPr>
            <w:r w:rsidRPr="007E3D57">
              <w:rPr>
                <w:bCs/>
              </w:rPr>
              <w:lastRenderedPageBreak/>
              <w:t>Д</w:t>
            </w:r>
            <w:r w:rsidR="00EB0068" w:rsidRPr="007E3D57">
              <w:rPr>
                <w:bCs/>
              </w:rPr>
              <w:t xml:space="preserve">ети выполняют физические упражнения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267B" w:rsidRDefault="009E0E55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F2A64">
              <w:rPr>
                <w:bCs/>
              </w:rPr>
              <w:t>Смена вида деятельности – переключение внимания, релаксация.</w:t>
            </w:r>
          </w:p>
        </w:tc>
      </w:tr>
      <w:tr w:rsidR="00D9267B" w:rsidRPr="00FC3E5C" w:rsidTr="00F96C7D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9267B" w:rsidRPr="00FC3E5C" w:rsidRDefault="00D9267B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9E0E55" w:rsidRDefault="009E0E55" w:rsidP="00F96C7D">
            <w:pPr>
              <w:pStyle w:val="a3"/>
              <w:snapToGrid w:val="0"/>
              <w:jc w:val="both"/>
              <w:rPr>
                <w:bCs/>
              </w:rPr>
            </w:pPr>
            <w:r w:rsidRPr="00BD25E3">
              <w:rPr>
                <w:bCs/>
              </w:rPr>
              <w:t>Чтение стихотворения</w:t>
            </w:r>
            <w:r w:rsidR="00754408">
              <w:rPr>
                <w:bCs/>
              </w:rPr>
              <w:t>.</w:t>
            </w: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Рассматривание зимних пейзажей на иллюстрациях и электронных носителях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0E55" w:rsidRDefault="009E0E55" w:rsidP="009E0E55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 читает стихотворение:</w:t>
            </w:r>
          </w:p>
          <w:p w:rsidR="009E0E55" w:rsidRPr="00EB0068" w:rsidRDefault="009E0E55" w:rsidP="009E0E55">
            <w:pPr>
              <w:pStyle w:val="a3"/>
              <w:snapToGrid w:val="0"/>
              <w:jc w:val="center"/>
              <w:rPr>
                <w:i/>
                <w:color w:val="000000"/>
              </w:rPr>
            </w:pPr>
            <w:r w:rsidRPr="00EB0068">
              <w:rPr>
                <w:i/>
                <w:color w:val="000000"/>
              </w:rPr>
              <w:t>По деревьям серебристая</w:t>
            </w:r>
            <w:proofErr w:type="gramStart"/>
            <w:r w:rsidRPr="00EB0068">
              <w:rPr>
                <w:i/>
                <w:color w:val="000000"/>
              </w:rPr>
              <w:br/>
              <w:t>П</w:t>
            </w:r>
            <w:proofErr w:type="gramEnd"/>
            <w:r w:rsidRPr="00EB0068">
              <w:rPr>
                <w:i/>
                <w:color w:val="000000"/>
              </w:rPr>
              <w:t>ерекинулась фата —</w:t>
            </w:r>
            <w:r w:rsidRPr="00EB0068">
              <w:rPr>
                <w:i/>
                <w:color w:val="000000"/>
              </w:rPr>
              <w:br/>
              <w:t>Белоснежная, пушистая,</w:t>
            </w:r>
            <w:r w:rsidRPr="00EB0068">
              <w:rPr>
                <w:i/>
                <w:color w:val="000000"/>
              </w:rPr>
              <w:br/>
              <w:t>Кружевная красота!</w:t>
            </w:r>
            <w:r w:rsidRPr="00EB0068">
              <w:rPr>
                <w:i/>
                <w:color w:val="000000"/>
              </w:rPr>
              <w:br/>
              <w:t>И себя березка грустная</w:t>
            </w:r>
            <w:proofErr w:type="gramStart"/>
            <w:r w:rsidRPr="00EB0068">
              <w:rPr>
                <w:i/>
                <w:color w:val="000000"/>
              </w:rPr>
              <w:br/>
              <w:t>Н</w:t>
            </w:r>
            <w:proofErr w:type="gramEnd"/>
            <w:r w:rsidRPr="00EB0068">
              <w:rPr>
                <w:i/>
                <w:color w:val="000000"/>
              </w:rPr>
              <w:t>е могла узнать сама —</w:t>
            </w:r>
            <w:r w:rsidRPr="00EB0068">
              <w:rPr>
                <w:i/>
                <w:color w:val="000000"/>
              </w:rPr>
              <w:br/>
              <w:t>Так украсила искусная</w:t>
            </w:r>
            <w:r w:rsidRPr="00EB0068">
              <w:rPr>
                <w:i/>
                <w:color w:val="000000"/>
              </w:rPr>
              <w:br/>
              <w:t>Ветки деревца зима...</w:t>
            </w:r>
          </w:p>
          <w:p w:rsidR="007E3D57" w:rsidRDefault="007E3D57" w:rsidP="009E0E55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 Ребята, к</w:t>
            </w:r>
            <w:r w:rsidR="009E0E55">
              <w:rPr>
                <w:color w:val="000000"/>
              </w:rPr>
              <w:t>ак вы думаете, про что это стихотворение? Про какую такую серебряную фату рассказывает поэт? Что это за белоснежная кружевная красота?</w:t>
            </w:r>
          </w:p>
          <w:p w:rsidR="007E3D57" w:rsidRDefault="007E3D57" w:rsidP="009E0E55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Иней - это маленькие льдинки, которые образовались из-за большой влажности в воздухе и мороза.  Иногда иней  сравнивают с хрусталём. Знаете, как выглядит хрусталь? </w:t>
            </w:r>
          </w:p>
          <w:p w:rsidR="007E3D57" w:rsidRPr="00FC3E5C" w:rsidRDefault="007E3D57" w:rsidP="00754408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(если есть возможность можно представить детям иллюстрации инея: по компьютеру, на других носителях)</w:t>
            </w:r>
            <w:r w:rsidR="009E0E55" w:rsidRPr="00BD25E3">
              <w:rPr>
                <w:color w:val="000000"/>
              </w:rPr>
              <w:br/>
            </w:r>
            <w:r w:rsidR="009E0E55">
              <w:rPr>
                <w:bCs/>
              </w:rPr>
              <w:t>Воспитатель опять обращает внимание детей на</w:t>
            </w:r>
            <w:r w:rsidR="009E0E55" w:rsidRPr="00BD25E3">
              <w:rPr>
                <w:bCs/>
              </w:rPr>
              <w:t xml:space="preserve"> ре</w:t>
            </w:r>
            <w:r w:rsidR="009E0E55">
              <w:rPr>
                <w:bCs/>
              </w:rPr>
              <w:t>п</w:t>
            </w:r>
            <w:r w:rsidR="009E0E55" w:rsidRPr="00BD25E3">
              <w:rPr>
                <w:bCs/>
              </w:rPr>
              <w:t>родукции с изображением зимних пейзажей.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0E55" w:rsidRDefault="009E0E55" w:rsidP="009E0E55">
            <w:pPr>
              <w:pStyle w:val="a3"/>
              <w:snapToGrid w:val="0"/>
              <w:jc w:val="both"/>
              <w:rPr>
                <w:bCs/>
              </w:rPr>
            </w:pPr>
            <w:r w:rsidRPr="00BD25E3">
              <w:rPr>
                <w:bCs/>
              </w:rPr>
              <w:t>Дети слушают стихотворение</w:t>
            </w:r>
          </w:p>
          <w:p w:rsidR="009E0E55" w:rsidRDefault="009E0E55" w:rsidP="009E0E55">
            <w:pPr>
              <w:pStyle w:val="a3"/>
              <w:snapToGrid w:val="0"/>
              <w:jc w:val="both"/>
              <w:rPr>
                <w:bCs/>
              </w:rPr>
            </w:pPr>
            <w:r w:rsidRPr="00BD25E3">
              <w:rPr>
                <w:bCs/>
              </w:rPr>
              <w:t xml:space="preserve"> </w:t>
            </w:r>
          </w:p>
          <w:p w:rsidR="009E0E55" w:rsidRDefault="009E0E55" w:rsidP="009E0E55">
            <w:pPr>
              <w:pStyle w:val="a3"/>
              <w:snapToGrid w:val="0"/>
              <w:jc w:val="both"/>
              <w:rPr>
                <w:bCs/>
              </w:rPr>
            </w:pPr>
          </w:p>
          <w:p w:rsidR="009E0E55" w:rsidRDefault="009E0E55" w:rsidP="009E0E55">
            <w:pPr>
              <w:pStyle w:val="a3"/>
              <w:snapToGrid w:val="0"/>
              <w:jc w:val="both"/>
              <w:rPr>
                <w:bCs/>
              </w:rPr>
            </w:pPr>
          </w:p>
          <w:p w:rsidR="009E0E55" w:rsidRDefault="009E0E55" w:rsidP="009E0E55">
            <w:pPr>
              <w:pStyle w:val="a3"/>
              <w:snapToGrid w:val="0"/>
              <w:jc w:val="both"/>
              <w:rPr>
                <w:bCs/>
              </w:rPr>
            </w:pPr>
          </w:p>
          <w:p w:rsidR="009E0E55" w:rsidRDefault="009E0E55" w:rsidP="009E0E55">
            <w:pPr>
              <w:pStyle w:val="a3"/>
              <w:snapToGrid w:val="0"/>
              <w:jc w:val="both"/>
              <w:rPr>
                <w:bCs/>
              </w:rPr>
            </w:pPr>
          </w:p>
          <w:p w:rsidR="009E0E55" w:rsidRPr="00BD25E3" w:rsidRDefault="009E0E55" w:rsidP="009E0E55">
            <w:pPr>
              <w:pStyle w:val="a3"/>
              <w:snapToGrid w:val="0"/>
              <w:jc w:val="both"/>
              <w:rPr>
                <w:bCs/>
              </w:rPr>
            </w:pPr>
          </w:p>
          <w:p w:rsidR="00D9267B" w:rsidRDefault="009E0E55" w:rsidP="009E0E55">
            <w:pPr>
              <w:pStyle w:val="a3"/>
              <w:snapToGrid w:val="0"/>
              <w:jc w:val="both"/>
              <w:rPr>
                <w:bCs/>
              </w:rPr>
            </w:pPr>
            <w:r w:rsidRPr="00BD25E3">
              <w:rPr>
                <w:bCs/>
              </w:rPr>
              <w:t>Делают сравнительный анализ вербального и художественного описания зимней природы.</w:t>
            </w:r>
          </w:p>
          <w:p w:rsidR="007E3D57" w:rsidRDefault="007E3D57" w:rsidP="009E0E55">
            <w:pPr>
              <w:pStyle w:val="a3"/>
              <w:snapToGrid w:val="0"/>
              <w:jc w:val="both"/>
              <w:rPr>
                <w:bCs/>
              </w:rPr>
            </w:pPr>
          </w:p>
          <w:p w:rsidR="007E3D57" w:rsidRPr="00FC3E5C" w:rsidRDefault="007E3D57" w:rsidP="009E0E55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Описывают иней, высказывают свои соображения, представления по поводу хрусталя. Рассматривают хрустальные изделия (ваза, рюмочки)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267B" w:rsidRDefault="009E0E55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t>Развивается</w:t>
            </w:r>
            <w:r w:rsidRPr="00CA6A49">
              <w:t xml:space="preserve"> эстетическое восприятие, образное воображение.</w:t>
            </w:r>
            <w:r w:rsidRPr="00655B8C">
              <w:rPr>
                <w:rFonts w:eastAsia="Times New Roman"/>
                <w:b/>
                <w:color w:val="000000"/>
              </w:rPr>
              <w:t xml:space="preserve">   </w:t>
            </w:r>
          </w:p>
        </w:tc>
      </w:tr>
      <w:tr w:rsidR="00D9267B" w:rsidRPr="00FC3E5C" w:rsidTr="00F96C7D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9267B" w:rsidRPr="00FC3E5C" w:rsidRDefault="00D9267B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9E0E55" w:rsidRPr="009E0E55" w:rsidRDefault="009E0E55" w:rsidP="009E0E55">
            <w:pPr>
              <w:pStyle w:val="a3"/>
              <w:snapToGrid w:val="0"/>
              <w:jc w:val="both"/>
              <w:rPr>
                <w:bCs/>
              </w:rPr>
            </w:pPr>
            <w:r w:rsidRPr="009E0E55">
              <w:rPr>
                <w:bCs/>
              </w:rPr>
              <w:t>Рисование жесткой полусухой кистью</w:t>
            </w:r>
          </w:p>
          <w:p w:rsidR="00D9267B" w:rsidRDefault="00D9267B" w:rsidP="00F96C7D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9267B" w:rsidRPr="007E3D57" w:rsidRDefault="009E0E55" w:rsidP="00754408">
            <w:pPr>
              <w:pStyle w:val="a3"/>
              <w:snapToGrid w:val="0"/>
              <w:rPr>
                <w:bCs/>
              </w:rPr>
            </w:pPr>
            <w:r w:rsidRPr="007E3D57">
              <w:rPr>
                <w:bCs/>
              </w:rPr>
              <w:t xml:space="preserve">Воспитатель </w:t>
            </w:r>
            <w:r w:rsidR="007E3D57" w:rsidRPr="007E3D57">
              <w:rPr>
                <w:bCs/>
              </w:rPr>
              <w:t>предлагает детям изобразить иней на деревьях. Спрашивает, каким цветом это лучше сделать, каким способом.</w:t>
            </w:r>
          </w:p>
          <w:p w:rsidR="007E3D57" w:rsidRPr="007E3D57" w:rsidRDefault="007E3D57" w:rsidP="00754408">
            <w:pPr>
              <w:pStyle w:val="a3"/>
              <w:snapToGrid w:val="0"/>
              <w:rPr>
                <w:bCs/>
              </w:rPr>
            </w:pPr>
            <w:r w:rsidRPr="007E3D57">
              <w:rPr>
                <w:bCs/>
              </w:rPr>
              <w:t>Напоминают детям о правилах смешивания краски (белой и синей).</w:t>
            </w:r>
          </w:p>
          <w:p w:rsidR="007E3D57" w:rsidRPr="007E3D57" w:rsidRDefault="007E3D57" w:rsidP="00754408">
            <w:pPr>
              <w:pStyle w:val="a3"/>
              <w:snapToGrid w:val="0"/>
              <w:rPr>
                <w:bCs/>
              </w:rPr>
            </w:pPr>
            <w:r w:rsidRPr="007E3D57">
              <w:rPr>
                <w:bCs/>
              </w:rPr>
              <w:t>Педагог показывает способ смешения красок и рисования жесткой кистью.</w:t>
            </w:r>
          </w:p>
          <w:p w:rsidR="007E3D57" w:rsidRDefault="007E3D57" w:rsidP="00754408">
            <w:pPr>
              <w:pStyle w:val="a3"/>
              <w:snapToGrid w:val="0"/>
              <w:rPr>
                <w:bCs/>
              </w:rPr>
            </w:pPr>
            <w:r w:rsidRPr="007E3D57">
              <w:rPr>
                <w:bCs/>
              </w:rPr>
              <w:t>(На кисточку нужно сильно нажать и покрутить ею вокруг собственной оси, чтобы её ворс образовал круг</w:t>
            </w:r>
            <w:r w:rsidR="00754408">
              <w:rPr>
                <w:bCs/>
              </w:rPr>
              <w:t>).</w:t>
            </w:r>
          </w:p>
          <w:p w:rsidR="00754408" w:rsidRDefault="00754408" w:rsidP="00754408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 xml:space="preserve">Затем распушенную кисть окунаем в </w:t>
            </w:r>
            <w:proofErr w:type="spellStart"/>
            <w:r>
              <w:rPr>
                <w:bCs/>
              </w:rPr>
              <w:t>голубую</w:t>
            </w:r>
            <w:proofErr w:type="spellEnd"/>
            <w:r>
              <w:rPr>
                <w:bCs/>
              </w:rPr>
              <w:t xml:space="preserve"> краску на палитре, делаем ею вращательные движения, потом делаем отпечатки в том месте, где у дерева находится крона (ветви), как бы покрывая их инеем. Так же делаем отпечатки на кустарнике.</w:t>
            </w:r>
          </w:p>
          <w:p w:rsidR="00754408" w:rsidRDefault="00754408" w:rsidP="00754408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Нужно отметить то, что кисть должна быть полусухой, не нужно слишком много набирать на неё краски.</w:t>
            </w:r>
          </w:p>
          <w:p w:rsidR="00754408" w:rsidRPr="007E3D57" w:rsidRDefault="00754408" w:rsidP="00754408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После того, как иней на деревьях изображен, детям предлагается дорисовать свои картины: изобразить облака, снежный покров. Это можно сделать кистью.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9267B" w:rsidRDefault="007E3D57" w:rsidP="00F96C7D">
            <w:pPr>
              <w:pStyle w:val="a3"/>
              <w:snapToGrid w:val="0"/>
              <w:jc w:val="both"/>
              <w:rPr>
                <w:bCs/>
              </w:rPr>
            </w:pPr>
            <w:r w:rsidRPr="007E3D57">
              <w:rPr>
                <w:bCs/>
              </w:rPr>
              <w:lastRenderedPageBreak/>
              <w:t xml:space="preserve">Лучше сделать </w:t>
            </w:r>
            <w:proofErr w:type="spellStart"/>
            <w:r w:rsidRPr="007E3D57">
              <w:rPr>
                <w:bCs/>
              </w:rPr>
              <w:t>голубым</w:t>
            </w:r>
            <w:proofErr w:type="spellEnd"/>
            <w:r w:rsidRPr="007E3D57">
              <w:rPr>
                <w:bCs/>
              </w:rPr>
              <w:t xml:space="preserve"> цветом.</w:t>
            </w:r>
          </w:p>
          <w:p w:rsidR="00754408" w:rsidRPr="007E3D57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E3D57" w:rsidRDefault="007E3D57" w:rsidP="00F96C7D">
            <w:pPr>
              <w:pStyle w:val="a3"/>
              <w:snapToGrid w:val="0"/>
              <w:jc w:val="both"/>
              <w:rPr>
                <w:bCs/>
              </w:rPr>
            </w:pPr>
            <w:r w:rsidRPr="007E3D57">
              <w:rPr>
                <w:bCs/>
              </w:rPr>
              <w:t>Дети предлагают варианты изображения инея.</w:t>
            </w: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Дети рисуют иней путем </w:t>
            </w:r>
            <w:r>
              <w:rPr>
                <w:bCs/>
              </w:rPr>
              <w:lastRenderedPageBreak/>
              <w:t>печатания жесткой полусухой кистью.</w:t>
            </w: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</w:p>
          <w:p w:rsidR="00754408" w:rsidRPr="007E3D57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Самостоятельно рисуют облака, снег.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408" w:rsidRDefault="00754408" w:rsidP="00F96C7D">
            <w:pPr>
              <w:pStyle w:val="a3"/>
              <w:snapToGrid w:val="0"/>
              <w:jc w:val="center"/>
              <w:rPr>
                <w:bCs/>
              </w:rPr>
            </w:pPr>
            <w:r w:rsidRPr="00754408">
              <w:rPr>
                <w:bCs/>
              </w:rPr>
              <w:lastRenderedPageBreak/>
              <w:t xml:space="preserve">Дети закрепляют прием смешивания красок. </w:t>
            </w:r>
          </w:p>
          <w:p w:rsidR="00D9267B" w:rsidRDefault="00754408" w:rsidP="00F96C7D">
            <w:pPr>
              <w:pStyle w:val="a3"/>
              <w:snapToGrid w:val="0"/>
              <w:jc w:val="center"/>
              <w:rPr>
                <w:bCs/>
              </w:rPr>
            </w:pPr>
            <w:r w:rsidRPr="00754408">
              <w:rPr>
                <w:bCs/>
              </w:rPr>
              <w:t>Учатся технике рисования жесткой кистью</w:t>
            </w:r>
            <w:r>
              <w:rPr>
                <w:bCs/>
              </w:rPr>
              <w:t>.</w:t>
            </w:r>
          </w:p>
          <w:p w:rsidR="00754408" w:rsidRDefault="00754408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754408" w:rsidRDefault="00754408" w:rsidP="00F96C7D">
            <w:pPr>
              <w:pStyle w:val="a3"/>
              <w:snapToGrid w:val="0"/>
              <w:jc w:val="center"/>
              <w:rPr>
                <w:bCs/>
              </w:rPr>
            </w:pPr>
          </w:p>
          <w:p w:rsidR="00754408" w:rsidRPr="00754408" w:rsidRDefault="00754408" w:rsidP="00F96C7D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Дети учатся придавать своей картине законченность.</w:t>
            </w:r>
          </w:p>
        </w:tc>
      </w:tr>
      <w:tr w:rsidR="009E0E55" w:rsidRPr="00FC3E5C" w:rsidTr="00F96C7D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E0E55" w:rsidRPr="00754408" w:rsidRDefault="00754408" w:rsidP="00F96C7D">
            <w:pPr>
              <w:pStyle w:val="a3"/>
              <w:snapToGrid w:val="0"/>
              <w:jc w:val="center"/>
              <w:rPr>
                <w:bCs/>
              </w:rPr>
            </w:pPr>
            <w:proofErr w:type="spellStart"/>
            <w:r w:rsidRPr="00754408">
              <w:rPr>
                <w:bCs/>
              </w:rPr>
              <w:lastRenderedPageBreak/>
              <w:t>Ревлексия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9E0E55" w:rsidRPr="00754408" w:rsidRDefault="00754408" w:rsidP="009E0E55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Анализ и оценка проделанной работы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0E55" w:rsidRPr="00754408" w:rsidRDefault="00754408" w:rsidP="00F96C7D">
            <w:pPr>
              <w:pStyle w:val="a3"/>
              <w:snapToGrid w:val="0"/>
              <w:jc w:val="center"/>
              <w:rPr>
                <w:bCs/>
              </w:rPr>
            </w:pPr>
            <w:r w:rsidRPr="00754408">
              <w:rPr>
                <w:bCs/>
              </w:rPr>
              <w:t>Давайте выложим свои картины на демонстрационный стол, рассмотрим наш хрустальный лес.</w:t>
            </w:r>
          </w:p>
          <w:p w:rsidR="00754408" w:rsidRPr="00754408" w:rsidRDefault="00754408" w:rsidP="00F96C7D">
            <w:pPr>
              <w:pStyle w:val="a3"/>
              <w:snapToGrid w:val="0"/>
              <w:jc w:val="center"/>
              <w:rPr>
                <w:bCs/>
              </w:rPr>
            </w:pPr>
            <w:r w:rsidRPr="00754408">
              <w:rPr>
                <w:bCs/>
              </w:rPr>
              <w:t>Воспитатель предлагает детям вспомнить загадку и загадать ее по-новому:</w:t>
            </w:r>
          </w:p>
          <w:p w:rsidR="00754408" w:rsidRDefault="00754408" w:rsidP="00754408">
            <w:pPr>
              <w:pStyle w:val="a3"/>
              <w:snapToGrid w:val="0"/>
              <w:jc w:val="center"/>
              <w:rPr>
                <w:i/>
              </w:rPr>
            </w:pPr>
            <w:r w:rsidRPr="00EB0068">
              <w:rPr>
                <w:i/>
              </w:rPr>
              <w:t>Весной веселит,</w:t>
            </w:r>
            <w:r w:rsidRPr="00EB0068">
              <w:rPr>
                <w:i/>
              </w:rPr>
              <w:br/>
              <w:t>Летом холодит,</w:t>
            </w:r>
            <w:r w:rsidRPr="00EB0068">
              <w:rPr>
                <w:i/>
              </w:rPr>
              <w:br/>
              <w:t>Осенью питает,</w:t>
            </w:r>
            <w:r w:rsidRPr="00EB0068">
              <w:rPr>
                <w:i/>
              </w:rPr>
              <w:br/>
              <w:t xml:space="preserve">Зимой </w:t>
            </w:r>
            <w:r>
              <w:rPr>
                <w:i/>
              </w:rPr>
              <w:t>…</w:t>
            </w:r>
            <w:r w:rsidRPr="00754408">
              <w:rPr>
                <w:b/>
                <w:i/>
              </w:rPr>
              <w:t>удивляет</w:t>
            </w:r>
            <w:r>
              <w:rPr>
                <w:i/>
              </w:rPr>
              <w:t>!</w:t>
            </w:r>
          </w:p>
          <w:p w:rsidR="00754408" w:rsidRDefault="00754408" w:rsidP="00754408">
            <w:pPr>
              <w:pStyle w:val="a3"/>
              <w:snapToGrid w:val="0"/>
              <w:jc w:val="center"/>
              <w:rPr>
                <w:i/>
              </w:rPr>
            </w:pPr>
          </w:p>
          <w:p w:rsidR="00754408" w:rsidRPr="00754408" w:rsidRDefault="00754408" w:rsidP="00754408">
            <w:pPr>
              <w:pStyle w:val="a3"/>
              <w:snapToGrid w:val="0"/>
            </w:pPr>
            <w:r>
              <w:t>-</w:t>
            </w:r>
            <w:r w:rsidRPr="00754408">
              <w:t>Почему деревья зимой удивляют?</w:t>
            </w:r>
          </w:p>
          <w:p w:rsidR="00754408" w:rsidRPr="00754408" w:rsidRDefault="00754408" w:rsidP="00754408">
            <w:pPr>
              <w:pStyle w:val="a3"/>
              <w:snapToGrid w:val="0"/>
            </w:pPr>
            <w:r>
              <w:t xml:space="preserve">- </w:t>
            </w:r>
            <w:r w:rsidRPr="00754408">
              <w:t>На что похож иней?</w:t>
            </w:r>
          </w:p>
          <w:p w:rsidR="00754408" w:rsidRPr="00754408" w:rsidRDefault="00754408" w:rsidP="00754408">
            <w:pPr>
              <w:pStyle w:val="a3"/>
              <w:snapToGrid w:val="0"/>
            </w:pPr>
            <w:r>
              <w:t xml:space="preserve">- </w:t>
            </w:r>
            <w:r w:rsidRPr="00754408">
              <w:t>Как он образовывается?</w:t>
            </w:r>
          </w:p>
          <w:p w:rsidR="00754408" w:rsidRDefault="00754408" w:rsidP="00754408">
            <w:pPr>
              <w:pStyle w:val="a3"/>
              <w:snapToGrid w:val="0"/>
            </w:pPr>
            <w:r>
              <w:t xml:space="preserve">- </w:t>
            </w:r>
            <w:r w:rsidRPr="00754408">
              <w:t xml:space="preserve">Как </w:t>
            </w:r>
            <w:proofErr w:type="spellStart"/>
            <w:r w:rsidRPr="00754408">
              <w:t>кам</w:t>
            </w:r>
            <w:proofErr w:type="spellEnd"/>
            <w:r w:rsidRPr="00754408">
              <w:t xml:space="preserve"> удалось изобразить иней, каким способом?</w:t>
            </w:r>
          </w:p>
          <w:p w:rsidR="00754408" w:rsidRPr="00754408" w:rsidRDefault="00754408" w:rsidP="00754408">
            <w:pPr>
              <w:pStyle w:val="a3"/>
              <w:snapToGrid w:val="0"/>
            </w:pPr>
            <w:r>
              <w:t>- Вам нравятся ваши рисунки? Интересно было рисовать таким способом?</w:t>
            </w:r>
          </w:p>
          <w:p w:rsidR="00754408" w:rsidRPr="00FC3E5C" w:rsidRDefault="00754408" w:rsidP="00754408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0E55" w:rsidRPr="00754408" w:rsidRDefault="00754408" w:rsidP="00F96C7D">
            <w:pPr>
              <w:pStyle w:val="a3"/>
              <w:snapToGrid w:val="0"/>
              <w:jc w:val="both"/>
              <w:rPr>
                <w:bCs/>
              </w:rPr>
            </w:pPr>
            <w:r w:rsidRPr="00754408">
              <w:rPr>
                <w:bCs/>
              </w:rPr>
              <w:t xml:space="preserve">Дети рассматривают, оценивают своё творчество. Вспоминают, повторяют данные знания и умения.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0E55" w:rsidRDefault="00754408" w:rsidP="00F96C7D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54408">
              <w:rPr>
                <w:bCs/>
              </w:rPr>
              <w:t>Дети учатся оценивать свои работы и работы товарищей.</w:t>
            </w:r>
          </w:p>
        </w:tc>
      </w:tr>
    </w:tbl>
    <w:p w:rsidR="00754408" w:rsidRPr="00754408" w:rsidRDefault="00754408" w:rsidP="00754408">
      <w:pPr>
        <w:pStyle w:val="a5"/>
      </w:pPr>
    </w:p>
    <w:p w:rsidR="00BD25E3" w:rsidRPr="00754408" w:rsidRDefault="00BD25E3" w:rsidP="00BD25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54408">
        <w:rPr>
          <w:rFonts w:ascii="Times New Roman" w:hAnsi="Times New Roman" w:cs="Times New Roman"/>
          <w:color w:val="000000"/>
          <w:sz w:val="24"/>
          <w:szCs w:val="24"/>
        </w:rPr>
        <w:t>Стихотворентие</w:t>
      </w:r>
      <w:proofErr w:type="spellEnd"/>
      <w:r w:rsidRPr="00754408">
        <w:rPr>
          <w:rFonts w:ascii="Times New Roman" w:hAnsi="Times New Roman" w:cs="Times New Roman"/>
          <w:color w:val="000000"/>
          <w:sz w:val="24"/>
          <w:szCs w:val="24"/>
        </w:rPr>
        <w:t xml:space="preserve">. «Иней»,   Галина </w:t>
      </w:r>
      <w:proofErr w:type="spellStart"/>
      <w:proofErr w:type="gramStart"/>
      <w:r w:rsidRPr="00754408">
        <w:rPr>
          <w:rFonts w:ascii="Times New Roman" w:hAnsi="Times New Roman" w:cs="Times New Roman"/>
          <w:color w:val="000000"/>
          <w:sz w:val="24"/>
          <w:szCs w:val="24"/>
        </w:rPr>
        <w:t>Галина</w:t>
      </w:r>
      <w:proofErr w:type="spellEnd"/>
      <w:proofErr w:type="gramEnd"/>
    </w:p>
    <w:p w:rsidR="00BD25E3" w:rsidRDefault="009E0E55" w:rsidP="009E0E5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4408">
        <w:rPr>
          <w:rFonts w:ascii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Pr="00754408">
        <w:rPr>
          <w:rFonts w:ascii="Times New Roman" w:hAnsi="Times New Roman" w:cs="Times New Roman"/>
          <w:color w:val="000000"/>
          <w:sz w:val="24"/>
          <w:szCs w:val="24"/>
        </w:rPr>
        <w:t xml:space="preserve"> «Деревья»</w:t>
      </w:r>
    </w:p>
    <w:p w:rsidR="00BD25E3" w:rsidRPr="00D879B9" w:rsidRDefault="00754408" w:rsidP="00BD25E3">
      <w:pPr>
        <w:pStyle w:val="a5"/>
        <w:numPr>
          <w:ilvl w:val="0"/>
          <w:numId w:val="1"/>
        </w:numPr>
        <w:rPr>
          <w:rFonts w:ascii="Arial" w:hAnsi="Arial" w:cs="Arial"/>
          <w:color w:val="000000"/>
        </w:rPr>
      </w:pPr>
      <w:r w:rsidRPr="00D879B9">
        <w:rPr>
          <w:rFonts w:ascii="Times New Roman" w:hAnsi="Times New Roman" w:cs="Times New Roman"/>
          <w:color w:val="000000"/>
          <w:sz w:val="24"/>
          <w:szCs w:val="24"/>
        </w:rPr>
        <w:t>Загадка про дерево.</w:t>
      </w:r>
    </w:p>
    <w:p w:rsidR="00754408" w:rsidRDefault="00754408" w:rsidP="00BD25E3">
      <w:pPr>
        <w:rPr>
          <w:rFonts w:ascii="Arial" w:hAnsi="Arial" w:cs="Arial"/>
          <w:color w:val="000000"/>
        </w:rPr>
      </w:pPr>
    </w:p>
    <w:p w:rsidR="00754408" w:rsidRDefault="00754408" w:rsidP="00BD25E3">
      <w:pPr>
        <w:rPr>
          <w:rFonts w:ascii="Arial" w:hAnsi="Arial" w:cs="Arial"/>
          <w:color w:val="000000"/>
        </w:rPr>
      </w:pPr>
    </w:p>
    <w:p w:rsidR="00EC4A28" w:rsidRDefault="00EC4A28" w:rsidP="00BD25E3"/>
    <w:p w:rsidR="00C31773" w:rsidRDefault="00C31773" w:rsidP="00BD25E3">
      <w:r>
        <w:rPr>
          <w:noProof/>
        </w:rPr>
        <w:lastRenderedPageBreak/>
        <w:drawing>
          <wp:inline distT="0" distB="0" distL="0" distR="0">
            <wp:extent cx="5132159" cy="6729276"/>
            <wp:effectExtent l="19050" t="0" r="0" b="0"/>
            <wp:docPr id="3" name="Рисунок 3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274" cy="672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773" w:rsidSect="00A23314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04769"/>
    <w:multiLevelType w:val="hybridMultilevel"/>
    <w:tmpl w:val="25188D94"/>
    <w:lvl w:ilvl="0" w:tplc="3B4C3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67B"/>
    <w:rsid w:val="00051693"/>
    <w:rsid w:val="0013420A"/>
    <w:rsid w:val="002564C5"/>
    <w:rsid w:val="003D2FD2"/>
    <w:rsid w:val="00754408"/>
    <w:rsid w:val="00786576"/>
    <w:rsid w:val="007E18AD"/>
    <w:rsid w:val="007E3D57"/>
    <w:rsid w:val="009A51EC"/>
    <w:rsid w:val="009E0E55"/>
    <w:rsid w:val="00A23314"/>
    <w:rsid w:val="00AF09C2"/>
    <w:rsid w:val="00BD25E3"/>
    <w:rsid w:val="00C0514C"/>
    <w:rsid w:val="00C31773"/>
    <w:rsid w:val="00CA6A49"/>
    <w:rsid w:val="00D4287D"/>
    <w:rsid w:val="00D879B9"/>
    <w:rsid w:val="00D9267B"/>
    <w:rsid w:val="00EB0068"/>
    <w:rsid w:val="00EC4A28"/>
    <w:rsid w:val="00F1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7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1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267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BD25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25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1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5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vet">
    <w:name w:val="otvet"/>
    <w:basedOn w:val="a"/>
    <w:rsid w:val="0005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00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3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ustih.ru/afanasij-fet-chudnaya-kart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User</cp:lastModifiedBy>
  <cp:revision>15</cp:revision>
  <dcterms:created xsi:type="dcterms:W3CDTF">2020-02-17T07:10:00Z</dcterms:created>
  <dcterms:modified xsi:type="dcterms:W3CDTF">2020-02-24T17:39:00Z</dcterms:modified>
</cp:coreProperties>
</file>