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95" w:rsidRDefault="00887E95" w:rsidP="00887E9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887E95" w:rsidRDefault="00887E95" w:rsidP="00887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95" w:rsidRDefault="00887E95" w:rsidP="00887E9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887E95" w:rsidRDefault="00887E95" w:rsidP="00887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</w:rPr>
        <w:t>непосредственной</w:t>
      </w:r>
      <w:proofErr w:type="gramEnd"/>
    </w:p>
    <w:p w:rsidR="00887E95" w:rsidRDefault="00887E95" w:rsidP="00887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образовательной деятельности</w:t>
      </w:r>
    </w:p>
    <w:p w:rsidR="00887E95" w:rsidRDefault="00887E95" w:rsidP="00887E95">
      <w:pPr>
        <w:pStyle w:val="a3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887E95" w:rsidRDefault="00887E95" w:rsidP="00887E95">
      <w:pPr>
        <w:pStyle w:val="a3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(изобразительная деятельность – лепка из соленого теста)</w:t>
      </w:r>
    </w:p>
    <w:p w:rsidR="00887E95" w:rsidRDefault="00887E95" w:rsidP="00887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 тему:</w:t>
      </w:r>
    </w:p>
    <w:p w:rsidR="00887E95" w:rsidRDefault="00887E95" w:rsidP="00887E95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887E95" w:rsidRDefault="00887E95" w:rsidP="00887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«Пирожок для мамы»</w:t>
      </w:r>
    </w:p>
    <w:p w:rsidR="00887E95" w:rsidRDefault="00887E95" w:rsidP="00887E95">
      <w:pPr>
        <w:autoSpaceDE w:val="0"/>
        <w:autoSpaceDN w:val="0"/>
        <w:adjustRightInd w:val="0"/>
        <w:jc w:val="center"/>
        <w:rPr>
          <w:rFonts w:cs="Calibri"/>
          <w:b/>
          <w:bCs/>
          <w:i/>
          <w:iCs/>
          <w:sz w:val="52"/>
          <w:szCs w:val="52"/>
        </w:rPr>
      </w:pPr>
    </w:p>
    <w:p w:rsidR="00887E95" w:rsidRDefault="00887E95" w:rsidP="00887E95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старшая группа</w:t>
      </w:r>
    </w:p>
    <w:p w:rsidR="00887E95" w:rsidRDefault="00887E95" w:rsidP="00887E9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887E95" w:rsidRDefault="00887E95" w:rsidP="00887E9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E95" w:rsidRDefault="00887E95" w:rsidP="00887E9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887E95" w:rsidRDefault="00887E95" w:rsidP="00887E9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Архарова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887E95" w:rsidRDefault="00887E95" w:rsidP="00887E9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87E95" w:rsidRDefault="00887E95" w:rsidP="00887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95" w:rsidRDefault="00887E95" w:rsidP="00887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Мосальск 2018г.</w:t>
      </w:r>
    </w:p>
    <w:p w:rsidR="00887E95" w:rsidRDefault="00887E95" w:rsidP="00887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 Художественно-эстетическое развитие, Речевое развитие.</w:t>
      </w:r>
    </w:p>
    <w:p w:rsidR="00887E95" w:rsidRDefault="00887E95" w:rsidP="00887E95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 изготовить подарок для мамы к празднику.</w:t>
      </w:r>
    </w:p>
    <w:p w:rsidR="00887E95" w:rsidRDefault="00887E95" w:rsidP="00887E9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7E95" w:rsidRDefault="00887E95" w:rsidP="00887E95">
      <w:pPr>
        <w:tabs>
          <w:tab w:val="left" w:pos="426"/>
        </w:tabs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детей работать с соленым тестом.</w:t>
      </w:r>
    </w:p>
    <w:p w:rsidR="00887E95" w:rsidRDefault="00887E95" w:rsidP="0088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мелкую моторику рук и эстетические чувства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87E95" w:rsidRDefault="00887E95" w:rsidP="00887E95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чувства уважения, бережного и заботливого отношения 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7E95" w:rsidRDefault="00887E95" w:rsidP="00887E95">
      <w:pPr>
        <w:tabs>
          <w:tab w:val="left" w:pos="426"/>
        </w:tabs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Развивать творческие способности детей, желание делать подарки маме.</w:t>
      </w:r>
    </w:p>
    <w:p w:rsidR="00887E95" w:rsidRDefault="00887E95" w:rsidP="00887E95">
      <w:pPr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7E95" w:rsidRDefault="00887E95" w:rsidP="00887E95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соленое тесто естественного  цв</w:t>
      </w:r>
      <w:r w:rsidR="00FD03CC">
        <w:rPr>
          <w:rFonts w:ascii="Times New Roman" w:hAnsi="Times New Roman" w:cs="Times New Roman"/>
          <w:sz w:val="24"/>
          <w:szCs w:val="24"/>
        </w:rPr>
        <w:t>ета и крашенного в красный цвет, макаронные изделия – звездочки, выкрашенные в разные цвета, влажные салфетки, картонка – основа для пирожка.</w:t>
      </w:r>
    </w:p>
    <w:p w:rsidR="00887E95" w:rsidRDefault="00887E95" w:rsidP="00887E95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беседы о мамах, рассматривание иллюстраций книг по данной теме, чтение стихов и  рассказов о мамах.</w:t>
      </w:r>
    </w:p>
    <w:p w:rsidR="00887E95" w:rsidRDefault="00887E95" w:rsidP="00887E95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сценарий ООД.</w:t>
      </w:r>
    </w:p>
    <w:p w:rsidR="00887E95" w:rsidRDefault="00887E95" w:rsidP="00887E95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344C44" w:rsidRPr="00556C5F" w:rsidRDefault="00344C44" w:rsidP="00887E95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56C5F">
        <w:rPr>
          <w:rFonts w:ascii="Times New Roman" w:hAnsi="Times New Roman" w:cs="Times New Roman"/>
          <w:sz w:val="24"/>
          <w:szCs w:val="24"/>
        </w:rPr>
        <w:t xml:space="preserve">-Сегодня мне хочется поговорить  праздниках, которые бывают по различным случаям и приносят в наш быт, в наш дом массу приятных хлопот, а так же много хорошего настроения. Чем же отличается обычный день от </w:t>
      </w:r>
      <w:proofErr w:type="gramStart"/>
      <w:r w:rsidRPr="00556C5F">
        <w:rPr>
          <w:rFonts w:ascii="Times New Roman" w:hAnsi="Times New Roman" w:cs="Times New Roman"/>
          <w:sz w:val="24"/>
          <w:szCs w:val="24"/>
        </w:rPr>
        <w:t>праздничного</w:t>
      </w:r>
      <w:proofErr w:type="gramEnd"/>
      <w:r w:rsidRPr="00556C5F">
        <w:rPr>
          <w:rFonts w:ascii="Times New Roman" w:hAnsi="Times New Roman" w:cs="Times New Roman"/>
          <w:sz w:val="24"/>
          <w:szCs w:val="24"/>
        </w:rPr>
        <w:t>?</w:t>
      </w:r>
    </w:p>
    <w:p w:rsidR="00344C44" w:rsidRDefault="00344C44" w:rsidP="00887E95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56C5F">
        <w:rPr>
          <w:rFonts w:ascii="Times New Roman" w:hAnsi="Times New Roman" w:cs="Times New Roman"/>
          <w:sz w:val="24"/>
          <w:szCs w:val="24"/>
        </w:rPr>
        <w:t>Дети дают предполож</w:t>
      </w:r>
      <w:r w:rsidR="00556C5F">
        <w:rPr>
          <w:rFonts w:ascii="Times New Roman" w:hAnsi="Times New Roman" w:cs="Times New Roman"/>
          <w:sz w:val="24"/>
          <w:szCs w:val="24"/>
        </w:rPr>
        <w:t>ительные ответы: украшают дом, на</w:t>
      </w:r>
      <w:r w:rsidRPr="00556C5F">
        <w:rPr>
          <w:rFonts w:ascii="Times New Roman" w:hAnsi="Times New Roman" w:cs="Times New Roman"/>
          <w:sz w:val="24"/>
          <w:szCs w:val="24"/>
        </w:rPr>
        <w:t>девают красивые нарядные одежды, готовят много вкусной еды, зовут гостей</w:t>
      </w:r>
      <w:r w:rsidR="00556C5F" w:rsidRPr="00556C5F">
        <w:rPr>
          <w:rFonts w:ascii="Times New Roman" w:hAnsi="Times New Roman" w:cs="Times New Roman"/>
          <w:sz w:val="24"/>
          <w:szCs w:val="24"/>
        </w:rPr>
        <w:t>, убираются в доме и т.п.</w:t>
      </w:r>
    </w:p>
    <w:p w:rsidR="004420D5" w:rsidRDefault="004420D5" w:rsidP="00887E95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C5F">
        <w:rPr>
          <w:rFonts w:ascii="Times New Roman" w:hAnsi="Times New Roman" w:cs="Times New Roman"/>
          <w:sz w:val="24"/>
          <w:szCs w:val="24"/>
        </w:rPr>
        <w:t xml:space="preserve">Хорошо. А вам нравятся праздники? Что именно? Помогаете ли вы родителям по дому в такие дни? </w:t>
      </w:r>
      <w:r>
        <w:rPr>
          <w:rFonts w:ascii="Times New Roman" w:hAnsi="Times New Roman" w:cs="Times New Roman"/>
          <w:sz w:val="24"/>
          <w:szCs w:val="24"/>
        </w:rPr>
        <w:t>Думаю, что один из самых приятных моментов в любом празднике – это получение подарка. Вам нравится получать подарки? Ребята, а как вы считаете, дарить подарки – это приятно? Почему? Какие подарки дарить интереснее: покупные или сделанные своими руками?</w:t>
      </w:r>
      <w:r w:rsidR="00234C6E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234C6E" w:rsidRDefault="00234C6E" w:rsidP="00887E95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Детей подводят к выводу о том, что дарить подарки не менее приятно, чем их получать. Тем более, когда в этот подарок вложены собственные старания и умения.</w:t>
      </w:r>
    </w:p>
    <w:p w:rsidR="004420D5" w:rsidRDefault="00556C5F" w:rsidP="00234C6E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C6E">
        <w:rPr>
          <w:rFonts w:ascii="Times New Roman" w:hAnsi="Times New Roman" w:cs="Times New Roman"/>
          <w:sz w:val="24"/>
          <w:szCs w:val="24"/>
        </w:rPr>
        <w:t xml:space="preserve">Так давайте сейчас все вместе сделаем подарок маме на праздник, каждый для своей мамы. А делать мы будем красивый пирожок или </w:t>
      </w:r>
      <w:proofErr w:type="spellStart"/>
      <w:r w:rsidR="00234C6E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="00234C6E">
        <w:rPr>
          <w:rFonts w:ascii="Times New Roman" w:hAnsi="Times New Roman" w:cs="Times New Roman"/>
          <w:sz w:val="24"/>
          <w:szCs w:val="24"/>
        </w:rPr>
        <w:t xml:space="preserve"> – как вам больше нравиться. Ведь на праздник всегда покупают или пекут какую-нибудь сладкую, вкусную выпечку. Только вот она у нас будет совсем не сладкой, а совсем наоборот – соленой, потому что лепить пирожок мы будем из соленого теста. </w:t>
      </w:r>
    </w:p>
    <w:p w:rsidR="00CE1C1D" w:rsidRDefault="00234C6E" w:rsidP="00234C6E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CE1C1D">
        <w:rPr>
          <w:rFonts w:ascii="Times New Roman" w:hAnsi="Times New Roman" w:cs="Times New Roman"/>
          <w:sz w:val="24"/>
          <w:szCs w:val="24"/>
        </w:rPr>
        <w:t xml:space="preserve">предлагает взять в руки кусочек светлого теста и помять его в руках, почувствовать его структуру, мягкость, пластичность. Можно разорвать комочек на части и опять слепить целое. Затем воспитатель показывает прием раскатывания и расплющивания в лепёшку этого теста на картонной основе. В качестве основы можно использовать пластиковую крышку от контейнера, с неё </w:t>
      </w:r>
      <w:proofErr w:type="gramStart"/>
      <w:r w:rsidR="00CE1C1D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CE1C1D">
        <w:rPr>
          <w:rFonts w:ascii="Times New Roman" w:hAnsi="Times New Roman" w:cs="Times New Roman"/>
          <w:sz w:val="24"/>
          <w:szCs w:val="24"/>
        </w:rPr>
        <w:t xml:space="preserve"> подсушенный пирожок снимается намного легче. </w:t>
      </w:r>
    </w:p>
    <w:p w:rsidR="00CE1C1D" w:rsidRDefault="00CE1C1D" w:rsidP="00234C6E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этим же приёмом воспитатель </w:t>
      </w:r>
      <w:r w:rsidR="00CD3FF7">
        <w:rPr>
          <w:rFonts w:ascii="Times New Roman" w:hAnsi="Times New Roman" w:cs="Times New Roman"/>
          <w:sz w:val="24"/>
          <w:szCs w:val="24"/>
        </w:rPr>
        <w:t>показывает изготовление второго слоя пирожка. Он в два раза меньше и окрашен в красный цвет.</w:t>
      </w:r>
    </w:p>
    <w:p w:rsidR="00234C6E" w:rsidRDefault="00CE1C1D" w:rsidP="00234C6E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</w:t>
      </w:r>
      <w:r w:rsidR="00CD3FF7">
        <w:rPr>
          <w:rFonts w:ascii="Times New Roman" w:hAnsi="Times New Roman" w:cs="Times New Roman"/>
          <w:sz w:val="24"/>
          <w:szCs w:val="24"/>
        </w:rPr>
        <w:t xml:space="preserve">олняют предложенные действия. Воспитатель следит за правильностью и аккуратностью их выполнения. </w:t>
      </w:r>
    </w:p>
    <w:p w:rsidR="00CD3FF7" w:rsidRDefault="00CD3FF7" w:rsidP="00234C6E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3FF7" w:rsidRPr="00CD3FF7" w:rsidRDefault="00CD3FF7" w:rsidP="00AB3F2F">
      <w:pPr>
        <w:shd w:val="clear" w:color="auto" w:fill="FFFFFF"/>
        <w:spacing w:before="277" w:after="138" w:line="360" w:lineRule="auto"/>
        <w:textAlignment w:val="baseline"/>
        <w:outlineLvl w:val="2"/>
        <w:rPr>
          <w:rFonts w:ascii="Arial" w:eastAsia="Times New Roman" w:hAnsi="Arial" w:cs="Arial"/>
          <w:color w:val="1E73BE"/>
          <w:sz w:val="31"/>
          <w:szCs w:val="31"/>
        </w:rPr>
      </w:pPr>
      <w:r w:rsidRPr="00CD3FF7">
        <w:rPr>
          <w:rFonts w:ascii="Arial" w:eastAsia="Times New Roman" w:hAnsi="Arial" w:cs="Arial"/>
          <w:color w:val="1E73BE"/>
          <w:sz w:val="31"/>
          <w:szCs w:val="31"/>
        </w:rPr>
        <w:t>Замесим тесто</w:t>
      </w:r>
    </w:p>
    <w:p w:rsidR="00CD3FF7" w:rsidRDefault="00CD3FF7" w:rsidP="00AB3F2F">
      <w:pPr>
        <w:shd w:val="clear" w:color="auto" w:fill="FFFFFF"/>
        <w:spacing w:after="34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FF7">
        <w:rPr>
          <w:rFonts w:ascii="Times New Roman" w:eastAsia="Times New Roman" w:hAnsi="Times New Roman" w:cs="Times New Roman"/>
          <w:color w:val="000000"/>
          <w:sz w:val="24"/>
          <w:szCs w:val="24"/>
        </w:rPr>
        <w:t>Ой, ладошки-ладушки.</w:t>
      </w:r>
      <w:r w:rsidRPr="00CD3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печём оладушки (хлопки ладонями)</w:t>
      </w:r>
      <w:r w:rsidRPr="00CD3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Замешиваем тесто,</w:t>
      </w:r>
      <w:r w:rsidRPr="00CD3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тесту в миске тесно (имитируют помешивание по кругу)</w:t>
      </w:r>
      <w:r w:rsidRPr="00CD3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Тесто выпало на стол,</w:t>
      </w:r>
      <w:r w:rsidRPr="00CD3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Тесто шлёпнулось на пол (присели)</w:t>
      </w:r>
      <w:r w:rsidRPr="00CD3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Тесто </w:t>
      </w:r>
      <w:proofErr w:type="gramStart"/>
      <w:r w:rsidRPr="00CD3FF7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убежало</w:t>
      </w:r>
      <w:proofErr w:type="gramEnd"/>
      <w:r w:rsidRPr="00CD3F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Начинай сначала. (лёгкий бег на месте)</w:t>
      </w:r>
    </w:p>
    <w:p w:rsidR="00375F58" w:rsidRDefault="00375F58" w:rsidP="00CD3FF7">
      <w:pPr>
        <w:shd w:val="clear" w:color="auto" w:fill="FFFFFF"/>
        <w:spacing w:after="34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(повторяется 2-3 раза)</w:t>
      </w:r>
    </w:p>
    <w:p w:rsidR="00375F58" w:rsidRDefault="00375F58" w:rsidP="00AB3F2F">
      <w:pPr>
        <w:shd w:val="clear" w:color="auto" w:fill="FFFFFF"/>
        <w:spacing w:after="34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разминки детям предлагают украсить свои пирожки. Украшением служат макаронные изделия – звездочки, покрашенные в разные цвета. Их накладывают на тесто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(на пирожок) и немного вдавливают внутрь, чтобы зафиксировать. Варианты могут быть разными, и детям предоставляется самостоятельность в проявлении творчества.</w:t>
      </w:r>
    </w:p>
    <w:p w:rsidR="00375F58" w:rsidRDefault="00375F58" w:rsidP="00AB3F2F">
      <w:pPr>
        <w:shd w:val="clear" w:color="auto" w:fill="FFFFFF"/>
        <w:spacing w:after="34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того, как дети закончат выполнять это задание, им предлагают выложить свои работы на демонстрационное место и проанализировать результаты своего труда. </w:t>
      </w:r>
      <w:r w:rsidR="00AB3F2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Отмечаются наиболее интересные решения, аккуратность выполнения.</w:t>
      </w:r>
    </w:p>
    <w:p w:rsidR="00AB3F2F" w:rsidRPr="00CD3FF7" w:rsidRDefault="00AB3F2F" w:rsidP="00AB3F2F">
      <w:pPr>
        <w:shd w:val="clear" w:color="auto" w:fill="FFFFFF"/>
        <w:spacing w:after="34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хвалят за старание. Говорят о том, как будет рада любая мамочка, получив подарок сделанный с таким старанием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Предлагают убрать свои рабочие места. </w:t>
      </w:r>
    </w:p>
    <w:p w:rsidR="00CD3FF7" w:rsidRPr="00556C5F" w:rsidRDefault="00CD3FF7" w:rsidP="00AB3F2F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62AB4" w:rsidRDefault="00AB3F2F" w:rsidP="00AB3F2F">
      <w:pPr>
        <w:spacing w:line="360" w:lineRule="auto"/>
      </w:pPr>
      <w:r>
        <w:rPr>
          <w:noProof/>
        </w:rPr>
        <w:drawing>
          <wp:inline distT="0" distB="0" distL="0" distR="0">
            <wp:extent cx="5940425" cy="4456001"/>
            <wp:effectExtent l="19050" t="0" r="3175" b="0"/>
            <wp:docPr id="1" name="Рисунок 1" descr="C:\Users\User\Desktop\проект\IMG_20181122_10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\IMG_20181122_105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AB4" w:rsidSect="0011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7E95"/>
    <w:rsid w:val="0006236C"/>
    <w:rsid w:val="00111F2F"/>
    <w:rsid w:val="001F6B3D"/>
    <w:rsid w:val="00234C6E"/>
    <w:rsid w:val="00344C44"/>
    <w:rsid w:val="00375F58"/>
    <w:rsid w:val="004420D5"/>
    <w:rsid w:val="00556C5F"/>
    <w:rsid w:val="00606253"/>
    <w:rsid w:val="00887E95"/>
    <w:rsid w:val="00997D22"/>
    <w:rsid w:val="00AB3F2F"/>
    <w:rsid w:val="00C12F33"/>
    <w:rsid w:val="00CD3FF7"/>
    <w:rsid w:val="00CE1C1D"/>
    <w:rsid w:val="00FD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9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D3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D3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2018-12-02T18:03:00Z</dcterms:created>
  <dcterms:modified xsi:type="dcterms:W3CDTF">2018-12-03T19:53:00Z</dcterms:modified>
</cp:coreProperties>
</file>