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E" w:rsidRPr="00941B36" w:rsidRDefault="00EB278E" w:rsidP="00EB278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1B36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EB278E" w:rsidRDefault="00EB278E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72"/>
          <w:szCs w:val="72"/>
        </w:rPr>
      </w:pPr>
    </w:p>
    <w:p w:rsidR="006E00F9" w:rsidRDefault="00904BE5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904BE5">
        <w:rPr>
          <w:rStyle w:val="c1"/>
          <w:color w:val="000000"/>
          <w:sz w:val="48"/>
          <w:szCs w:val="48"/>
        </w:rPr>
        <w:t>Педагогический проект</w:t>
      </w:r>
    </w:p>
    <w:p w:rsidR="00904BE5" w:rsidRPr="00904BE5" w:rsidRDefault="00904BE5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</w:p>
    <w:p w:rsidR="006E00F9" w:rsidRPr="00904BE5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B050"/>
          <w:sz w:val="52"/>
          <w:szCs w:val="52"/>
        </w:rPr>
      </w:pPr>
      <w:r w:rsidRPr="00904BE5">
        <w:rPr>
          <w:rStyle w:val="c1"/>
          <w:b/>
          <w:color w:val="00B050"/>
          <w:sz w:val="52"/>
          <w:szCs w:val="52"/>
        </w:rPr>
        <w:t>Тема: «</w:t>
      </w:r>
      <w:r w:rsidR="00496500" w:rsidRPr="00904BE5">
        <w:rPr>
          <w:rStyle w:val="c1"/>
          <w:b/>
          <w:color w:val="00B050"/>
          <w:sz w:val="52"/>
          <w:szCs w:val="52"/>
        </w:rPr>
        <w:t xml:space="preserve">Добрая, </w:t>
      </w:r>
      <w:r w:rsidR="00EB278E" w:rsidRPr="00904BE5">
        <w:rPr>
          <w:rStyle w:val="c1"/>
          <w:b/>
          <w:color w:val="00B050"/>
          <w:sz w:val="52"/>
          <w:szCs w:val="52"/>
        </w:rPr>
        <w:t xml:space="preserve"> любимая, самая красивая</w:t>
      </w:r>
      <w:r w:rsidRPr="00904BE5">
        <w:rPr>
          <w:rStyle w:val="c1"/>
          <w:b/>
          <w:color w:val="00B050"/>
          <w:sz w:val="52"/>
          <w:szCs w:val="52"/>
        </w:rPr>
        <w:t>»</w:t>
      </w:r>
      <w:r w:rsidR="00EB278E" w:rsidRPr="00904BE5">
        <w:rPr>
          <w:rStyle w:val="c1"/>
          <w:b/>
          <w:color w:val="00B050"/>
          <w:sz w:val="52"/>
          <w:szCs w:val="52"/>
        </w:rPr>
        <w:t>.</w:t>
      </w:r>
    </w:p>
    <w:p w:rsidR="00496500" w:rsidRPr="00904BE5" w:rsidRDefault="00496500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B050"/>
          <w:sz w:val="52"/>
          <w:szCs w:val="52"/>
        </w:rPr>
      </w:pPr>
    </w:p>
    <w:p w:rsidR="00EB278E" w:rsidRPr="00EB278E" w:rsidRDefault="00496500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44"/>
          <w:szCs w:val="44"/>
        </w:rPr>
      </w:pPr>
      <w:r>
        <w:rPr>
          <w:rStyle w:val="c1"/>
          <w:b/>
          <w:color w:val="FF0000"/>
          <w:sz w:val="44"/>
          <w:szCs w:val="44"/>
        </w:rPr>
        <w:t>Посвящается</w:t>
      </w:r>
      <w:r w:rsidR="00EB278E" w:rsidRPr="00EB278E">
        <w:rPr>
          <w:rStyle w:val="c1"/>
          <w:b/>
          <w:color w:val="FF0000"/>
          <w:sz w:val="44"/>
          <w:szCs w:val="44"/>
        </w:rPr>
        <w:t xml:space="preserve"> Дню Матери</w:t>
      </w:r>
    </w:p>
    <w:p w:rsidR="006E00F9" w:rsidRPr="00F81962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6E00F9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E00F9" w:rsidRDefault="00904BE5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78672" cy="2387957"/>
            <wp:effectExtent l="19050" t="0" r="2728" b="0"/>
            <wp:docPr id="1" name="Рисунок 1" descr="http://itd2.mycdn.me/image?id=812418646963&amp;t=20&amp;plc=WEB&amp;tkn=*s-aMK53Gd6PNKe5XgDRpencCm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12418646963&amp;t=20&amp;plc=WEB&amp;tkn=*s-aMK53Gd6PNKe5XgDRpencCm4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90" cy="238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F9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E00F9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55A1D" w:rsidRPr="00F55A1D" w:rsidRDefault="00F55A1D" w:rsidP="00F55A1D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5A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Направление:   социально-коммуникативное.</w:t>
      </w:r>
    </w:p>
    <w:p w:rsidR="006E00F9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E00F9" w:rsidRPr="00941B36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 w:rsidRPr="00941B36">
        <w:rPr>
          <w:rStyle w:val="c1"/>
          <w:color w:val="000000"/>
          <w:sz w:val="32"/>
          <w:szCs w:val="32"/>
        </w:rPr>
        <w:t>Возрастная группа:</w:t>
      </w:r>
      <w:r w:rsidR="00EB278E" w:rsidRPr="00941B36">
        <w:rPr>
          <w:rStyle w:val="c1"/>
          <w:color w:val="000000"/>
          <w:sz w:val="32"/>
          <w:szCs w:val="32"/>
        </w:rPr>
        <w:t xml:space="preserve"> старшая</w:t>
      </w:r>
      <w:r w:rsidRPr="00941B36">
        <w:rPr>
          <w:rStyle w:val="c1"/>
          <w:color w:val="000000"/>
          <w:sz w:val="32"/>
          <w:szCs w:val="32"/>
        </w:rPr>
        <w:t>.</w:t>
      </w:r>
    </w:p>
    <w:p w:rsidR="006E00F9" w:rsidRPr="00941B36" w:rsidRDefault="006E00F9" w:rsidP="006E00F9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6E00F9" w:rsidRPr="00F81962" w:rsidRDefault="006E00F9" w:rsidP="006E00F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52"/>
          <w:szCs w:val="52"/>
        </w:rPr>
      </w:pPr>
    </w:p>
    <w:p w:rsidR="006E00F9" w:rsidRPr="00F81962" w:rsidRDefault="006E00F9" w:rsidP="006E00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962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</w:t>
      </w:r>
      <w:r w:rsidRPr="00F81962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B278E">
        <w:rPr>
          <w:rFonts w:ascii="Times New Roman" w:hAnsi="Times New Roman"/>
          <w:b/>
          <w:sz w:val="28"/>
          <w:szCs w:val="28"/>
        </w:rPr>
        <w:t xml:space="preserve"> Подготовил</w:t>
      </w:r>
      <w:r w:rsidR="00496500">
        <w:rPr>
          <w:rFonts w:ascii="Times New Roman" w:hAnsi="Times New Roman"/>
          <w:b/>
          <w:sz w:val="28"/>
          <w:szCs w:val="28"/>
        </w:rPr>
        <w:t>и</w:t>
      </w:r>
      <w:r w:rsidRPr="00F81962">
        <w:rPr>
          <w:rFonts w:ascii="Times New Roman" w:hAnsi="Times New Roman"/>
          <w:b/>
          <w:sz w:val="28"/>
          <w:szCs w:val="28"/>
        </w:rPr>
        <w:t>:</w:t>
      </w:r>
    </w:p>
    <w:p w:rsidR="006E00F9" w:rsidRPr="00F81962" w:rsidRDefault="00F55A1D" w:rsidP="00F55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B278E">
        <w:rPr>
          <w:rFonts w:ascii="Times New Roman" w:hAnsi="Times New Roman"/>
          <w:b/>
          <w:sz w:val="28"/>
          <w:szCs w:val="28"/>
        </w:rPr>
        <w:t xml:space="preserve">Воспитатели </w:t>
      </w:r>
      <w:r w:rsidR="006E00F9" w:rsidRPr="00F81962">
        <w:rPr>
          <w:rFonts w:ascii="Times New Roman" w:hAnsi="Times New Roman"/>
          <w:b/>
          <w:sz w:val="28"/>
          <w:szCs w:val="28"/>
        </w:rPr>
        <w:t xml:space="preserve">  </w:t>
      </w:r>
    </w:p>
    <w:p w:rsidR="00EB278E" w:rsidRDefault="00F55A1D" w:rsidP="00F55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6E00F9" w:rsidRPr="00F81962">
        <w:rPr>
          <w:rFonts w:ascii="Times New Roman" w:hAnsi="Times New Roman"/>
          <w:b/>
          <w:sz w:val="28"/>
          <w:szCs w:val="28"/>
        </w:rPr>
        <w:t>Архарова</w:t>
      </w:r>
      <w:proofErr w:type="spellEnd"/>
      <w:r w:rsidR="006E00F9" w:rsidRPr="00F81962">
        <w:rPr>
          <w:rFonts w:ascii="Times New Roman" w:hAnsi="Times New Roman"/>
          <w:b/>
          <w:sz w:val="28"/>
          <w:szCs w:val="28"/>
        </w:rPr>
        <w:t xml:space="preserve"> Н.В.</w:t>
      </w:r>
      <w:r w:rsidR="00EB278E">
        <w:rPr>
          <w:rFonts w:ascii="Times New Roman" w:hAnsi="Times New Roman"/>
          <w:b/>
          <w:sz w:val="28"/>
          <w:szCs w:val="28"/>
        </w:rPr>
        <w:t>,</w:t>
      </w:r>
    </w:p>
    <w:p w:rsidR="00941B36" w:rsidRDefault="00F55A1D" w:rsidP="00F55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EB278E">
        <w:rPr>
          <w:rFonts w:ascii="Times New Roman" w:hAnsi="Times New Roman"/>
          <w:b/>
          <w:sz w:val="28"/>
          <w:szCs w:val="28"/>
        </w:rPr>
        <w:t>Молчанова Г.А</w:t>
      </w:r>
      <w:r>
        <w:rPr>
          <w:rFonts w:ascii="Times New Roman" w:hAnsi="Times New Roman"/>
          <w:b/>
          <w:sz w:val="28"/>
          <w:szCs w:val="28"/>
        </w:rPr>
        <w:t>.</w:t>
      </w:r>
      <w:r w:rsidR="006E00F9" w:rsidRPr="00F81962">
        <w:rPr>
          <w:rFonts w:ascii="Times New Roman" w:hAnsi="Times New Roman"/>
          <w:b/>
          <w:sz w:val="28"/>
          <w:szCs w:val="28"/>
        </w:rPr>
        <w:t xml:space="preserve">    </w:t>
      </w:r>
    </w:p>
    <w:p w:rsidR="006E00F9" w:rsidRPr="00F81962" w:rsidRDefault="006E00F9" w:rsidP="006E00F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81962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6E00F9" w:rsidRDefault="006E00F9" w:rsidP="006E0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962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1962">
        <w:rPr>
          <w:rFonts w:ascii="Times New Roman" w:hAnsi="Times New Roman"/>
          <w:b/>
          <w:sz w:val="28"/>
          <w:szCs w:val="28"/>
        </w:rPr>
        <w:t>Мосальск,</w:t>
      </w:r>
      <w:r w:rsidRPr="006072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2018 г</w:t>
      </w:r>
    </w:p>
    <w:p w:rsidR="006E00F9" w:rsidRDefault="006E00F9" w:rsidP="00EB278E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96500">
        <w:rPr>
          <w:rStyle w:val="c1"/>
          <w:b/>
          <w:color w:val="000000"/>
          <w:sz w:val="28"/>
          <w:szCs w:val="28"/>
        </w:rPr>
        <w:lastRenderedPageBreak/>
        <w:t>Актуальность проекта:</w:t>
      </w:r>
      <w:r w:rsidRPr="00496500">
        <w:rPr>
          <w:rStyle w:val="c1"/>
          <w:color w:val="000000"/>
          <w:sz w:val="28"/>
          <w:szCs w:val="28"/>
        </w:rPr>
        <w:t xml:space="preserve"> </w:t>
      </w:r>
    </w:p>
    <w:p w:rsidR="00F55A1D" w:rsidRPr="00F55A1D" w:rsidRDefault="00F55A1D" w:rsidP="00F55A1D">
      <w:pPr>
        <w:pStyle w:val="c0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F55A1D" w:rsidRP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Мама - самое первое и самое дорогое слово для каждого человека. Пока рядом с нами наши мамы, мы чувствуем себя защищенными. Образ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4161F1">
        <w:rPr>
          <w:b/>
          <w:color w:val="111111"/>
          <w:sz w:val="28"/>
          <w:szCs w:val="28"/>
        </w:rPr>
        <w:t> -</w:t>
      </w:r>
      <w:r w:rsidRPr="00F55A1D">
        <w:rPr>
          <w:color w:val="111111"/>
          <w:sz w:val="28"/>
          <w:szCs w:val="28"/>
        </w:rPr>
        <w:t xml:space="preserve"> символ родного дома, тепла, уюта, бескорыстной любви. Формирование отношений между ребенком дошкольного возраста и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матерью</w:t>
      </w:r>
      <w:r w:rsidRPr="004161F1">
        <w:rPr>
          <w:b/>
          <w:color w:val="111111"/>
          <w:sz w:val="28"/>
          <w:szCs w:val="28"/>
        </w:rPr>
        <w:t> </w:t>
      </w:r>
      <w:r w:rsidRPr="00F55A1D">
        <w:rPr>
          <w:color w:val="111111"/>
          <w:sz w:val="28"/>
          <w:szCs w:val="28"/>
        </w:rPr>
        <w:t>имеет большое значение для развития личности ребенка.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F55A1D" w:rsidRP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Праздник </w:t>
      </w:r>
      <w:r w:rsidRPr="00F55A1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55A1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Матери</w:t>
      </w:r>
      <w:r w:rsidRPr="00F55A1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5A1D">
        <w:rPr>
          <w:color w:val="111111"/>
          <w:sz w:val="28"/>
          <w:szCs w:val="28"/>
        </w:rPr>
        <w:t> </w:t>
      </w:r>
      <w:proofErr w:type="gramStart"/>
      <w:r w:rsidRPr="00F55A1D">
        <w:rPr>
          <w:color w:val="111111"/>
          <w:sz w:val="28"/>
          <w:szCs w:val="28"/>
        </w:rPr>
        <w:t>служит</w:t>
      </w:r>
      <w:proofErr w:type="gramEnd"/>
      <w:r w:rsidRPr="00F55A1D">
        <w:rPr>
          <w:color w:val="111111"/>
          <w:sz w:val="28"/>
          <w:szCs w:val="28"/>
        </w:rPr>
        <w:t xml:space="preserve"> напоминаем необходимости уважительного отношения к труду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 в семье и обществе</w:t>
      </w:r>
      <w:r w:rsidRPr="00F55A1D">
        <w:rPr>
          <w:color w:val="111111"/>
          <w:sz w:val="28"/>
          <w:szCs w:val="28"/>
        </w:rPr>
        <w:t>. Этот замечательный праздник появился в 1998 году и празднуется в последнее воскресенье ноября.</w:t>
      </w:r>
    </w:p>
    <w:p w:rsidR="00F55A1D" w:rsidRP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Актуальность данного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161F1">
        <w:rPr>
          <w:b/>
          <w:color w:val="111111"/>
          <w:sz w:val="28"/>
          <w:szCs w:val="28"/>
        </w:rPr>
        <w:t> </w:t>
      </w:r>
      <w:r w:rsidRPr="00F55A1D">
        <w:rPr>
          <w:color w:val="111111"/>
          <w:sz w:val="28"/>
          <w:szCs w:val="28"/>
        </w:rPr>
        <w:t>заключается в приобщении ребенка к семейным традициям и их развитии в современных условиях.</w:t>
      </w:r>
    </w:p>
    <w:p w:rsidR="00F55A1D" w:rsidRP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В настоящее время растет число неполных семей. Стремясь заработать на хлеб насущный, мамы меньше внимания уделяют детям и их воспитанию. Изменился возраст женщин, готовых к деторождению, и уровень влияния бабушек на воспитание детей значительно </w:t>
      </w:r>
      <w:r w:rsidRPr="00F55A1D">
        <w:rPr>
          <w:color w:val="111111"/>
          <w:sz w:val="28"/>
          <w:szCs w:val="28"/>
          <w:u w:val="single"/>
          <w:bdr w:val="none" w:sz="0" w:space="0" w:color="auto" w:frame="1"/>
        </w:rPr>
        <w:t>снизился</w:t>
      </w:r>
      <w:r w:rsidRPr="00F55A1D">
        <w:rPr>
          <w:color w:val="111111"/>
          <w:sz w:val="28"/>
          <w:szCs w:val="28"/>
        </w:rPr>
        <w:t>: </w:t>
      </w:r>
      <w:r w:rsidRPr="00F55A1D">
        <w:rPr>
          <w:i/>
          <w:iCs/>
          <w:color w:val="111111"/>
          <w:sz w:val="28"/>
          <w:szCs w:val="28"/>
          <w:bdr w:val="none" w:sz="0" w:space="0" w:color="auto" w:frame="1"/>
        </w:rPr>
        <w:t>«молодые»</w:t>
      </w:r>
      <w:r w:rsidRPr="00F55A1D">
        <w:rPr>
          <w:color w:val="111111"/>
          <w:sz w:val="28"/>
          <w:szCs w:val="28"/>
        </w:rPr>
        <w:t> бабушки работают, они не достигли пенсионного возраста.</w:t>
      </w:r>
    </w:p>
    <w:p w:rsidR="00F55A1D" w:rsidRP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В создавшейся ситуации большое влияние на воспитание ребенка оказывают средства массовой информации. Наблюдая демонстрируемые сцены насилия, дети, становятся не чувствительными к боли другого человека. Возможно поэтому, преобладание у современных детей потребительского отношения к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4161F1">
        <w:rPr>
          <w:b/>
          <w:color w:val="111111"/>
          <w:sz w:val="28"/>
          <w:szCs w:val="28"/>
        </w:rPr>
        <w:t>,</w:t>
      </w:r>
      <w:r w:rsidRPr="00F55A1D">
        <w:rPr>
          <w:color w:val="111111"/>
          <w:sz w:val="28"/>
          <w:szCs w:val="28"/>
        </w:rPr>
        <w:t xml:space="preserve"> наблюдается всё больше.</w:t>
      </w:r>
    </w:p>
    <w:p w:rsidR="00F55A1D" w:rsidRP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Учитывая все эти проявления, каждые дошкольные образовательные учреждения, должны направить все свои усилия на формирование осознанного проявления заботы, любви и радости за своих родных и близких, а именно любви и уважения к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F55A1D">
        <w:rPr>
          <w:color w:val="111111"/>
          <w:sz w:val="28"/>
          <w:szCs w:val="28"/>
        </w:rPr>
        <w:t>. Каждый ребёнок должен помнить и понимать, что всё хорошее начинается именно с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F55A1D">
        <w:rPr>
          <w:color w:val="111111"/>
          <w:sz w:val="28"/>
          <w:szCs w:val="28"/>
        </w:rPr>
        <w:t xml:space="preserve"> – хранительницы очага, кем для них является мама, какой любви, </w:t>
      </w:r>
      <w:proofErr w:type="gramStart"/>
      <w:r w:rsidRPr="00F55A1D">
        <w:rPr>
          <w:color w:val="111111"/>
          <w:sz w:val="28"/>
          <w:szCs w:val="28"/>
        </w:rPr>
        <w:t>заботы</w:t>
      </w:r>
      <w:proofErr w:type="gramEnd"/>
      <w:r w:rsidRPr="00F55A1D">
        <w:rPr>
          <w:color w:val="111111"/>
          <w:sz w:val="28"/>
          <w:szCs w:val="28"/>
        </w:rPr>
        <w:t xml:space="preserve"> и уважения она заслуживает. И если детский сад будет активно содействовать сближению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матерей и детей</w:t>
      </w:r>
      <w:r w:rsidRPr="00F55A1D">
        <w:rPr>
          <w:color w:val="111111"/>
          <w:sz w:val="28"/>
          <w:szCs w:val="28"/>
        </w:rPr>
        <w:t>, то в семьях установятся близкие, тёплые, доверительные отношения.</w:t>
      </w:r>
    </w:p>
    <w:p w:rsidR="00F55A1D" w:rsidRDefault="00F55A1D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55A1D">
        <w:rPr>
          <w:color w:val="111111"/>
          <w:sz w:val="28"/>
          <w:szCs w:val="28"/>
        </w:rPr>
        <w:t>Наш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4161F1">
        <w:rPr>
          <w:b/>
          <w:color w:val="111111"/>
          <w:sz w:val="28"/>
          <w:szCs w:val="28"/>
        </w:rPr>
        <w:t> –</w:t>
      </w:r>
      <w:r w:rsidRPr="00F55A1D">
        <w:rPr>
          <w:color w:val="111111"/>
          <w:sz w:val="28"/>
          <w:szCs w:val="28"/>
        </w:rPr>
        <w:t xml:space="preserve"> прекрасный повод поразмышлять о роли </w:t>
      </w:r>
      <w:r w:rsidRPr="004161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F55A1D">
        <w:rPr>
          <w:color w:val="111111"/>
          <w:sz w:val="28"/>
          <w:szCs w:val="28"/>
        </w:rPr>
        <w:t> и семьи в жизни каждого человека.</w:t>
      </w:r>
    </w:p>
    <w:p w:rsidR="004161F1" w:rsidRDefault="004161F1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4161F1" w:rsidRPr="00F55A1D" w:rsidRDefault="004161F1" w:rsidP="00F55A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E00F9" w:rsidRPr="00496500" w:rsidRDefault="006E00F9" w:rsidP="00496500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br/>
      </w: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воспитание уважения, бережного и заботливого отношения к </w:t>
      </w:r>
      <w:r w:rsidRPr="004965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="00EB278E"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дошкольного возраста.</w:t>
      </w:r>
    </w:p>
    <w:p w:rsidR="006E00F9" w:rsidRPr="00F55A1D" w:rsidRDefault="006E00F9" w:rsidP="0049650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55A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55A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E00F9" w:rsidRPr="00496500" w:rsidRDefault="006E00F9" w:rsidP="00496500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1. Сформировать знания детей дошкольного возраста о международном празднике -</w:t>
      </w:r>
      <w:r w:rsidR="003162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3162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матери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00F9" w:rsidRPr="00496500" w:rsidRDefault="006E00F9" w:rsidP="00496500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2. Воспитывать у детей уважение и заботливое отношение к </w:t>
      </w:r>
      <w:r w:rsidRPr="0049650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, бабушке, оказывать им посильную помощь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(убирать игрушки, накрывать на стол, протирать после еды стол и </w:t>
      </w:r>
      <w:proofErr w:type="spellStart"/>
      <w:proofErr w:type="gramStart"/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др</w:t>
      </w:r>
      <w:proofErr w:type="spellEnd"/>
      <w:proofErr w:type="gramEnd"/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00F9" w:rsidRPr="00496500" w:rsidRDefault="006E00F9" w:rsidP="00496500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3. Расширить сведения о членах семьи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(знать имена, отчества, профессию, место работы, увлечения)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4. Углубить знания детей о роли мамы в их жизни.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5. Обогащать детско-родительские отношения опытом совместной творческой деятельности.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Развивать творческие способности детей, желание делать подарки маме.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7. Способствовать развитию детской речи через выразительное чтение стихов, пословиц, составление рассказов о маме.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8. Развивать коммуникативные навыки детей.</w:t>
      </w:r>
    </w:p>
    <w:p w:rsidR="006E00F9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41B3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Паспорт</w:t>
      </w:r>
      <w:r w:rsidRPr="00941B36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941B3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проекта</w:t>
      </w:r>
      <w:r w:rsid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941B36" w:rsidRDefault="00941B36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41B36" w:rsidRPr="00941B36" w:rsidRDefault="00941B36" w:rsidP="004161F1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Направление: </w:t>
      </w:r>
      <w:r w:rsidRPr="00941B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социально-коммуникативное.</w:t>
      </w:r>
    </w:p>
    <w:p w:rsidR="006E00F9" w:rsidRPr="00496500" w:rsidRDefault="006E00F9" w:rsidP="004161F1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Тип </w:t>
      </w:r>
      <w:r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 информационно-творческий.</w:t>
      </w:r>
    </w:p>
    <w:p w:rsidR="00A87B42" w:rsidRPr="00496500" w:rsidRDefault="006E00F9" w:rsidP="004161F1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 количеству участников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фронтальный</w:t>
      </w:r>
      <w:proofErr w:type="gramEnd"/>
    </w:p>
    <w:p w:rsidR="006E00F9" w:rsidRPr="00496500" w:rsidRDefault="006E00F9" w:rsidP="004161F1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 содержанию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интегративный</w:t>
      </w:r>
      <w:proofErr w:type="gramEnd"/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(образовательные 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области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познавательное, социально-коммуникативное, речевое, художественно-эстетическое развитие)</w:t>
      </w:r>
    </w:p>
    <w:p w:rsidR="006E00F9" w:rsidRPr="00496500" w:rsidRDefault="006E00F9" w:rsidP="004161F1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 продолжительности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краткосрочный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(ноябрь, 2 недели</w:t>
      </w:r>
      <w:r w:rsidR="00A87B42"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16 по 30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00F9" w:rsidRPr="00496500" w:rsidRDefault="006E00F9" w:rsidP="004161F1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Участники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ро</w:t>
      </w:r>
      <w:r w:rsidR="00A87B42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дители, воспитатели, музыкальный руководитель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E00F9" w:rsidRPr="00496500" w:rsidRDefault="006E00F9" w:rsidP="00EA7D18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Реализация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детьми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тематические беседы о маме;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рассказов и стихов о маме;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поговорок о маме;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прослушивание и разучивание песен о маме;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рассматривание книг, картинок о маме;</w:t>
      </w:r>
    </w:p>
    <w:p w:rsidR="006E00F9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изобразительное творчество д</w:t>
      </w:r>
      <w:r w:rsidR="00941B36">
        <w:rPr>
          <w:rFonts w:ascii="Times New Roman" w:eastAsia="Times New Roman" w:hAnsi="Times New Roman" w:cs="Times New Roman"/>
          <w:color w:val="111111"/>
          <w:sz w:val="28"/>
          <w:szCs w:val="28"/>
        </w:rPr>
        <w:t>ля тематической выставки подарки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маме</w:t>
      </w:r>
      <w:r w:rsidR="00941B36">
        <w:rPr>
          <w:rFonts w:ascii="Times New Roman" w:eastAsia="Times New Roman" w:hAnsi="Times New Roman" w:cs="Times New Roman"/>
          <w:color w:val="111111"/>
          <w:sz w:val="28"/>
          <w:szCs w:val="28"/>
        </w:rPr>
        <w:t>, мамин портрет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8473E" w:rsidRPr="00496500" w:rsidRDefault="00C8473E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стенда «Добрая, любимая, самая красивая» с фотографиями мам.</w:t>
      </w:r>
    </w:p>
    <w:p w:rsidR="006E00F9" w:rsidRDefault="006E00F9" w:rsidP="00977B0D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77B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77B0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одбор фото из семейного архива для проведения бесед с детьми и организации фотовыставки</w:t>
      </w:r>
      <w:r w:rsidR="00A87B42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«Самая любимая, самая красивая»</w:t>
      </w:r>
      <w:r w:rsidR="00977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с ребенком стихов, поговорок о маме.</w:t>
      </w:r>
    </w:p>
    <w:p w:rsidR="00977B0D" w:rsidRPr="00496500" w:rsidRDefault="00977B0D" w:rsidP="00977B0D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00F9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 творческих работ для выставки </w:t>
      </w:r>
      <w:r w:rsidR="00A87B42"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«Мамин портрет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77B0D" w:rsidRPr="00496500" w:rsidRDefault="00977B0D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00F9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77B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 реализации </w:t>
      </w:r>
      <w:r w:rsidRPr="00977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</w:p>
    <w:p w:rsidR="004161F1" w:rsidRPr="00977B0D" w:rsidRDefault="004161F1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этап – подготовительный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Формулировка проблемы, темы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Формулировка цели, задач и методов их достижения</w:t>
      </w:r>
    </w:p>
    <w:p w:rsidR="006E00F9" w:rsidRPr="004161F1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плана </w:t>
      </w:r>
      <w:r w:rsidRPr="004161F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 деятельности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Планирование цикла бесед о маме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рассказов, стихов, поговорок, загадок о маме</w:t>
      </w:r>
    </w:p>
    <w:p w:rsidR="006E00F9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Подбор </w:t>
      </w:r>
      <w:r w:rsidR="00C8473E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фотографий мам для оформления стенда.</w:t>
      </w:r>
    </w:p>
    <w:p w:rsidR="006E00F9" w:rsidRDefault="00A87B42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Помощь в подготовке  и разработке 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утренника-концерта.</w:t>
      </w:r>
    </w:p>
    <w:p w:rsidR="004161F1" w:rsidRPr="00496500" w:rsidRDefault="004161F1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этап – основной, организационно-практический</w:t>
      </w:r>
    </w:p>
    <w:p w:rsidR="006E00F9" w:rsidRPr="00496500" w:rsidRDefault="006E00F9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Сотрудничество с родителями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(семейный архив, фото)</w:t>
      </w:r>
    </w:p>
    <w:p w:rsidR="006E00F9" w:rsidRPr="00496500" w:rsidRDefault="006E00F9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у мамы на руках»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мама на работе»</w:t>
      </w:r>
    </w:p>
    <w:p w:rsidR="006E00F9" w:rsidRPr="00496500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E00F9" w:rsidRPr="00E608F2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608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Беседы с детьми</w:t>
      </w:r>
      <w:r w:rsidR="00EA7D18" w:rsidRPr="00E608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</w:p>
    <w:p w:rsidR="006E00F9" w:rsidRPr="00496500" w:rsidRDefault="006E00F9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«Зачем человеку нужна мама?»</w:t>
      </w:r>
      <w:r w:rsidR="00EA7D18"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мама»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A7D18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работает моя мама»</w:t>
      </w:r>
    </w:p>
    <w:p w:rsidR="006E00F9" w:rsidRPr="00496500" w:rsidRDefault="006E00F9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«Праздник-День </w:t>
      </w:r>
      <w:r w:rsidR="00EA7D18" w:rsidRPr="004965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</w:t>
      </w:r>
      <w:r w:rsidRPr="004965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атери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E00F9" w:rsidRPr="00496500" w:rsidRDefault="006E00F9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«Мамы и их детеныши»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(животные)</w:t>
      </w:r>
    </w:p>
    <w:p w:rsidR="006E00F9" w:rsidRPr="00496500" w:rsidRDefault="006E00F9" w:rsidP="004161F1">
      <w:pPr>
        <w:tabs>
          <w:tab w:val="left" w:pos="426"/>
        </w:tabs>
        <w:spacing w:before="208" w:after="20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Дидактические </w:t>
      </w:r>
      <w:r w:rsidR="00C847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игры </w:t>
      </w:r>
      <w:r w:rsidR="00C847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тему 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473E">
        <w:rPr>
          <w:rFonts w:ascii="Times New Roman" w:eastAsia="Times New Roman" w:hAnsi="Times New Roman" w:cs="Times New Roman"/>
          <w:color w:val="111111"/>
          <w:sz w:val="28"/>
          <w:szCs w:val="28"/>
        </w:rPr>
        <w:t>«Мамы и профессии»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Прослушивание и разучивание музыкальных произведений о маме.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Составление рассказа о своей маме.</w:t>
      </w:r>
    </w:p>
    <w:p w:rsidR="006E00F9" w:rsidRPr="00FE0737" w:rsidRDefault="007C71B5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hyperlink r:id="rId5" w:history="1">
        <w:r w:rsidR="006E00F9" w:rsidRPr="007C71B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Чтение р</w:t>
        </w:r>
        <w:r w:rsidR="006E00F9" w:rsidRPr="007C71B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а</w:t>
        </w:r>
        <w:r w:rsidR="006E00F9" w:rsidRPr="007C71B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сс</w:t>
        </w:r>
        <w:r w:rsidR="006E00F9" w:rsidRPr="007C71B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к</w:t>
        </w:r>
        <w:r w:rsidR="006E00F9" w:rsidRPr="007C71B5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азов о маме</w:t>
        </w:r>
      </w:hyperlink>
      <w:r w:rsidR="00FE07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E00F9" w:rsidRPr="004030E8" w:rsidRDefault="00D3169C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hyperlink r:id="rId6" w:history="1"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Разучива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н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и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е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 xml:space="preserve"> с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т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ихо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в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,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r w:rsidR="006E00F9" w:rsidRPr="00D3169C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поговорок о маме</w:t>
        </w:r>
      </w:hyperlink>
      <w:r w:rsidR="007C71B5" w:rsidRPr="00403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E00F9" w:rsidRPr="00E608F2" w:rsidRDefault="004030E8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hyperlink r:id="rId7" w:history="1"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Разгадыван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и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е загадок</w:t>
        </w:r>
      </w:hyperlink>
    </w:p>
    <w:p w:rsidR="006E00F9" w:rsidRPr="00E608F2" w:rsidRDefault="004030E8" w:rsidP="00C171E0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hyperlink r:id="rId8" w:history="1"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Изобразител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ь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ная деятельность 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i/>
            <w:iCs/>
            <w:sz w:val="28"/>
            <w:szCs w:val="28"/>
            <w:bdr w:val="none" w:sz="0" w:space="0" w:color="auto" w:frame="1"/>
          </w:rPr>
          <w:t>(рисование)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 </w:t>
        </w:r>
        <w:r w:rsidRPr="00E608F2">
          <w:rPr>
            <w:rStyle w:val="a7"/>
            <w:rFonts w:ascii="Times New Roman" w:eastAsia="Times New Roman" w:hAnsi="Times New Roman" w:cs="Times New Roman"/>
            <w:b/>
            <w:i/>
            <w:iCs/>
            <w:sz w:val="28"/>
            <w:szCs w:val="28"/>
            <w:bdr w:val="none" w:sz="0" w:space="0" w:color="auto" w:frame="1"/>
          </w:rPr>
          <w:t>«Портрет мамы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i/>
            <w:iCs/>
            <w:sz w:val="28"/>
            <w:szCs w:val="28"/>
            <w:bdr w:val="none" w:sz="0" w:space="0" w:color="auto" w:frame="1"/>
          </w:rPr>
          <w:t>»</w:t>
        </w:r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,</w:t>
        </w:r>
      </w:hyperlink>
    </w:p>
    <w:p w:rsidR="004030E8" w:rsidRPr="00D3169C" w:rsidRDefault="004030E8" w:rsidP="004030E8">
      <w:pPr>
        <w:spacing w:after="0" w:line="240" w:lineRule="auto"/>
        <w:ind w:left="-567" w:right="-284"/>
        <w:rPr>
          <w:rStyle w:val="a7"/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D316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Pr="00D316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fldChar w:fldCharType="begin"/>
      </w:r>
      <w:r w:rsidRPr="00D316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instrText xml:space="preserve"> HYPERLINK "Конспект%20занятия%20ко%20Дню%20матери%20для%20старшей%20группы.docx" </w:instrText>
      </w:r>
      <w:r w:rsidRPr="00D316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r>
      <w:r w:rsidRPr="00D316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fldChar w:fldCharType="separate"/>
      </w:r>
      <w:r w:rsidRPr="00D3169C">
        <w:rPr>
          <w:rStyle w:val="a7"/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E00F9" w:rsidRPr="00D3169C">
        <w:rPr>
          <w:rStyle w:val="a7"/>
          <w:rFonts w:ascii="Times New Roman" w:eastAsia="Times New Roman" w:hAnsi="Times New Roman" w:cs="Times New Roman"/>
          <w:b/>
          <w:sz w:val="28"/>
          <w:szCs w:val="28"/>
        </w:rPr>
        <w:t>Аппли</w:t>
      </w:r>
      <w:r w:rsidR="006E00F9" w:rsidRPr="00D3169C">
        <w:rPr>
          <w:rStyle w:val="a7"/>
          <w:rFonts w:ascii="Times New Roman" w:eastAsia="Times New Roman" w:hAnsi="Times New Roman" w:cs="Times New Roman"/>
          <w:b/>
          <w:sz w:val="28"/>
          <w:szCs w:val="28"/>
        </w:rPr>
        <w:t>к</w:t>
      </w:r>
      <w:r w:rsidR="006E00F9" w:rsidRPr="00D3169C">
        <w:rPr>
          <w:rStyle w:val="a7"/>
          <w:rFonts w:ascii="Times New Roman" w:eastAsia="Times New Roman" w:hAnsi="Times New Roman" w:cs="Times New Roman"/>
          <w:b/>
          <w:sz w:val="28"/>
          <w:szCs w:val="28"/>
        </w:rPr>
        <w:t>ация или моделирование</w:t>
      </w:r>
      <w:r w:rsidRPr="00D3169C">
        <w:rPr>
          <w:rStyle w:val="a7"/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Pr="00D3169C">
        <w:rPr>
          <w:rStyle w:val="a7"/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«Мамочка родная – любимая моя»</w:t>
      </w:r>
    </w:p>
    <w:p w:rsidR="004030E8" w:rsidRPr="00D3169C" w:rsidRDefault="004030E8" w:rsidP="004030E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D316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fldChar w:fldCharType="end"/>
      </w:r>
    </w:p>
    <w:p w:rsidR="00EA7D18" w:rsidRPr="00E608F2" w:rsidRDefault="004030E8" w:rsidP="00C171E0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hyperlink r:id="rId9" w:history="1">
        <w:r w:rsidR="00EA7D18" w:rsidRPr="00E608F2">
          <w:rPr>
            <w:rStyle w:val="a7"/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</w:rPr>
          <w:t xml:space="preserve">Лепка из соленого </w:t>
        </w:r>
        <w:r w:rsidR="00EA7D18" w:rsidRPr="00E608F2">
          <w:rPr>
            <w:rStyle w:val="a7"/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</w:rPr>
          <w:t>т</w:t>
        </w:r>
        <w:r w:rsidR="00EA7D18" w:rsidRPr="00E608F2">
          <w:rPr>
            <w:rStyle w:val="a7"/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</w:rPr>
          <w:t>еста «</w:t>
        </w:r>
        <w:r w:rsidR="00EA7D18" w:rsidRPr="00E608F2">
          <w:rPr>
            <w:rStyle w:val="a7"/>
            <w:rFonts w:ascii="Times New Roman" w:eastAsia="Times New Roman" w:hAnsi="Times New Roman" w:cs="Times New Roman"/>
            <w:b/>
            <w:i/>
            <w:iCs/>
            <w:sz w:val="28"/>
            <w:szCs w:val="28"/>
            <w:bdr w:val="none" w:sz="0" w:space="0" w:color="auto" w:frame="1"/>
          </w:rPr>
          <w:t>Пирожок для Мамы»</w:t>
        </w:r>
      </w:hyperlink>
    </w:p>
    <w:p w:rsidR="00C171E0" w:rsidRPr="00E608F2" w:rsidRDefault="00AF327C" w:rsidP="00C171E0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hyperlink r:id="rId10" w:history="1"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Оформлени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е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 xml:space="preserve"> выставк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и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д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ет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с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кого творчества </w:t>
        </w:r>
        <w:r w:rsidR="00C171E0" w:rsidRPr="00E608F2">
          <w:rPr>
            <w:rStyle w:val="a7"/>
            <w:rFonts w:ascii="Times New Roman" w:eastAsia="Times New Roman" w:hAnsi="Times New Roman" w:cs="Times New Roman"/>
            <w:b/>
            <w:i/>
            <w:iCs/>
            <w:sz w:val="28"/>
            <w:szCs w:val="28"/>
            <w:bdr w:val="none" w:sz="0" w:space="0" w:color="auto" w:frame="1"/>
          </w:rPr>
          <w:t>«Моя мама»</w:t>
        </w:r>
      </w:hyperlink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этап – заключительный</w:t>
      </w:r>
    </w:p>
    <w:p w:rsidR="006E00F9" w:rsidRPr="00496500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08F2" w:rsidRPr="00E608F2" w:rsidRDefault="00E608F2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hyperlink r:id="rId11" w:history="1">
        <w:r w:rsidR="006E00F9"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Фотовыставка </w:t>
        </w:r>
        <w:r w:rsidRPr="00E608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«Самая любимая, самая красивая»,</w:t>
        </w:r>
      </w:hyperlink>
      <w:r w:rsidRPr="00E608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608F2" w:rsidRPr="00E608F2" w:rsidRDefault="00E608F2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E00F9" w:rsidRPr="00496500" w:rsidRDefault="006E00F9" w:rsidP="00EB278E">
      <w:pPr>
        <w:tabs>
          <w:tab w:val="left" w:pos="42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детского творчества </w:t>
      </w:r>
      <w:r w:rsidR="00E608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«Портрет мамы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Праздничный концерт для мам.</w:t>
      </w:r>
    </w:p>
    <w:p w:rsidR="006E00F9" w:rsidRPr="00496500" w:rsidRDefault="006E00F9" w:rsidP="004161F1">
      <w:pPr>
        <w:tabs>
          <w:tab w:val="left" w:pos="426"/>
        </w:tabs>
        <w:spacing w:before="208" w:after="20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Поздравлени</w:t>
      </w:r>
      <w:r w:rsidR="00EA7D18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е мам подготовленными подарками «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Цветы для мам»</w:t>
      </w:r>
      <w:r w:rsidR="00C171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33B88">
        <w:rPr>
          <w:rFonts w:ascii="Times New Roman" w:eastAsia="Times New Roman" w:hAnsi="Times New Roman" w:cs="Times New Roman"/>
          <w:color w:val="111111"/>
          <w:sz w:val="28"/>
          <w:szCs w:val="28"/>
        </w:rPr>
        <w:t>«Сердечки для мамы»</w:t>
      </w:r>
    </w:p>
    <w:p w:rsidR="00EA7D18" w:rsidRPr="00496500" w:rsidRDefault="006E00F9" w:rsidP="00EA7D18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Подготовка отчета о проделанной работе. </w:t>
      </w:r>
    </w:p>
    <w:p w:rsidR="006E00F9" w:rsidRPr="00496500" w:rsidRDefault="006E00F9" w:rsidP="00EA7D18">
      <w:pPr>
        <w:tabs>
          <w:tab w:val="left" w:pos="426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B8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Продукты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965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проектной деятельности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E00F9" w:rsidRPr="00496500" w:rsidRDefault="006E00F9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1. Подборка рассказов, стихов, поговорок, загадок о маме.</w:t>
      </w:r>
    </w:p>
    <w:p w:rsidR="006E00F9" w:rsidRPr="00496500" w:rsidRDefault="006E00F9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08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608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Детское творчество</w:t>
      </w:r>
      <w:r w:rsidR="00E608F2">
        <w:rPr>
          <w:rFonts w:ascii="Times New Roman" w:eastAsia="Times New Roman" w:hAnsi="Times New Roman" w:cs="Times New Roman"/>
          <w:color w:val="111111"/>
          <w:sz w:val="28"/>
          <w:szCs w:val="28"/>
        </w:rPr>
        <w:t>: рисунки, поделки</w:t>
      </w:r>
      <w:proofErr w:type="gramStart"/>
      <w:r w:rsidR="00E608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рисунков </w:t>
      </w:r>
      <w:r w:rsidR="00E608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«Портрет мамы</w:t>
      </w:r>
      <w:r w:rsidRPr="00496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подарки мамам</w:t>
      </w:r>
      <w:r w:rsidR="00E608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сердечки.</w:t>
      </w:r>
    </w:p>
    <w:p w:rsidR="006E00F9" w:rsidRPr="00496500" w:rsidRDefault="00E33B88" w:rsidP="00EA7D18">
      <w:pPr>
        <w:tabs>
          <w:tab w:val="left" w:pos="426"/>
        </w:tabs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3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Праздничный концерт для мам.</w:t>
      </w:r>
    </w:p>
    <w:p w:rsidR="006E00F9" w:rsidRPr="00496500" w:rsidRDefault="00E33B88" w:rsidP="004161F1">
      <w:pPr>
        <w:tabs>
          <w:tab w:val="left" w:pos="426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 Обогащение знан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ий детей о роли мамы в их жизни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через раскрытие образа </w:t>
      </w:r>
      <w:r w:rsidR="006E00F9" w:rsidRPr="00E33B8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 в литературе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, живописи, музыке.</w:t>
      </w:r>
    </w:p>
    <w:p w:rsidR="006E00F9" w:rsidRPr="00496500" w:rsidRDefault="00EA7D18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Воспитание заботливого, уважительного отношения к маме.</w:t>
      </w:r>
    </w:p>
    <w:p w:rsidR="006E00F9" w:rsidRPr="00496500" w:rsidRDefault="00EA7D18" w:rsidP="00EB278E">
      <w:pPr>
        <w:tabs>
          <w:tab w:val="left" w:pos="426"/>
        </w:tabs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="006E00F9" w:rsidRPr="00496500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Развитие творческих способностей детей.</w:t>
      </w:r>
    </w:p>
    <w:p w:rsidR="004F71A1" w:rsidRPr="00496500" w:rsidRDefault="004F71A1" w:rsidP="00EB278E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4F71A1" w:rsidRPr="00496500" w:rsidSect="00EB27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00F9"/>
    <w:rsid w:val="00316246"/>
    <w:rsid w:val="004030E8"/>
    <w:rsid w:val="004161F1"/>
    <w:rsid w:val="00496500"/>
    <w:rsid w:val="004F71A1"/>
    <w:rsid w:val="005E673E"/>
    <w:rsid w:val="006E00F9"/>
    <w:rsid w:val="00730D97"/>
    <w:rsid w:val="00751C50"/>
    <w:rsid w:val="00751F26"/>
    <w:rsid w:val="007A204E"/>
    <w:rsid w:val="007C71B5"/>
    <w:rsid w:val="00904BE5"/>
    <w:rsid w:val="00941B36"/>
    <w:rsid w:val="00977B0D"/>
    <w:rsid w:val="00977ED9"/>
    <w:rsid w:val="009E52C0"/>
    <w:rsid w:val="00A87B42"/>
    <w:rsid w:val="00AF327C"/>
    <w:rsid w:val="00C171E0"/>
    <w:rsid w:val="00C6611A"/>
    <w:rsid w:val="00C8473E"/>
    <w:rsid w:val="00CA4D81"/>
    <w:rsid w:val="00D3169C"/>
    <w:rsid w:val="00E33B88"/>
    <w:rsid w:val="00E608F2"/>
    <w:rsid w:val="00EA7D18"/>
    <w:rsid w:val="00EB278E"/>
    <w:rsid w:val="00F55A1D"/>
    <w:rsid w:val="00FE0737"/>
    <w:rsid w:val="00FE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26"/>
  </w:style>
  <w:style w:type="paragraph" w:styleId="1">
    <w:name w:val="heading 1"/>
    <w:basedOn w:val="a"/>
    <w:link w:val="10"/>
    <w:uiPriority w:val="9"/>
    <w:qFormat/>
    <w:rsid w:val="006E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E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00F9"/>
    <w:rPr>
      <w:b/>
      <w:bCs/>
    </w:rPr>
  </w:style>
  <w:style w:type="paragraph" w:customStyle="1" w:styleId="c4">
    <w:name w:val="c4"/>
    <w:basedOn w:val="a"/>
    <w:rsid w:val="006E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00F9"/>
  </w:style>
  <w:style w:type="paragraph" w:customStyle="1" w:styleId="c0">
    <w:name w:val="c0"/>
    <w:basedOn w:val="a"/>
    <w:rsid w:val="006E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71B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C71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44;%20&#1055;&#1086;&#1088;&#1090;&#1088;&#1077;&#1090;%20&#1052;&#1072;&#1084;&#1099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079;&#1072;&#1075;&#1072;&#1076;&#1082;&#1080;%20&#1086;%20&#1084;&#1072;&#1084;&#1077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5;&#1086;&#1089;&#1083;&#1086;&#1074;&#1080;&#1094;&#1099;,%20&#1087;&#1086;&#1075;&#1086;&#1074;&#1086;&#1088;&#1082;&#1080;,%20&#1089;&#1090;&#1080;&#1093;&#1080;%20&#1086;%20&#1084;&#1072;&#1084;&#1077;..docx" TargetMode="External"/><Relationship Id="rId11" Type="http://schemas.openxmlformats.org/officeDocument/2006/relationships/hyperlink" Target="&#1057;&#1090;&#1077;&#1085;&#1076;.jpg" TargetMode="External"/><Relationship Id="rId5" Type="http://schemas.openxmlformats.org/officeDocument/2006/relationships/hyperlink" Target="&#1056;&#1072;&#1089;&#1089;&#1082;&#1072;&#1079;&#1099;%20&#1086;%20&#1084;&#1072;&#1084;&#1077;.docx" TargetMode="External"/><Relationship Id="rId10" Type="http://schemas.openxmlformats.org/officeDocument/2006/relationships/hyperlink" Target="&#1042;&#1099;&#1089;&#1090;&#1072;&#1074;&#1082;&#1072;%20&#1055;&#1086;&#1088;&#1090;&#1088;&#1077;&#1090;%20&#1084;&#1072;&#1084;&#1099;.jpg" TargetMode="External"/><Relationship Id="rId4" Type="http://schemas.openxmlformats.org/officeDocument/2006/relationships/image" Target="media/image1.jpeg"/><Relationship Id="rId9" Type="http://schemas.openxmlformats.org/officeDocument/2006/relationships/hyperlink" Target="&#1053;&#1054;&#1044;%20&#1055;&#1080;&#1088;&#1086;&#1078;&#1086;&#1082;%20&#1076;&#1083;&#1103;%20&#1084;&#1072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2018-11-28T19:14:00Z</dcterms:created>
  <dcterms:modified xsi:type="dcterms:W3CDTF">2018-12-04T18:37:00Z</dcterms:modified>
</cp:coreProperties>
</file>